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9E3A" w14:textId="77777777" w:rsidR="00D87B49" w:rsidRDefault="00D87B49" w:rsidP="00D87B49">
      <w:pPr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</w:rPr>
        <w:t xml:space="preserve">Załącznik </w:t>
      </w:r>
    </w:p>
    <w:p w14:paraId="6D44DCC0" w14:textId="7B195560" w:rsidR="00D87B49" w:rsidRDefault="00D87B49" w:rsidP="00D87B49">
      <w:pPr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          do Zarządzenia nr </w:t>
      </w:r>
      <w:r w:rsidR="00921310">
        <w:rPr>
          <w:rFonts w:ascii="Arial" w:hAnsi="Arial" w:cs="Arial"/>
          <w:b/>
          <w:bCs/>
          <w:sz w:val="16"/>
        </w:rPr>
        <w:t>41/</w:t>
      </w:r>
      <w:r>
        <w:rPr>
          <w:rFonts w:ascii="Arial" w:hAnsi="Arial" w:cs="Arial"/>
          <w:b/>
          <w:bCs/>
          <w:sz w:val="16"/>
        </w:rPr>
        <w:t>24</w:t>
      </w:r>
    </w:p>
    <w:p w14:paraId="05D5AF1C" w14:textId="77777777" w:rsidR="00D87B49" w:rsidRDefault="00D87B49" w:rsidP="00D87B49">
      <w:pPr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          Burmistrza Czechowic-Dziedzic </w:t>
      </w:r>
    </w:p>
    <w:p w14:paraId="71AB744D" w14:textId="03667AA1" w:rsidR="00D87B49" w:rsidRDefault="00D87B49" w:rsidP="00D87B49">
      <w:pPr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          z dnia </w:t>
      </w:r>
      <w:r w:rsidR="00921310">
        <w:rPr>
          <w:rFonts w:ascii="Arial" w:hAnsi="Arial" w:cs="Arial"/>
          <w:b/>
          <w:bCs/>
          <w:sz w:val="16"/>
        </w:rPr>
        <w:t>26</w:t>
      </w:r>
      <w:r>
        <w:rPr>
          <w:rFonts w:ascii="Arial" w:hAnsi="Arial" w:cs="Arial"/>
          <w:b/>
          <w:bCs/>
          <w:sz w:val="16"/>
        </w:rPr>
        <w:t xml:space="preserve"> marca</w:t>
      </w:r>
      <w:r w:rsidR="00A04B0B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2024 r.</w:t>
      </w:r>
    </w:p>
    <w:p w14:paraId="5999917A" w14:textId="77777777" w:rsidR="00D87B49" w:rsidRDefault="00D87B49" w:rsidP="00D87B49">
      <w:pPr>
        <w:jc w:val="center"/>
        <w:rPr>
          <w:rFonts w:ascii="Arial" w:hAnsi="Arial" w:cs="Arial"/>
          <w:b/>
          <w:bCs/>
          <w:sz w:val="16"/>
        </w:rPr>
      </w:pPr>
    </w:p>
    <w:p w14:paraId="736ED78C" w14:textId="77777777" w:rsidR="00D87B49" w:rsidRDefault="00D87B49" w:rsidP="00D87B49">
      <w:pPr>
        <w:jc w:val="center"/>
        <w:rPr>
          <w:rFonts w:ascii="Arial" w:hAnsi="Arial" w:cs="Arial"/>
          <w:b/>
          <w:bCs/>
          <w:color w:val="FF0000"/>
          <w:sz w:val="16"/>
        </w:rPr>
      </w:pPr>
    </w:p>
    <w:p w14:paraId="7E501B14" w14:textId="77777777" w:rsidR="00D87B49" w:rsidRDefault="00D87B49" w:rsidP="00D87B49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622BCCF8" w14:textId="77777777" w:rsidR="00D87B49" w:rsidRDefault="00D87B49" w:rsidP="00D87B49">
      <w:pPr>
        <w:pStyle w:val="Nagwek1"/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  PRZEZNACZON</w:t>
      </w:r>
      <w:r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 DO  ODDANIA  W  DZIERŻAWĘ</w:t>
      </w:r>
    </w:p>
    <w:p w14:paraId="456325ED" w14:textId="77777777" w:rsidR="00D87B49" w:rsidRDefault="00D87B49" w:rsidP="00D87B49">
      <w:pPr>
        <w:pStyle w:val="Tekstpodstawowy3"/>
        <w:rPr>
          <w:b/>
          <w:bCs/>
          <w:i/>
          <w:iCs/>
          <w:szCs w:val="20"/>
        </w:rPr>
      </w:pPr>
    </w:p>
    <w:p w14:paraId="07B2DB27" w14:textId="29889D50" w:rsidR="00D87B49" w:rsidRDefault="00D87B49" w:rsidP="0034532A">
      <w:pPr>
        <w:pStyle w:val="Tekstpodstawowy3"/>
        <w:ind w:firstLine="360"/>
        <w:rPr>
          <w:i/>
          <w:iCs/>
          <w:sz w:val="18"/>
          <w:szCs w:val="18"/>
        </w:rPr>
      </w:pPr>
      <w:r>
        <w:rPr>
          <w:szCs w:val="20"/>
        </w:rPr>
        <w:t xml:space="preserve">      </w:t>
      </w:r>
      <w:r w:rsidR="0034532A">
        <w:rPr>
          <w:szCs w:val="20"/>
        </w:rPr>
        <w:t xml:space="preserve">      Zgodnie z art. 35 ustawy z dnia 21 sierpnia 1997 r.</w:t>
      </w:r>
      <w:r w:rsidR="0034532A">
        <w:rPr>
          <w:i/>
          <w:iCs/>
          <w:szCs w:val="20"/>
        </w:rPr>
        <w:t xml:space="preserve"> o gospodarce nieruchomościami </w:t>
      </w:r>
      <w:r w:rsidR="0034532A">
        <w:rPr>
          <w:i/>
          <w:iCs/>
          <w:szCs w:val="20"/>
        </w:rPr>
        <w:br/>
      </w:r>
      <w:r w:rsidR="0034532A">
        <w:t>(t.j. Dz. U. z 2023 r. poz. 344 z późn. zm.</w:t>
      </w:r>
      <w:r w:rsidR="0034532A">
        <w:rPr>
          <w:szCs w:val="20"/>
        </w:rPr>
        <w:t xml:space="preserve">), zarządzeniem nr 177/2022 Burmistrza Czechowic-Dziedzic </w:t>
      </w:r>
      <w:r w:rsidR="0034532A">
        <w:rPr>
          <w:szCs w:val="20"/>
        </w:rPr>
        <w:br/>
        <w:t xml:space="preserve">z dnia 7 listopada 2022 r. </w:t>
      </w:r>
      <w:r w:rsidR="0034532A">
        <w:rPr>
          <w:i/>
          <w:iCs/>
          <w:szCs w:val="20"/>
        </w:rPr>
        <w:t xml:space="preserve">w sprawie ustalenia wysokości stawek czynszów z tytułu dzierżawy gruntów </w:t>
      </w:r>
      <w:r w:rsidR="0034532A" w:rsidRPr="00186753">
        <w:rPr>
          <w:i/>
          <w:iCs/>
          <w:szCs w:val="20"/>
        </w:rPr>
        <w:t xml:space="preserve">stanowiących własność Gminy Czechowice-Dziedzice lub będących w użytkowaniu wieczystym Gminy Czechowice-Dziedzice </w:t>
      </w:r>
      <w:bookmarkStart w:id="0" w:name="_Hlk161389337"/>
      <w:r w:rsidR="0034532A" w:rsidRPr="00186753">
        <w:rPr>
          <w:szCs w:val="20"/>
        </w:rPr>
        <w:t>zmienion</w:t>
      </w:r>
      <w:r w:rsidR="006E1C6D">
        <w:rPr>
          <w:szCs w:val="20"/>
        </w:rPr>
        <w:t xml:space="preserve">ym </w:t>
      </w:r>
      <w:r w:rsidR="0034532A" w:rsidRPr="00186753">
        <w:rPr>
          <w:szCs w:val="20"/>
        </w:rPr>
        <w:t>zarządzeniem nr 24/24</w:t>
      </w:r>
      <w:r w:rsidR="006E1C6D">
        <w:rPr>
          <w:szCs w:val="20"/>
        </w:rPr>
        <w:t xml:space="preserve"> </w:t>
      </w:r>
      <w:r w:rsidR="0034532A" w:rsidRPr="00186753">
        <w:rPr>
          <w:szCs w:val="20"/>
        </w:rPr>
        <w:t xml:space="preserve">Burmistrza Czechowic-Dziedzic z dnia </w:t>
      </w:r>
      <w:r w:rsidR="0034532A">
        <w:rPr>
          <w:szCs w:val="20"/>
        </w:rPr>
        <w:br/>
      </w:r>
      <w:r w:rsidR="0034532A" w:rsidRPr="00186753">
        <w:rPr>
          <w:szCs w:val="20"/>
        </w:rPr>
        <w:t>5 lutego 2024 r.</w:t>
      </w:r>
      <w:r w:rsidR="0034532A">
        <w:rPr>
          <w:szCs w:val="20"/>
        </w:rPr>
        <w:t xml:space="preserve"> </w:t>
      </w:r>
      <w:bookmarkEnd w:id="0"/>
    </w:p>
    <w:p w14:paraId="738E29C7" w14:textId="77777777" w:rsidR="00D87B49" w:rsidRDefault="00D87B49" w:rsidP="00D87B49">
      <w:pPr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2FE5A37E" w14:textId="77777777" w:rsidR="00D87B49" w:rsidRDefault="00D87B49" w:rsidP="00D87B4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przeznaczonej do oddania w dzierżawę, obejmującej:</w:t>
      </w:r>
    </w:p>
    <w:p w14:paraId="17BDD757" w14:textId="77777777" w:rsidR="00D87B49" w:rsidRDefault="00D87B49" w:rsidP="00D87B49">
      <w:pPr>
        <w:jc w:val="both"/>
        <w:rPr>
          <w:rFonts w:ascii="Arial" w:hAnsi="Arial" w:cs="Arial"/>
          <w:b/>
          <w:sz w:val="20"/>
          <w:szCs w:val="20"/>
        </w:rPr>
      </w:pPr>
    </w:p>
    <w:p w14:paraId="68FAF1C8" w14:textId="02A9C18C" w:rsidR="00D87B49" w:rsidRDefault="00D87B49" w:rsidP="00D87B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część o powierzchni 0,0</w:t>
      </w:r>
      <w:r w:rsidR="00D112F2">
        <w:rPr>
          <w:rFonts w:ascii="Arial" w:hAnsi="Arial" w:cs="Arial"/>
          <w:b/>
          <w:bCs/>
          <w:sz w:val="20"/>
          <w:szCs w:val="20"/>
        </w:rPr>
        <w:t>173</w:t>
      </w:r>
      <w:r>
        <w:rPr>
          <w:rFonts w:ascii="Arial" w:hAnsi="Arial" w:cs="Arial"/>
          <w:b/>
          <w:bCs/>
          <w:sz w:val="20"/>
          <w:szCs w:val="20"/>
        </w:rPr>
        <w:t xml:space="preserve"> ha z działki oznaczonej numerem </w:t>
      </w:r>
      <w:r w:rsidR="00D112F2">
        <w:rPr>
          <w:rFonts w:ascii="Arial" w:hAnsi="Arial" w:cs="Arial"/>
          <w:b/>
          <w:bCs/>
          <w:sz w:val="20"/>
          <w:szCs w:val="20"/>
        </w:rPr>
        <w:t>2193/9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jednostce ewidencyjnej: 240204_</w:t>
      </w:r>
      <w:r w:rsidR="00D112F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Czechowice-Dziedzice – </w:t>
      </w:r>
      <w:r w:rsidR="00FD21E5">
        <w:rPr>
          <w:rFonts w:ascii="Arial" w:hAnsi="Arial" w:cs="Arial"/>
          <w:sz w:val="20"/>
          <w:szCs w:val="20"/>
        </w:rPr>
        <w:t>obszar wiejski</w:t>
      </w:r>
      <w:r>
        <w:rPr>
          <w:rFonts w:ascii="Arial" w:hAnsi="Arial" w:cs="Arial"/>
          <w:sz w:val="20"/>
          <w:szCs w:val="20"/>
        </w:rPr>
        <w:t>, obręb 000</w:t>
      </w:r>
      <w:r w:rsidR="00D112F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D112F2">
        <w:rPr>
          <w:rFonts w:ascii="Arial" w:hAnsi="Arial" w:cs="Arial"/>
          <w:sz w:val="20"/>
          <w:szCs w:val="20"/>
        </w:rPr>
        <w:t>Zabrzeg</w:t>
      </w:r>
      <w:r>
        <w:rPr>
          <w:rFonts w:ascii="Arial" w:hAnsi="Arial" w:cs="Arial"/>
          <w:sz w:val="20"/>
          <w:szCs w:val="20"/>
        </w:rPr>
        <w:t xml:space="preserve"> z przeznaczeniem pod</w:t>
      </w:r>
      <w:r w:rsidR="00D112F2">
        <w:rPr>
          <w:rFonts w:ascii="Arial" w:hAnsi="Arial" w:cs="Arial"/>
          <w:sz w:val="20"/>
          <w:szCs w:val="20"/>
        </w:rPr>
        <w:t xml:space="preserve"> zieleń</w:t>
      </w:r>
      <w:r>
        <w:rPr>
          <w:rFonts w:ascii="Arial" w:hAnsi="Arial" w:cs="Arial"/>
          <w:sz w:val="20"/>
          <w:szCs w:val="20"/>
        </w:rPr>
        <w:t>.</w:t>
      </w:r>
    </w:p>
    <w:p w14:paraId="7E1A62F0" w14:textId="674B5B88" w:rsidR="00D87B49" w:rsidRDefault="00D87B49" w:rsidP="00D87B49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ewidencji gruntów i budynków ww. część działki posiada użytek </w:t>
      </w:r>
      <w:r w:rsidR="00D112F2">
        <w:rPr>
          <w:rFonts w:ascii="Arial" w:hAnsi="Arial" w:cs="Arial"/>
          <w:bCs/>
          <w:sz w:val="20"/>
          <w:szCs w:val="20"/>
        </w:rPr>
        <w:t>Tp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</w:t>
      </w:r>
      <w:r w:rsidR="00FD21E5" w:rsidRPr="00FD21E5">
        <w:rPr>
          <w:rFonts w:ascii="Arial" w:hAnsi="Arial" w:cs="Arial"/>
          <w:sz w:val="20"/>
          <w:szCs w:val="20"/>
        </w:rPr>
        <w:t>grunty przeznaczone pod budowę dróg publicznych lub linii kolejowych</w:t>
      </w:r>
      <w:r>
        <w:rPr>
          <w:rFonts w:ascii="Arial" w:hAnsi="Arial" w:cs="Arial"/>
          <w:bCs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Grunt przeznaczony do dzierżawy położony jest </w:t>
      </w:r>
      <w:r w:rsidR="00FD21E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</w:t>
      </w:r>
      <w:r w:rsidR="00D112F2">
        <w:rPr>
          <w:rFonts w:ascii="Arial" w:hAnsi="Arial" w:cs="Arial"/>
          <w:sz w:val="20"/>
          <w:szCs w:val="20"/>
        </w:rPr>
        <w:t>Zabrzegu</w:t>
      </w:r>
      <w:r>
        <w:rPr>
          <w:rFonts w:ascii="Arial" w:hAnsi="Arial" w:cs="Arial"/>
          <w:sz w:val="20"/>
          <w:szCs w:val="20"/>
        </w:rPr>
        <w:t xml:space="preserve"> przy ul. </w:t>
      </w:r>
      <w:r w:rsidR="00D112F2">
        <w:rPr>
          <w:rFonts w:ascii="Arial" w:hAnsi="Arial" w:cs="Arial"/>
          <w:sz w:val="20"/>
          <w:szCs w:val="20"/>
        </w:rPr>
        <w:t>Mostowej</w:t>
      </w:r>
      <w:r w:rsidR="00FD21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stanowi </w:t>
      </w:r>
      <w:r>
        <w:rPr>
          <w:rFonts w:ascii="Arial" w:hAnsi="Arial" w:cs="Arial"/>
          <w:bCs/>
          <w:sz w:val="20"/>
          <w:szCs w:val="20"/>
        </w:rPr>
        <w:t>teren</w:t>
      </w:r>
      <w:r w:rsidR="00D112F2">
        <w:rPr>
          <w:rFonts w:ascii="Arial" w:hAnsi="Arial" w:cs="Arial"/>
          <w:bCs/>
          <w:sz w:val="20"/>
          <w:szCs w:val="20"/>
        </w:rPr>
        <w:t xml:space="preserve"> zieleni </w:t>
      </w:r>
      <w:r w:rsidR="006E1C6D">
        <w:rPr>
          <w:rFonts w:ascii="Arial" w:hAnsi="Arial" w:cs="Arial"/>
          <w:bCs/>
          <w:sz w:val="20"/>
          <w:szCs w:val="20"/>
        </w:rPr>
        <w:t>przy budynku mieszkalnym</w:t>
      </w:r>
      <w:r>
        <w:rPr>
          <w:rFonts w:ascii="Arial" w:hAnsi="Arial" w:cs="Arial"/>
          <w:sz w:val="20"/>
          <w:szCs w:val="20"/>
        </w:rPr>
        <w:t>.</w:t>
      </w:r>
    </w:p>
    <w:p w14:paraId="555296DC" w14:textId="761880C9" w:rsidR="00D87B49" w:rsidRDefault="00D87B49" w:rsidP="00D87B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Działka </w:t>
      </w:r>
      <w:r>
        <w:rPr>
          <w:rFonts w:ascii="Arial" w:hAnsi="Arial" w:cs="Arial"/>
          <w:sz w:val="20"/>
          <w:szCs w:val="20"/>
        </w:rPr>
        <w:t>zapisana jest w księdze wieczystej o numerze KA1P/000</w:t>
      </w:r>
      <w:r w:rsidR="00D112F2">
        <w:rPr>
          <w:rFonts w:ascii="Arial" w:hAnsi="Arial" w:cs="Arial"/>
          <w:sz w:val="20"/>
          <w:szCs w:val="20"/>
        </w:rPr>
        <w:t xml:space="preserve">70164/5 </w:t>
      </w:r>
      <w:r>
        <w:rPr>
          <w:rFonts w:ascii="Arial" w:hAnsi="Arial" w:cs="Arial"/>
          <w:sz w:val="20"/>
          <w:szCs w:val="20"/>
        </w:rPr>
        <w:t xml:space="preserve">prowadzonej przez </w:t>
      </w:r>
      <w:r w:rsidR="00FD21E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Sąd Rejonowy w Pszczynie Wydział V Ksiąg Wieczystych, w której prawo własności wpisane jest </w:t>
      </w:r>
      <w:r w:rsidR="00FD21E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na rzecz Gminy Czechowice-Dziedzice.</w:t>
      </w:r>
    </w:p>
    <w:p w14:paraId="5C72518F" w14:textId="77777777" w:rsidR="00D87B49" w:rsidRDefault="00D87B49" w:rsidP="00D87B49">
      <w:pPr>
        <w:jc w:val="both"/>
        <w:rPr>
          <w:rFonts w:ascii="Arial" w:hAnsi="Arial" w:cs="Arial"/>
          <w:sz w:val="20"/>
          <w:szCs w:val="20"/>
        </w:rPr>
      </w:pPr>
    </w:p>
    <w:p w14:paraId="28AFBA69" w14:textId="20A8380D" w:rsidR="00D87B49" w:rsidRPr="0093278C" w:rsidRDefault="00D87B49" w:rsidP="00D87B49">
      <w:pPr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93278C">
        <w:rPr>
          <w:rFonts w:ascii="Arial" w:hAnsi="Arial" w:cs="Arial"/>
          <w:sz w:val="20"/>
          <w:szCs w:val="20"/>
        </w:rPr>
        <w:t>Zgodnie z miejscowym planem zagospodarowania przestrzennego Gminy Czechowice-Dziedzice, zatwierdzonym</w:t>
      </w:r>
      <w:r w:rsidR="0093278C" w:rsidRPr="0093278C">
        <w:rPr>
          <w:rFonts w:ascii="Arial" w:hAnsi="Arial" w:cs="Arial"/>
          <w:sz w:val="20"/>
          <w:szCs w:val="20"/>
        </w:rPr>
        <w:t xml:space="preserve"> Uchwałą </w:t>
      </w:r>
      <w:r w:rsidR="0093278C" w:rsidRPr="00786FBE">
        <w:rPr>
          <w:rFonts w:ascii="Arial" w:hAnsi="Arial" w:cs="Arial"/>
          <w:sz w:val="20"/>
          <w:szCs w:val="20"/>
        </w:rPr>
        <w:t xml:space="preserve">nr XL/353/13 Rady Miejskiej w Czechowicach-Dziedzicach z dnia 16 lipca </w:t>
      </w:r>
      <w:r w:rsidR="0093278C">
        <w:rPr>
          <w:rFonts w:ascii="Arial" w:hAnsi="Arial" w:cs="Arial"/>
          <w:sz w:val="20"/>
          <w:szCs w:val="20"/>
        </w:rPr>
        <w:br/>
      </w:r>
      <w:r w:rsidR="0093278C" w:rsidRPr="00786FBE">
        <w:rPr>
          <w:rFonts w:ascii="Arial" w:hAnsi="Arial" w:cs="Arial"/>
          <w:sz w:val="20"/>
          <w:szCs w:val="20"/>
        </w:rPr>
        <w:t>2013 r.</w:t>
      </w:r>
      <w:r w:rsidR="0093278C" w:rsidRPr="002B24A7">
        <w:rPr>
          <w:rFonts w:ascii="Arial" w:hAnsi="Arial" w:cs="Arial"/>
          <w:sz w:val="18"/>
          <w:szCs w:val="18"/>
        </w:rPr>
        <w:t xml:space="preserve"> </w:t>
      </w:r>
      <w:r w:rsidR="0093278C" w:rsidRPr="00786FBE">
        <w:rPr>
          <w:rFonts w:ascii="Arial" w:hAnsi="Arial" w:cs="Arial"/>
          <w:i/>
          <w:iCs/>
          <w:sz w:val="20"/>
          <w:szCs w:val="20"/>
        </w:rPr>
        <w:t>w sprawie miejscowego planu zagospodarowania przestrzennego części zachodniej obszaru Gminy Czechowice-Dziedzice</w:t>
      </w:r>
      <w:r w:rsidR="0093278C" w:rsidRPr="00786FBE">
        <w:rPr>
          <w:rFonts w:ascii="Arial" w:hAnsi="Arial" w:cs="Arial"/>
          <w:i/>
          <w:iCs/>
          <w:sz w:val="22"/>
          <w:szCs w:val="22"/>
        </w:rPr>
        <w:t xml:space="preserve"> </w:t>
      </w:r>
      <w:r w:rsidR="0093278C" w:rsidRPr="00CD01F1">
        <w:rPr>
          <w:rStyle w:val="Pogrubienie"/>
          <w:rFonts w:ascii="Arial" w:hAnsi="Arial" w:cs="Arial"/>
          <w:b w:val="0"/>
          <w:bCs w:val="0"/>
          <w:sz w:val="20"/>
          <w:szCs w:val="20"/>
        </w:rPr>
        <w:t>przedmiotowy grunt położony jest</w:t>
      </w:r>
      <w:r w:rsidR="0093278C" w:rsidRPr="00D80A22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w </w:t>
      </w:r>
      <w:r w:rsidR="0093278C" w:rsidRPr="004C0ACB">
        <w:rPr>
          <w:rFonts w:ascii="Arial" w:hAnsi="Arial" w:cs="Arial"/>
          <w:sz w:val="20"/>
          <w:szCs w:val="20"/>
        </w:rPr>
        <w:t>teren</w:t>
      </w:r>
      <w:r w:rsidR="0093278C">
        <w:rPr>
          <w:rFonts w:ascii="Arial" w:hAnsi="Arial" w:cs="Arial"/>
          <w:sz w:val="20"/>
          <w:szCs w:val="20"/>
        </w:rPr>
        <w:t>a</w:t>
      </w:r>
      <w:r w:rsidR="0093278C" w:rsidRPr="00FD21E5">
        <w:rPr>
          <w:rFonts w:ascii="Arial" w:hAnsi="Arial" w:cs="Arial"/>
          <w:sz w:val="20"/>
          <w:szCs w:val="20"/>
        </w:rPr>
        <w:t xml:space="preserve">ch </w:t>
      </w:r>
      <w:r w:rsidR="006E1C6D" w:rsidRPr="006E1C6D">
        <w:rPr>
          <w:rFonts w:ascii="Arial" w:hAnsi="Arial" w:cs="Arial"/>
          <w:sz w:val="20"/>
          <w:szCs w:val="20"/>
        </w:rPr>
        <w:t>dróg i ulic publicznych klasy L (lokalne)</w:t>
      </w:r>
      <w:r w:rsidR="006E1C6D">
        <w:rPr>
          <w:rFonts w:ascii="Arial" w:hAnsi="Arial" w:cs="Arial"/>
          <w:sz w:val="20"/>
          <w:szCs w:val="20"/>
        </w:rPr>
        <w:t xml:space="preserve"> </w:t>
      </w:r>
      <w:r w:rsidRPr="00FD21E5">
        <w:rPr>
          <w:rFonts w:ascii="Arial" w:hAnsi="Arial" w:cs="Arial"/>
          <w:sz w:val="20"/>
          <w:szCs w:val="20"/>
        </w:rPr>
        <w:t xml:space="preserve">o symbolu </w:t>
      </w:r>
      <w:r w:rsidR="006E1C6D">
        <w:rPr>
          <w:rFonts w:ascii="Arial" w:hAnsi="Arial" w:cs="Arial"/>
          <w:sz w:val="20"/>
          <w:szCs w:val="20"/>
        </w:rPr>
        <w:t>2KDL2</w:t>
      </w:r>
      <w:r w:rsidR="00FD21E5" w:rsidRPr="00FD21E5">
        <w:rPr>
          <w:rFonts w:ascii="Arial" w:hAnsi="Arial" w:cs="Arial"/>
          <w:sz w:val="20"/>
          <w:szCs w:val="20"/>
        </w:rPr>
        <w:t>.</w:t>
      </w:r>
    </w:p>
    <w:p w14:paraId="788F115A" w14:textId="77777777" w:rsidR="00D87B49" w:rsidRDefault="00D87B49" w:rsidP="00D87B49">
      <w:pPr>
        <w:jc w:val="both"/>
        <w:rPr>
          <w:rFonts w:ascii="Arial" w:hAnsi="Arial" w:cs="Arial"/>
          <w:sz w:val="20"/>
          <w:szCs w:val="20"/>
        </w:rPr>
      </w:pPr>
    </w:p>
    <w:p w14:paraId="2399A747" w14:textId="61ECA1CA" w:rsidR="00D87B49" w:rsidRDefault="00D87B49" w:rsidP="00D87B4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Ww. część nieruchomości przeznacza się do oddania w dzierżawę</w:t>
      </w:r>
      <w:r>
        <w:rPr>
          <w:rFonts w:ascii="Arial" w:hAnsi="Arial" w:cs="Arial"/>
          <w:sz w:val="20"/>
          <w:szCs w:val="20"/>
        </w:rPr>
        <w:t xml:space="preserve"> do dnia 31.12.202</w:t>
      </w:r>
      <w:r w:rsidR="0093278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r. </w:t>
      </w:r>
    </w:p>
    <w:p w14:paraId="58B312C0" w14:textId="77777777" w:rsidR="00D87B49" w:rsidRDefault="00D87B49" w:rsidP="00D87B49">
      <w:pPr>
        <w:jc w:val="both"/>
        <w:rPr>
          <w:rFonts w:ascii="Arial" w:hAnsi="Arial" w:cs="Arial"/>
          <w:bCs/>
          <w:sz w:val="20"/>
          <w:szCs w:val="20"/>
        </w:rPr>
      </w:pPr>
    </w:p>
    <w:p w14:paraId="68E34649" w14:textId="5E9FB952" w:rsidR="00D87B49" w:rsidRDefault="0034532A" w:rsidP="00D87B49">
      <w:pPr>
        <w:pStyle w:val="Tekstpodstawowy3"/>
        <w:rPr>
          <w:szCs w:val="20"/>
        </w:rPr>
      </w:pPr>
      <w:r>
        <w:rPr>
          <w:szCs w:val="20"/>
        </w:rPr>
        <w:t xml:space="preserve">Wysokość czynszu ustala się w oparciu o zarządzenie nr 177/2022 Burmistrza Czechowic-Dziedzic </w:t>
      </w:r>
      <w:r>
        <w:rPr>
          <w:szCs w:val="20"/>
        </w:rPr>
        <w:br/>
        <w:t xml:space="preserve">z dnia 7 listopada 2022 r. </w:t>
      </w:r>
      <w:r>
        <w:rPr>
          <w:i/>
          <w:iCs/>
          <w:szCs w:val="20"/>
        </w:rPr>
        <w:t xml:space="preserve">w sprawie ustalenia wysokości stawek czynszów z tytułu dzierżawy gruntów stanowiących własność Gminy Czechowice-Dziedzice lub będących w użytkowaniu wieczystym </w:t>
      </w:r>
      <w:r>
        <w:rPr>
          <w:i/>
          <w:iCs/>
          <w:szCs w:val="20"/>
        </w:rPr>
        <w:br/>
        <w:t xml:space="preserve">Gminy Czechowice-Dziedzice </w:t>
      </w:r>
      <w:r w:rsidRPr="00186753">
        <w:rPr>
          <w:szCs w:val="20"/>
        </w:rPr>
        <w:t>zmienion</w:t>
      </w:r>
      <w:r w:rsidR="006E1C6D">
        <w:rPr>
          <w:szCs w:val="20"/>
        </w:rPr>
        <w:t>ym</w:t>
      </w:r>
      <w:r w:rsidRPr="00186753">
        <w:rPr>
          <w:szCs w:val="20"/>
        </w:rPr>
        <w:t xml:space="preserve"> zarządzeniem nr 24/24  Burmistrza Czechowic-Dziedzic </w:t>
      </w:r>
      <w:r>
        <w:rPr>
          <w:szCs w:val="20"/>
        </w:rPr>
        <w:br/>
      </w:r>
      <w:r w:rsidRPr="00186753">
        <w:rPr>
          <w:szCs w:val="20"/>
        </w:rPr>
        <w:t>z dnia 5 lutego 2024 r.</w:t>
      </w:r>
      <w:r>
        <w:rPr>
          <w:szCs w:val="20"/>
        </w:rPr>
        <w:t xml:space="preserve"> </w:t>
      </w:r>
      <w:r w:rsidR="00D87B49">
        <w:rPr>
          <w:szCs w:val="20"/>
        </w:rPr>
        <w:t xml:space="preserve">Stawka </w:t>
      </w:r>
      <w:r w:rsidR="0093278C">
        <w:rPr>
          <w:szCs w:val="20"/>
        </w:rPr>
        <w:t>roczna</w:t>
      </w:r>
      <w:r w:rsidR="00D87B49">
        <w:rPr>
          <w:szCs w:val="20"/>
        </w:rPr>
        <w:t xml:space="preserve"> netto za dzierżawę 1 m</w:t>
      </w:r>
      <w:r w:rsidR="00D87B49">
        <w:rPr>
          <w:szCs w:val="20"/>
          <w:vertAlign w:val="superscript"/>
        </w:rPr>
        <w:t>2</w:t>
      </w:r>
      <w:r w:rsidR="00D87B49">
        <w:rPr>
          <w:szCs w:val="20"/>
        </w:rPr>
        <w:t xml:space="preserve"> gruntu pod </w:t>
      </w:r>
      <w:r w:rsidR="0093278C">
        <w:rPr>
          <w:szCs w:val="20"/>
        </w:rPr>
        <w:t>zieleń</w:t>
      </w:r>
      <w:r w:rsidR="00D87B49">
        <w:rPr>
          <w:szCs w:val="20"/>
        </w:rPr>
        <w:t xml:space="preserve"> wynosi </w:t>
      </w:r>
      <w:r w:rsidR="0093278C">
        <w:rPr>
          <w:szCs w:val="20"/>
        </w:rPr>
        <w:t>0,56</w:t>
      </w:r>
      <w:r w:rsidR="00D87B49">
        <w:rPr>
          <w:szCs w:val="20"/>
        </w:rPr>
        <w:t xml:space="preserve"> zł + 23% podatku VAT.</w:t>
      </w:r>
    </w:p>
    <w:p w14:paraId="720C45FE" w14:textId="77777777" w:rsidR="00D87B49" w:rsidRDefault="00D87B49" w:rsidP="00D87B49">
      <w:pPr>
        <w:jc w:val="both"/>
        <w:rPr>
          <w:rFonts w:ascii="Arial" w:hAnsi="Arial" w:cs="Arial"/>
          <w:sz w:val="20"/>
          <w:szCs w:val="20"/>
        </w:rPr>
      </w:pPr>
    </w:p>
    <w:p w14:paraId="5BE61B8E" w14:textId="63D375CA" w:rsidR="00D87B49" w:rsidRDefault="00D87B49" w:rsidP="00D87B49">
      <w:pPr>
        <w:pStyle w:val="Tekstpodstawowy3"/>
        <w:rPr>
          <w:szCs w:val="20"/>
        </w:rPr>
      </w:pPr>
      <w:r>
        <w:rPr>
          <w:bCs/>
          <w:szCs w:val="20"/>
        </w:rPr>
        <w:t>Zatem łączny czynsz dzierżawny ustalony został w wysokości</w:t>
      </w:r>
      <w:r>
        <w:rPr>
          <w:b/>
          <w:szCs w:val="20"/>
        </w:rPr>
        <w:t xml:space="preserve"> </w:t>
      </w:r>
      <w:r w:rsidR="00FD21E5">
        <w:rPr>
          <w:bCs/>
          <w:szCs w:val="20"/>
        </w:rPr>
        <w:t>96,88</w:t>
      </w:r>
      <w:r>
        <w:rPr>
          <w:bCs/>
          <w:szCs w:val="20"/>
        </w:rPr>
        <w:t xml:space="preserve"> zł </w:t>
      </w:r>
      <w:r>
        <w:rPr>
          <w:szCs w:val="20"/>
        </w:rPr>
        <w:t xml:space="preserve">+ 23% podatku VAT i płatny jest w terminie do </w:t>
      </w:r>
      <w:r w:rsidR="0093278C">
        <w:rPr>
          <w:szCs w:val="20"/>
        </w:rPr>
        <w:t>31 marca</w:t>
      </w:r>
      <w:r>
        <w:rPr>
          <w:szCs w:val="20"/>
        </w:rPr>
        <w:t xml:space="preserve"> </w:t>
      </w:r>
      <w:r w:rsidR="0093278C">
        <w:rPr>
          <w:szCs w:val="20"/>
        </w:rPr>
        <w:t>każdego roku</w:t>
      </w:r>
      <w:r>
        <w:rPr>
          <w:szCs w:val="20"/>
        </w:rPr>
        <w:t xml:space="preserve">, na konto Gminy Czechowice-Dziedzice PKO BP S.A. Oddział Bielsko-Biała nr 68 1020 1390 0000 6802 0024 9680 lub w kasie Urzędu Miejskiego </w:t>
      </w:r>
      <w:r>
        <w:rPr>
          <w:szCs w:val="20"/>
        </w:rPr>
        <w:br/>
        <w:t>w Czechowicach-Dziedzicach Plac Jana Pawła II 1.</w:t>
      </w:r>
    </w:p>
    <w:p w14:paraId="25BC0136" w14:textId="77777777" w:rsidR="00D87B49" w:rsidRDefault="00D87B49" w:rsidP="00D87B49">
      <w:pPr>
        <w:pStyle w:val="Tekstpodstawowy3"/>
        <w:rPr>
          <w:szCs w:val="20"/>
        </w:rPr>
      </w:pPr>
    </w:p>
    <w:p w14:paraId="38873A4D" w14:textId="77777777" w:rsidR="00D87B49" w:rsidRDefault="00D87B49" w:rsidP="00D87B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czynszu za dzierżawę gruntu może być waloryzowana nie częściej niż raz w roku, jeżeli publikowany w Monitorze Polskim przez Prezesa GUS średnioroczny wskaźnik cen towarów i usług konsumpcyjnych przekroczy 3% lub suma wskaźników z kolejnych po sobie lat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przekroczy 3%.</w:t>
      </w:r>
    </w:p>
    <w:p w14:paraId="36D472F7" w14:textId="77777777" w:rsidR="00D87B49" w:rsidRDefault="00D87B49" w:rsidP="00D87B49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0F4B4327" w14:textId="77777777" w:rsidR="00D87B49" w:rsidRDefault="00D87B49" w:rsidP="00D87B49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4DA91646" w14:textId="77777777" w:rsidR="00CD3C1F" w:rsidRDefault="00CD3C1F" w:rsidP="00D87B49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555BE557" w14:textId="77777777" w:rsidR="00D87B49" w:rsidRDefault="00D87B49" w:rsidP="00D87B49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1AFE8383" w14:textId="77777777" w:rsidR="00CD3C1F" w:rsidRDefault="00CD3C1F" w:rsidP="00CD3C1F">
      <w:pPr>
        <w:ind w:left="984" w:firstLine="609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B u r m i s t r z </w:t>
      </w:r>
    </w:p>
    <w:p w14:paraId="31080026" w14:textId="77777777" w:rsidR="00CD3C1F" w:rsidRDefault="00CD3C1F" w:rsidP="00CD3C1F">
      <w:pPr>
        <w:ind w:firstLine="6096"/>
        <w:jc w:val="both"/>
        <w:rPr>
          <w:rFonts w:ascii="Arial" w:hAnsi="Arial"/>
          <w:bCs/>
          <w:sz w:val="20"/>
          <w:szCs w:val="20"/>
        </w:rPr>
      </w:pPr>
    </w:p>
    <w:p w14:paraId="1AFA7731" w14:textId="77777777" w:rsidR="00CD3C1F" w:rsidRDefault="00CD3C1F" w:rsidP="00CD3C1F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/>
          <w:bCs/>
          <w:sz w:val="20"/>
          <w:szCs w:val="20"/>
        </w:rPr>
        <w:t>Marian Błachut</w:t>
      </w:r>
    </w:p>
    <w:p w14:paraId="76F731B0" w14:textId="4712D462" w:rsidR="002C0629" w:rsidRPr="00D87B49" w:rsidRDefault="002C0629" w:rsidP="00D87B49"/>
    <w:sectPr w:rsidR="002C0629" w:rsidRPr="00D87B49" w:rsidSect="001829E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13EB6"/>
    <w:rsid w:val="000217E2"/>
    <w:rsid w:val="00046E09"/>
    <w:rsid w:val="000B4F37"/>
    <w:rsid w:val="000C529F"/>
    <w:rsid w:val="000D4A3D"/>
    <w:rsid w:val="000D6851"/>
    <w:rsid w:val="00101B14"/>
    <w:rsid w:val="00104DFE"/>
    <w:rsid w:val="001158FE"/>
    <w:rsid w:val="00117B7D"/>
    <w:rsid w:val="00137C0E"/>
    <w:rsid w:val="00144365"/>
    <w:rsid w:val="00153060"/>
    <w:rsid w:val="00162288"/>
    <w:rsid w:val="00166EFD"/>
    <w:rsid w:val="00171C92"/>
    <w:rsid w:val="001751D5"/>
    <w:rsid w:val="00181900"/>
    <w:rsid w:val="001829E2"/>
    <w:rsid w:val="00194EA4"/>
    <w:rsid w:val="001F0C10"/>
    <w:rsid w:val="00200D8A"/>
    <w:rsid w:val="002102CA"/>
    <w:rsid w:val="00242E56"/>
    <w:rsid w:val="00244C31"/>
    <w:rsid w:val="00264597"/>
    <w:rsid w:val="00271248"/>
    <w:rsid w:val="00271D07"/>
    <w:rsid w:val="00296111"/>
    <w:rsid w:val="002A6327"/>
    <w:rsid w:val="002B7429"/>
    <w:rsid w:val="002C0629"/>
    <w:rsid w:val="002E2D69"/>
    <w:rsid w:val="002E4902"/>
    <w:rsid w:val="002F26AE"/>
    <w:rsid w:val="00303EDF"/>
    <w:rsid w:val="00310078"/>
    <w:rsid w:val="00314C30"/>
    <w:rsid w:val="003273A8"/>
    <w:rsid w:val="0034532A"/>
    <w:rsid w:val="00351287"/>
    <w:rsid w:val="003710C5"/>
    <w:rsid w:val="00372C09"/>
    <w:rsid w:val="003D5A75"/>
    <w:rsid w:val="003E122B"/>
    <w:rsid w:val="004071E8"/>
    <w:rsid w:val="00411883"/>
    <w:rsid w:val="00412BE5"/>
    <w:rsid w:val="0041456E"/>
    <w:rsid w:val="004160DE"/>
    <w:rsid w:val="00432772"/>
    <w:rsid w:val="00464D12"/>
    <w:rsid w:val="00476436"/>
    <w:rsid w:val="00487F67"/>
    <w:rsid w:val="004903BF"/>
    <w:rsid w:val="004A4185"/>
    <w:rsid w:val="004C0ACB"/>
    <w:rsid w:val="004F26B9"/>
    <w:rsid w:val="004F5A52"/>
    <w:rsid w:val="004F7E38"/>
    <w:rsid w:val="005156AA"/>
    <w:rsid w:val="0051587E"/>
    <w:rsid w:val="0054527A"/>
    <w:rsid w:val="005500A2"/>
    <w:rsid w:val="00581E1C"/>
    <w:rsid w:val="00594A68"/>
    <w:rsid w:val="00595EBD"/>
    <w:rsid w:val="005C2F10"/>
    <w:rsid w:val="005D66D4"/>
    <w:rsid w:val="005E6AAE"/>
    <w:rsid w:val="005F05FA"/>
    <w:rsid w:val="005F0A37"/>
    <w:rsid w:val="005F3D8A"/>
    <w:rsid w:val="00614AB9"/>
    <w:rsid w:val="00636595"/>
    <w:rsid w:val="006401EC"/>
    <w:rsid w:val="0065148B"/>
    <w:rsid w:val="00656B18"/>
    <w:rsid w:val="00670E24"/>
    <w:rsid w:val="00681D3B"/>
    <w:rsid w:val="00682B51"/>
    <w:rsid w:val="00682F5C"/>
    <w:rsid w:val="006A23E7"/>
    <w:rsid w:val="006A4AD9"/>
    <w:rsid w:val="006B50DB"/>
    <w:rsid w:val="006E1C6D"/>
    <w:rsid w:val="006E37FD"/>
    <w:rsid w:val="006E73F2"/>
    <w:rsid w:val="006F0974"/>
    <w:rsid w:val="00707BBD"/>
    <w:rsid w:val="00717EBD"/>
    <w:rsid w:val="007315DB"/>
    <w:rsid w:val="00760B28"/>
    <w:rsid w:val="00770B6B"/>
    <w:rsid w:val="00786FBE"/>
    <w:rsid w:val="00793B16"/>
    <w:rsid w:val="00803FDD"/>
    <w:rsid w:val="00807351"/>
    <w:rsid w:val="00822DCD"/>
    <w:rsid w:val="00876382"/>
    <w:rsid w:val="00896997"/>
    <w:rsid w:val="008C232D"/>
    <w:rsid w:val="008C326C"/>
    <w:rsid w:val="008D6275"/>
    <w:rsid w:val="008F0C8A"/>
    <w:rsid w:val="008F10E1"/>
    <w:rsid w:val="008F1981"/>
    <w:rsid w:val="00904007"/>
    <w:rsid w:val="00921310"/>
    <w:rsid w:val="00925B9D"/>
    <w:rsid w:val="0093278C"/>
    <w:rsid w:val="009469AB"/>
    <w:rsid w:val="009545F2"/>
    <w:rsid w:val="00960D41"/>
    <w:rsid w:val="00960F32"/>
    <w:rsid w:val="009716BF"/>
    <w:rsid w:val="009C1F4F"/>
    <w:rsid w:val="009D167B"/>
    <w:rsid w:val="009E31C3"/>
    <w:rsid w:val="00A027E6"/>
    <w:rsid w:val="00A04B0B"/>
    <w:rsid w:val="00A15C61"/>
    <w:rsid w:val="00A20398"/>
    <w:rsid w:val="00A37577"/>
    <w:rsid w:val="00A46B13"/>
    <w:rsid w:val="00A75918"/>
    <w:rsid w:val="00A92EDB"/>
    <w:rsid w:val="00AB29CE"/>
    <w:rsid w:val="00AC31BA"/>
    <w:rsid w:val="00AC38E8"/>
    <w:rsid w:val="00AC7EEC"/>
    <w:rsid w:val="00AD2BF3"/>
    <w:rsid w:val="00AE5B06"/>
    <w:rsid w:val="00AF135E"/>
    <w:rsid w:val="00AF3533"/>
    <w:rsid w:val="00AF3C8C"/>
    <w:rsid w:val="00B175CE"/>
    <w:rsid w:val="00B25F03"/>
    <w:rsid w:val="00B4620F"/>
    <w:rsid w:val="00B8264A"/>
    <w:rsid w:val="00BA50BC"/>
    <w:rsid w:val="00BB0AE3"/>
    <w:rsid w:val="00BC05FA"/>
    <w:rsid w:val="00BC3C8A"/>
    <w:rsid w:val="00C075A9"/>
    <w:rsid w:val="00C42A3B"/>
    <w:rsid w:val="00C63547"/>
    <w:rsid w:val="00C85F28"/>
    <w:rsid w:val="00C90D6D"/>
    <w:rsid w:val="00C91233"/>
    <w:rsid w:val="00CA484B"/>
    <w:rsid w:val="00CB0764"/>
    <w:rsid w:val="00CD01F1"/>
    <w:rsid w:val="00CD3C1F"/>
    <w:rsid w:val="00CD4932"/>
    <w:rsid w:val="00CE7B1B"/>
    <w:rsid w:val="00D112F2"/>
    <w:rsid w:val="00D14059"/>
    <w:rsid w:val="00D31D82"/>
    <w:rsid w:val="00D330D0"/>
    <w:rsid w:val="00D44BB6"/>
    <w:rsid w:val="00D52E07"/>
    <w:rsid w:val="00D663E2"/>
    <w:rsid w:val="00D70390"/>
    <w:rsid w:val="00D76E43"/>
    <w:rsid w:val="00D80A22"/>
    <w:rsid w:val="00D87B49"/>
    <w:rsid w:val="00D946BA"/>
    <w:rsid w:val="00DB0304"/>
    <w:rsid w:val="00DB7A94"/>
    <w:rsid w:val="00DB7C22"/>
    <w:rsid w:val="00DD6DD5"/>
    <w:rsid w:val="00E02D23"/>
    <w:rsid w:val="00E04208"/>
    <w:rsid w:val="00E072D6"/>
    <w:rsid w:val="00E20260"/>
    <w:rsid w:val="00E22742"/>
    <w:rsid w:val="00E2337D"/>
    <w:rsid w:val="00E235B5"/>
    <w:rsid w:val="00E362E2"/>
    <w:rsid w:val="00E755F2"/>
    <w:rsid w:val="00E81AAF"/>
    <w:rsid w:val="00E94DF8"/>
    <w:rsid w:val="00E96062"/>
    <w:rsid w:val="00ED7813"/>
    <w:rsid w:val="00EE5209"/>
    <w:rsid w:val="00F06430"/>
    <w:rsid w:val="00F20C5F"/>
    <w:rsid w:val="00F30880"/>
    <w:rsid w:val="00F31510"/>
    <w:rsid w:val="00F34915"/>
    <w:rsid w:val="00FA2262"/>
    <w:rsid w:val="00FA5EE6"/>
    <w:rsid w:val="00FC6CC0"/>
    <w:rsid w:val="00FD21E5"/>
    <w:rsid w:val="00FD24AE"/>
    <w:rsid w:val="00FD554C"/>
    <w:rsid w:val="00FE6E01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3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F3D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emichalska</cp:lastModifiedBy>
  <cp:revision>103</cp:revision>
  <cp:lastPrinted>2024-03-26T07:53:00Z</cp:lastPrinted>
  <dcterms:created xsi:type="dcterms:W3CDTF">2021-01-27T12:39:00Z</dcterms:created>
  <dcterms:modified xsi:type="dcterms:W3CDTF">2024-04-03T09:03:00Z</dcterms:modified>
</cp:coreProperties>
</file>