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39F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BFA064B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1D02252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8C16AAB" w14:textId="77777777" w:rsidR="00DE1398" w:rsidRDefault="00DE1398" w:rsidP="00DE1398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2F261BE2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086705" w14:textId="77777777" w:rsidR="00DE1398" w:rsidRDefault="00DE1398" w:rsidP="00DE1398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1651451" w14:textId="4660CFA4" w:rsidR="00DE1398" w:rsidRPr="006D0125" w:rsidRDefault="00DE1398" w:rsidP="00DE1398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E90CCA">
        <w:rPr>
          <w:rFonts w:ascii="Arial" w:eastAsia="Times New Roman" w:hAnsi="Arial" w:cs="Arial"/>
          <w:sz w:val="20"/>
          <w:szCs w:val="20"/>
        </w:rPr>
        <w:t xml:space="preserve">inspektora w Wydziale Spraw Obywatelskich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>
        <w:rPr>
          <w:rFonts w:ascii="Arial" w:eastAsia="Times New Roman" w:hAnsi="Arial" w:cs="Arial"/>
          <w:bCs/>
          <w:sz w:val="20"/>
          <w:szCs w:val="20"/>
        </w:rPr>
        <w:t xml:space="preserve">Panią </w:t>
      </w:r>
      <w:r w:rsidR="00E90CCA">
        <w:rPr>
          <w:rFonts w:ascii="Arial" w:eastAsia="Times New Roman" w:hAnsi="Arial" w:cs="Arial"/>
          <w:b/>
          <w:sz w:val="20"/>
          <w:szCs w:val="20"/>
        </w:rPr>
        <w:t>Anetę JUSTYŃSKĄ</w:t>
      </w:r>
      <w:r w:rsidR="004A1D2C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>
        <w:rPr>
          <w:rFonts w:ascii="Arial" w:eastAsia="Times New Roman" w:hAnsi="Arial" w:cs="Arial"/>
          <w:bCs/>
          <w:sz w:val="20"/>
          <w:szCs w:val="20"/>
        </w:rPr>
        <w:t>Czechowice-Dziedzice.</w:t>
      </w:r>
    </w:p>
    <w:p w14:paraId="0DC937AD" w14:textId="77777777" w:rsidR="00DE1398" w:rsidRDefault="00DE1398" w:rsidP="00DE1398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B69AFED" w14:textId="4254E09F" w:rsidR="00DE1398" w:rsidRDefault="00DE1398" w:rsidP="00DE139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Kandydatka w trakcie rozmowy kwalifikacyjnej wykazała się dobrym przygotowaniem merytorycznym w zakresie wymaganym na stanowisku </w:t>
      </w:r>
      <w:r w:rsidR="00E90CCA">
        <w:rPr>
          <w:rFonts w:ascii="Arial" w:hAnsi="Arial" w:cs="Arial"/>
          <w:bCs/>
          <w:sz w:val="20"/>
          <w:szCs w:val="20"/>
        </w:rPr>
        <w:t xml:space="preserve">inspektora w Wydziale Spraw Obywatelskich, </w:t>
      </w:r>
      <w:r w:rsidR="004A1D2C">
        <w:rPr>
          <w:rFonts w:ascii="Arial" w:hAnsi="Arial" w:cs="Arial"/>
          <w:bCs/>
          <w:sz w:val="20"/>
          <w:szCs w:val="20"/>
        </w:rPr>
        <w:t xml:space="preserve"> </w:t>
      </w:r>
      <w:r w:rsidR="004A1D2C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  w ocenie Komisji rekrutacyjnej, zapewnia prawidłową realizację zadań przewidzianych dla ww. stanowiska.</w:t>
      </w:r>
    </w:p>
    <w:p w14:paraId="208F0D43" w14:textId="77777777" w:rsidR="00DE1398" w:rsidRDefault="00DE1398" w:rsidP="00DE1398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AFC880D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FC23DB" w14:textId="77777777" w:rsidR="00DE1398" w:rsidRDefault="00DE1398" w:rsidP="00DE1398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7F846D3" w14:textId="77777777" w:rsidR="00DE1398" w:rsidRDefault="00DE1398" w:rsidP="00DE1398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C1E452" w14:textId="13E271D7" w:rsidR="00DE1398" w:rsidRDefault="00983429" w:rsidP="00DE139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Maciej Kołoczek </w:t>
      </w:r>
    </w:p>
    <w:p w14:paraId="1B60E533" w14:textId="77777777" w:rsidR="00DE1398" w:rsidRDefault="00DE1398" w:rsidP="00DE139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6F458CF9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3E162E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14:paraId="1AE5C7F1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42B3C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6B8FF5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517EB140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0462B8D9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5A5A1314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4C9AD396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6AB3FBDA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15D1DCA6" w14:textId="46ECCFA7" w:rsidR="00DE1398" w:rsidRDefault="00DE1398" w:rsidP="00DE1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0B327F">
        <w:rPr>
          <w:rFonts w:ascii="Arial" w:hAnsi="Arial" w:cs="Arial"/>
          <w:sz w:val="20"/>
          <w:szCs w:val="20"/>
        </w:rPr>
        <w:t xml:space="preserve">29.03.2023 r. </w:t>
      </w:r>
    </w:p>
    <w:p w14:paraId="2F0A88D9" w14:textId="77777777" w:rsidR="00DE1398" w:rsidRDefault="00DE1398" w:rsidP="00DE1398"/>
    <w:p w14:paraId="4230BDAE" w14:textId="77777777" w:rsidR="00DE1398" w:rsidRDefault="00DE1398" w:rsidP="00DE1398"/>
    <w:p w14:paraId="62E995AC" w14:textId="77777777" w:rsidR="00DE1398" w:rsidRDefault="00DE1398" w:rsidP="00DE1398"/>
    <w:p w14:paraId="361FE30B" w14:textId="77777777" w:rsidR="00DE1398" w:rsidRDefault="00DE1398" w:rsidP="00DE1398"/>
    <w:p w14:paraId="60E49256" w14:textId="77777777" w:rsidR="00EC3C6F" w:rsidRDefault="00EC3C6F"/>
    <w:sectPr w:rsidR="00EC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8"/>
    <w:rsid w:val="000B327F"/>
    <w:rsid w:val="004A1D2C"/>
    <w:rsid w:val="00983429"/>
    <w:rsid w:val="00B12DF1"/>
    <w:rsid w:val="00BC31EE"/>
    <w:rsid w:val="00CA48AC"/>
    <w:rsid w:val="00DE1398"/>
    <w:rsid w:val="00E90CCA"/>
    <w:rsid w:val="00E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ED5B"/>
  <w15:chartTrackingRefBased/>
  <w15:docId w15:val="{12366656-1EB2-4D9C-9CFC-68299E5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dcterms:created xsi:type="dcterms:W3CDTF">2023-06-26T10:27:00Z</dcterms:created>
  <dcterms:modified xsi:type="dcterms:W3CDTF">2023-06-26T10:28:00Z</dcterms:modified>
</cp:coreProperties>
</file>