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939F" w14:textId="77777777" w:rsidR="00DE1398" w:rsidRDefault="00DE1398" w:rsidP="00DE139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BFA064B" w14:textId="77777777" w:rsidR="00DE1398" w:rsidRDefault="00DE1398" w:rsidP="00DE139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11D02252" w14:textId="77777777" w:rsidR="00DE1398" w:rsidRDefault="00DE1398" w:rsidP="00DE139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78C16AAB" w14:textId="77777777" w:rsidR="00DE1398" w:rsidRDefault="00DE1398" w:rsidP="00DE1398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2F261BE2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086705" w14:textId="77777777" w:rsidR="00DE1398" w:rsidRDefault="00DE1398" w:rsidP="00DE1398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1651451" w14:textId="6F8DDBAB" w:rsidR="00DE1398" w:rsidRPr="006D0125" w:rsidRDefault="00DE1398" w:rsidP="00DE1398">
      <w:pPr>
        <w:tabs>
          <w:tab w:val="left" w:pos="709"/>
        </w:tabs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 w:rsidRPr="00DE1398">
        <w:rPr>
          <w:rFonts w:ascii="Arial" w:hAnsi="Arial" w:cs="Arial"/>
          <w:bCs/>
          <w:sz w:val="20"/>
          <w:szCs w:val="20"/>
        </w:rPr>
        <w:t>inspektora w Wydziale Księgowości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w  Urzędzie Miejskim  w Czechowicach-Dziedzicach wybrano  </w:t>
      </w:r>
      <w:r>
        <w:rPr>
          <w:rFonts w:ascii="Arial" w:eastAsia="Times New Roman" w:hAnsi="Arial" w:cs="Arial"/>
          <w:bCs/>
          <w:sz w:val="20"/>
          <w:szCs w:val="20"/>
        </w:rPr>
        <w:t xml:space="preserve">Panią </w:t>
      </w:r>
      <w:r w:rsidRPr="00DE1398">
        <w:rPr>
          <w:rFonts w:ascii="Arial" w:eastAsia="Times New Roman" w:hAnsi="Arial" w:cs="Arial"/>
          <w:b/>
          <w:sz w:val="20"/>
          <w:szCs w:val="20"/>
        </w:rPr>
        <w:t>KAROLINĘ KLIMĘ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32C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D0125">
        <w:rPr>
          <w:rFonts w:ascii="Arial" w:eastAsia="Times New Roman" w:hAnsi="Arial" w:cs="Arial"/>
          <w:bCs/>
          <w:sz w:val="20"/>
          <w:szCs w:val="20"/>
        </w:rPr>
        <w:t xml:space="preserve">zam. </w:t>
      </w:r>
      <w:r>
        <w:rPr>
          <w:rFonts w:ascii="Arial" w:eastAsia="Times New Roman" w:hAnsi="Arial" w:cs="Arial"/>
          <w:bCs/>
          <w:sz w:val="20"/>
          <w:szCs w:val="20"/>
        </w:rPr>
        <w:t>Czechowice-Dziedzice.</w:t>
      </w:r>
    </w:p>
    <w:p w14:paraId="0DC937AD" w14:textId="77777777" w:rsidR="00DE1398" w:rsidRDefault="00DE1398" w:rsidP="00DE1398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B69AFED" w14:textId="63F1ADF4" w:rsidR="00DE1398" w:rsidRDefault="00DE1398" w:rsidP="00DE139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Kandydatka w trakcie rozmowy kwalifikacyjnej wykazała się dobrym przygotowaniem merytorycznym w zakresie wymaganym na stanowisku </w:t>
      </w:r>
      <w:r>
        <w:rPr>
          <w:rFonts w:ascii="Arial" w:hAnsi="Arial" w:cs="Arial"/>
          <w:bCs/>
          <w:sz w:val="20"/>
          <w:szCs w:val="20"/>
        </w:rPr>
        <w:t xml:space="preserve">inspektora w Wydziale Księgowości,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co  w ocenie Komisji rekrutacyjnej, zapewnia prawidłową realizację zadań przewidzianych dla ww. stanowiska.</w:t>
      </w:r>
    </w:p>
    <w:p w14:paraId="208F0D43" w14:textId="77777777" w:rsidR="00DE1398" w:rsidRDefault="00DE1398" w:rsidP="00DE1398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2AFC880D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FC23DB" w14:textId="77777777" w:rsidR="00DE1398" w:rsidRDefault="00DE1398" w:rsidP="00DE1398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47F846D3" w14:textId="77777777" w:rsidR="00DE1398" w:rsidRDefault="00DE1398" w:rsidP="00DE1398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C1E452" w14:textId="13E271D7" w:rsidR="00DE1398" w:rsidRDefault="00983429" w:rsidP="00DE1398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Zastępca Burmistrza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Maciej Kołoczek </w:t>
      </w:r>
    </w:p>
    <w:p w14:paraId="1B60E533" w14:textId="77777777" w:rsidR="00DE1398" w:rsidRDefault="00DE1398" w:rsidP="00DE1398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6F458CF9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3E162E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Przewodniczący Komisji rekrutacyjnej </w:t>
      </w:r>
    </w:p>
    <w:p w14:paraId="1AE5C7F1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342B3C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6B8FF5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517EB140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0462B8D9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5A5A1314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4C9AD396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6AB3FBDA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15D1DCA6" w14:textId="6F4BE1B7" w:rsidR="00DE1398" w:rsidRDefault="00DE1398" w:rsidP="00DE13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26.01.2023 r. </w:t>
      </w:r>
    </w:p>
    <w:p w14:paraId="2F0A88D9" w14:textId="77777777" w:rsidR="00DE1398" w:rsidRDefault="00DE1398" w:rsidP="00DE1398"/>
    <w:p w14:paraId="4230BDAE" w14:textId="77777777" w:rsidR="00DE1398" w:rsidRDefault="00DE1398" w:rsidP="00DE1398"/>
    <w:p w14:paraId="62E995AC" w14:textId="77777777" w:rsidR="00DE1398" w:rsidRDefault="00DE1398" w:rsidP="00DE1398"/>
    <w:p w14:paraId="361FE30B" w14:textId="77777777" w:rsidR="00DE1398" w:rsidRDefault="00DE1398" w:rsidP="00DE1398"/>
    <w:p w14:paraId="60E49256" w14:textId="77777777" w:rsidR="00EC3C6F" w:rsidRDefault="00EC3C6F"/>
    <w:sectPr w:rsidR="00EC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98"/>
    <w:rsid w:val="00983429"/>
    <w:rsid w:val="00CA48AC"/>
    <w:rsid w:val="00DE1398"/>
    <w:rsid w:val="00E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ED5B"/>
  <w15:chartTrackingRefBased/>
  <w15:docId w15:val="{12366656-1EB2-4D9C-9CFC-68299E5D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3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3</cp:revision>
  <dcterms:created xsi:type="dcterms:W3CDTF">2023-01-26T14:32:00Z</dcterms:created>
  <dcterms:modified xsi:type="dcterms:W3CDTF">2023-02-09T15:41:00Z</dcterms:modified>
</cp:coreProperties>
</file>