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08BB" w14:textId="77777777" w:rsidR="000C6D49" w:rsidRDefault="000C6D49" w:rsidP="000C6D4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388F434" w14:textId="77777777" w:rsidR="000C6D49" w:rsidRDefault="000C6D49" w:rsidP="000C6D4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80D5BEA" w14:textId="77777777" w:rsidR="000C6D49" w:rsidRDefault="000C6D49" w:rsidP="000C6D4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38BDE7F" w14:textId="77777777" w:rsidR="000C6D49" w:rsidRDefault="000C6D49" w:rsidP="000C6D4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37E39AB5" w14:textId="77777777" w:rsidR="000C6D49" w:rsidRDefault="000C6D49" w:rsidP="000C6D49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1B2F329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274AD4" w14:textId="77777777" w:rsidR="000C6D49" w:rsidRDefault="000C6D49" w:rsidP="000C6D49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6E862D" w14:textId="098C8796" w:rsidR="000C6D49" w:rsidRDefault="000C6D49" w:rsidP="000C6D49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61169E">
        <w:rPr>
          <w:rFonts w:ascii="Arial" w:eastAsia="Times New Roman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inspektora w Wydziale </w:t>
      </w:r>
      <w:r w:rsidR="0061169E">
        <w:rPr>
          <w:rFonts w:ascii="Arial" w:hAnsi="Arial" w:cs="Arial"/>
          <w:sz w:val="20"/>
          <w:szCs w:val="20"/>
        </w:rPr>
        <w:t xml:space="preserve">Księgowości </w:t>
      </w:r>
      <w:r>
        <w:rPr>
          <w:rFonts w:ascii="Arial" w:hAnsi="Arial" w:cs="Arial"/>
          <w:sz w:val="20"/>
          <w:szCs w:val="20"/>
        </w:rPr>
        <w:t xml:space="preserve">wybrano </w:t>
      </w:r>
      <w:r>
        <w:rPr>
          <w:rFonts w:ascii="Arial" w:eastAsia="Times New Roman" w:hAnsi="Arial" w:cs="Arial"/>
          <w:sz w:val="20"/>
          <w:szCs w:val="20"/>
        </w:rPr>
        <w:t xml:space="preserve">Panią </w:t>
      </w:r>
      <w:r w:rsidR="00037309">
        <w:rPr>
          <w:rFonts w:ascii="Arial" w:eastAsia="Times New Roman" w:hAnsi="Arial" w:cs="Arial"/>
          <w:sz w:val="20"/>
          <w:szCs w:val="20"/>
        </w:rPr>
        <w:t xml:space="preserve"> </w:t>
      </w:r>
      <w:r w:rsidR="00037309" w:rsidRPr="00037309">
        <w:rPr>
          <w:rFonts w:ascii="Arial" w:eastAsia="Times New Roman" w:hAnsi="Arial" w:cs="Arial"/>
          <w:b/>
          <w:bCs/>
          <w:sz w:val="20"/>
          <w:szCs w:val="20"/>
        </w:rPr>
        <w:t>Dorotę Danikiewicz</w:t>
      </w:r>
      <w:r w:rsidR="00037309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zam. </w:t>
      </w:r>
      <w:r w:rsidR="00037309">
        <w:rPr>
          <w:rFonts w:ascii="Arial" w:eastAsia="Times New Roman" w:hAnsi="Arial" w:cs="Arial"/>
          <w:b/>
          <w:bCs/>
          <w:sz w:val="20"/>
          <w:szCs w:val="20"/>
        </w:rPr>
        <w:t xml:space="preserve">Czechowice-Dziedzice </w:t>
      </w:r>
    </w:p>
    <w:p w14:paraId="321E3A0D" w14:textId="77777777" w:rsidR="000C6D49" w:rsidRDefault="000C6D49" w:rsidP="000C6D49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4CA5C60F" w14:textId="5E4B1873" w:rsidR="000C6D49" w:rsidRDefault="000C6D49" w:rsidP="000C6D4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Kandydatka w trakcie rozmowy kwalifikacyjnej wykazała się bardzo dobrym przygotowaniem merytorycznym w zakresie wymaganym na stanowisku  podinspektora w Wydziale </w:t>
      </w:r>
      <w:r w:rsidR="0061169E">
        <w:rPr>
          <w:rFonts w:ascii="Arial" w:hAnsi="Arial" w:cs="Arial"/>
          <w:sz w:val="20"/>
          <w:szCs w:val="20"/>
        </w:rPr>
        <w:t>Księgowości</w:t>
      </w:r>
      <w:r>
        <w:rPr>
          <w:rFonts w:ascii="Arial" w:hAnsi="Arial" w:cs="Arial"/>
          <w:sz w:val="20"/>
          <w:szCs w:val="20"/>
        </w:rPr>
        <w:t>,  co w ocenie Komisji rekrutacyjnej, zapewnia prawidłową realizację zadań przewidzianych dla ww. stanowiska.</w:t>
      </w:r>
    </w:p>
    <w:p w14:paraId="0EAC1647" w14:textId="77777777" w:rsidR="000C6D49" w:rsidRDefault="000C6D49" w:rsidP="000C6D49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7ADF59B0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80A21B" w14:textId="77777777" w:rsidR="000C6D49" w:rsidRDefault="000C6D49" w:rsidP="000C6D49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12D7D8AD" w14:textId="77777777" w:rsidR="000C6D49" w:rsidRDefault="000C6D49" w:rsidP="000C6D49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A029C7" w14:textId="77777777" w:rsidR="000C6D49" w:rsidRDefault="000C6D49" w:rsidP="000C6D4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046FBBB2" w14:textId="77777777" w:rsidR="000C6D49" w:rsidRDefault="000C6D49" w:rsidP="000C6D4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D804DA4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2F6C56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Zastępca Burmistrza Czechowic-Dziedzic</w:t>
      </w:r>
    </w:p>
    <w:p w14:paraId="0C5BFE54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4038A340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DB93B5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Maciej Kołoczek </w:t>
      </w:r>
    </w:p>
    <w:p w14:paraId="1DBE6F35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BCFFAC" w14:textId="77777777" w:rsidR="000C6D49" w:rsidRDefault="000C6D49" w:rsidP="000C6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A944E6" w14:textId="77777777" w:rsidR="000C6D49" w:rsidRDefault="000C6D49" w:rsidP="000C6D49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6C4F61B" w14:textId="77777777" w:rsidR="000C6D49" w:rsidRDefault="000C6D49" w:rsidP="000C6D49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D225FBF" w14:textId="77777777" w:rsidR="000C6D49" w:rsidRDefault="000C6D49" w:rsidP="000C6D49">
      <w:pPr>
        <w:rPr>
          <w:rFonts w:ascii="Arial" w:hAnsi="Arial" w:cs="Arial"/>
          <w:sz w:val="20"/>
          <w:szCs w:val="20"/>
        </w:rPr>
      </w:pPr>
    </w:p>
    <w:p w14:paraId="1ABFF87B" w14:textId="77777777" w:rsidR="000C6D49" w:rsidRDefault="000C6D49" w:rsidP="000C6D49">
      <w:pPr>
        <w:rPr>
          <w:rFonts w:ascii="Arial" w:hAnsi="Arial" w:cs="Arial"/>
          <w:sz w:val="20"/>
          <w:szCs w:val="20"/>
        </w:rPr>
      </w:pPr>
    </w:p>
    <w:p w14:paraId="51AC5535" w14:textId="77777777" w:rsidR="000C6D49" w:rsidRDefault="000C6D49" w:rsidP="000C6D49">
      <w:pPr>
        <w:rPr>
          <w:rFonts w:ascii="Arial" w:hAnsi="Arial" w:cs="Arial"/>
          <w:sz w:val="20"/>
          <w:szCs w:val="20"/>
        </w:rPr>
      </w:pPr>
    </w:p>
    <w:p w14:paraId="5B4DB9E1" w14:textId="69E8B2B6" w:rsidR="000C6D49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037309">
        <w:rPr>
          <w:rFonts w:ascii="Arial" w:hAnsi="Arial" w:cs="Arial"/>
          <w:sz w:val="20"/>
          <w:szCs w:val="20"/>
        </w:rPr>
        <w:t xml:space="preserve">22 listopada </w:t>
      </w:r>
      <w:r>
        <w:rPr>
          <w:rFonts w:ascii="Arial" w:hAnsi="Arial" w:cs="Arial"/>
          <w:sz w:val="20"/>
          <w:szCs w:val="20"/>
        </w:rPr>
        <w:t xml:space="preserve">2022 r. </w:t>
      </w:r>
    </w:p>
    <w:p w14:paraId="4FE0CE98" w14:textId="77777777" w:rsidR="000C6D49" w:rsidRDefault="000C6D49" w:rsidP="000C6D49"/>
    <w:p w14:paraId="7E627F99" w14:textId="77777777" w:rsidR="000C6D49" w:rsidRDefault="000C6D49" w:rsidP="000C6D49"/>
    <w:p w14:paraId="23C5FD61" w14:textId="77777777" w:rsidR="000C6D49" w:rsidRDefault="000C6D49" w:rsidP="000C6D49"/>
    <w:p w14:paraId="690D7DC0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49"/>
    <w:rsid w:val="00037309"/>
    <w:rsid w:val="000C6D49"/>
    <w:rsid w:val="003102EB"/>
    <w:rsid w:val="0061169E"/>
    <w:rsid w:val="00A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DA1F"/>
  <w15:chartTrackingRefBased/>
  <w15:docId w15:val="{285EC7AA-6A39-45E5-B682-742EB04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3</cp:revision>
  <dcterms:created xsi:type="dcterms:W3CDTF">2022-10-25T09:46:00Z</dcterms:created>
  <dcterms:modified xsi:type="dcterms:W3CDTF">2022-11-22T10:08:00Z</dcterms:modified>
</cp:coreProperties>
</file>