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5243" w14:textId="77777777" w:rsidR="00245079" w:rsidRDefault="00245079" w:rsidP="00245079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17E596CE" w14:textId="77777777" w:rsidR="00245079" w:rsidRDefault="00245079" w:rsidP="00245079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5DD714BB" w14:textId="77777777" w:rsidR="00245079" w:rsidRDefault="00245079" w:rsidP="00245079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1F434579" w14:textId="77777777" w:rsidR="00245079" w:rsidRDefault="00245079" w:rsidP="00245079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N F O R M A C J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</w:p>
    <w:p w14:paraId="72CD0274" w14:textId="77777777" w:rsidR="00245079" w:rsidRDefault="00245079" w:rsidP="00245079">
      <w:pPr>
        <w:spacing w:after="0" w:line="240" w:lineRule="auto"/>
        <w:ind w:left="101"/>
        <w:rPr>
          <w:rFonts w:ascii="Arial" w:eastAsia="Times New Roman" w:hAnsi="Arial" w:cs="Arial"/>
          <w:sz w:val="20"/>
          <w:szCs w:val="20"/>
        </w:rPr>
      </w:pPr>
    </w:p>
    <w:p w14:paraId="3DE411A1" w14:textId="77777777" w:rsidR="00245079" w:rsidRDefault="00245079" w:rsidP="002450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1852022" w14:textId="77777777" w:rsidR="00245079" w:rsidRDefault="00245079" w:rsidP="00245079">
      <w:pPr>
        <w:spacing w:before="1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B2E9F9B" w14:textId="4AEEE663" w:rsidR="00245079" w:rsidRDefault="00245079" w:rsidP="00245079">
      <w:pPr>
        <w:tabs>
          <w:tab w:val="left" w:pos="709"/>
        </w:tabs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Informuję, że w wyniku przeprowadzonego naboru</w:t>
      </w:r>
      <w:r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na wolne stanowisko urzędnicze </w:t>
      </w:r>
      <w:r>
        <w:rPr>
          <w:rFonts w:ascii="Arial" w:hAnsi="Arial" w:cs="Arial"/>
          <w:sz w:val="20"/>
          <w:szCs w:val="20"/>
        </w:rPr>
        <w:t xml:space="preserve">inspektora w Wydziale </w:t>
      </w:r>
      <w:r w:rsidR="00F06D0A">
        <w:rPr>
          <w:rFonts w:ascii="Arial" w:hAnsi="Arial" w:cs="Arial"/>
          <w:sz w:val="20"/>
          <w:szCs w:val="20"/>
        </w:rPr>
        <w:t>Strategii i Rozwoju</w:t>
      </w:r>
      <w:r>
        <w:rPr>
          <w:rFonts w:ascii="Arial" w:hAnsi="Arial" w:cs="Arial"/>
          <w:sz w:val="20"/>
          <w:szCs w:val="20"/>
        </w:rPr>
        <w:t xml:space="preserve"> wybrano </w:t>
      </w:r>
      <w:r>
        <w:rPr>
          <w:rFonts w:ascii="Arial" w:eastAsia="Times New Roman" w:hAnsi="Arial" w:cs="Arial"/>
          <w:sz w:val="20"/>
          <w:szCs w:val="20"/>
        </w:rPr>
        <w:t xml:space="preserve">Panią  </w:t>
      </w:r>
      <w:r w:rsidR="005F4E1E">
        <w:rPr>
          <w:rFonts w:ascii="Arial" w:eastAsia="Times New Roman" w:hAnsi="Arial" w:cs="Arial"/>
          <w:b/>
          <w:bCs/>
          <w:sz w:val="20"/>
          <w:szCs w:val="20"/>
        </w:rPr>
        <w:t xml:space="preserve">Kingę ANDERKO </w:t>
      </w:r>
      <w:r w:rsidR="00F06D0A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zam. </w:t>
      </w:r>
      <w:r w:rsidR="005F4E1E">
        <w:rPr>
          <w:rFonts w:ascii="Arial" w:eastAsia="Times New Roman" w:hAnsi="Arial" w:cs="Arial"/>
          <w:b/>
          <w:bCs/>
          <w:sz w:val="20"/>
          <w:szCs w:val="20"/>
        </w:rPr>
        <w:t xml:space="preserve">Czechowice-Dziedzice </w:t>
      </w:r>
    </w:p>
    <w:p w14:paraId="66ADBC79" w14:textId="77777777" w:rsidR="00245079" w:rsidRDefault="00245079" w:rsidP="00245079">
      <w:pPr>
        <w:tabs>
          <w:tab w:val="left" w:pos="709"/>
        </w:tabs>
        <w:jc w:val="both"/>
        <w:rPr>
          <w:b/>
          <w:szCs w:val="24"/>
        </w:rPr>
      </w:pPr>
      <w:r>
        <w:rPr>
          <w:rFonts w:ascii="Arial" w:eastAsia="Times New Roman" w:hAnsi="Arial" w:cs="Arial"/>
          <w:b/>
          <w:spacing w:val="-1"/>
          <w:sz w:val="20"/>
          <w:szCs w:val="20"/>
        </w:rPr>
        <w:t xml:space="preserve">Uzasadnienie: </w:t>
      </w:r>
      <w:r>
        <w:rPr>
          <w:b/>
          <w:szCs w:val="24"/>
        </w:rPr>
        <w:t xml:space="preserve"> </w:t>
      </w:r>
    </w:p>
    <w:p w14:paraId="32244C85" w14:textId="4BE04858" w:rsidR="00245079" w:rsidRDefault="00245079" w:rsidP="00245079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Kandydatka w trakcie rozmowy kwalifikacyjnej wykazała się  dobrym przygotowaniem merytorycznym w zakresie wymaganym na stanowisku  inspektora w Wydziale Strategii i Rozwoju,  co w ocenie Komisji rekrutacyjnej, zapewnia prawidłową realizację zadań przewidzianych dla ww. stanowiska.</w:t>
      </w:r>
    </w:p>
    <w:p w14:paraId="359846A2" w14:textId="77777777" w:rsidR="00245079" w:rsidRDefault="00245079" w:rsidP="00245079">
      <w:pPr>
        <w:spacing w:before="67" w:after="0" w:line="240" w:lineRule="auto"/>
        <w:ind w:left="138" w:right="912"/>
        <w:rPr>
          <w:rFonts w:ascii="Arial" w:eastAsia="Times New Roman" w:hAnsi="Arial" w:cs="Arial"/>
          <w:sz w:val="20"/>
          <w:szCs w:val="20"/>
        </w:rPr>
      </w:pPr>
    </w:p>
    <w:p w14:paraId="2DDA9729" w14:textId="77777777" w:rsidR="00245079" w:rsidRDefault="00245079" w:rsidP="002450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5E5BF5C" w14:textId="77777777" w:rsidR="00245079" w:rsidRDefault="00245079" w:rsidP="00245079">
      <w:pPr>
        <w:spacing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</w:p>
    <w:p w14:paraId="49EB007E" w14:textId="77777777" w:rsidR="00245079" w:rsidRDefault="00245079" w:rsidP="00245079">
      <w:pPr>
        <w:spacing w:before="1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77EB3F8" w14:textId="77777777" w:rsidR="00245079" w:rsidRDefault="00245079" w:rsidP="00245079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32CB14E6" w14:textId="77777777" w:rsidR="00245079" w:rsidRDefault="00245079" w:rsidP="00245079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33ED934C" w14:textId="77777777" w:rsidR="00245079" w:rsidRDefault="00245079" w:rsidP="002450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C3898FC" w14:textId="77777777" w:rsidR="00245079" w:rsidRDefault="00245079" w:rsidP="0024507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Przewodniczący Komisji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Zastępca Burmistrza Czechowic-Dziedzic</w:t>
      </w:r>
    </w:p>
    <w:p w14:paraId="6251D53C" w14:textId="77777777" w:rsidR="00245079" w:rsidRDefault="00245079" w:rsidP="002450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</w:t>
      </w:r>
    </w:p>
    <w:p w14:paraId="786E48E4" w14:textId="77777777" w:rsidR="00245079" w:rsidRDefault="00245079" w:rsidP="002450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9EF5AD3" w14:textId="7F4545D6" w:rsidR="00245079" w:rsidRDefault="00245079" w:rsidP="002450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Maciej Kołoczek </w:t>
      </w:r>
    </w:p>
    <w:p w14:paraId="2E7C1E34" w14:textId="77777777" w:rsidR="00245079" w:rsidRDefault="00245079" w:rsidP="002450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A9F8AA7" w14:textId="77777777" w:rsidR="00245079" w:rsidRDefault="00245079" w:rsidP="002450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59719BD" w14:textId="77777777" w:rsidR="00245079" w:rsidRDefault="00245079" w:rsidP="00245079">
      <w:pPr>
        <w:spacing w:after="0" w:line="240" w:lineRule="auto"/>
        <w:ind w:left="541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……………………………………… </w:t>
      </w:r>
    </w:p>
    <w:p w14:paraId="10C31ED0" w14:textId="77777777" w:rsidR="00245079" w:rsidRDefault="00245079" w:rsidP="00245079">
      <w:pPr>
        <w:spacing w:after="0" w:line="240" w:lineRule="auto"/>
        <w:ind w:left="541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 i nazwisko  oraz stanowisko lub funkcja)</w:t>
      </w:r>
    </w:p>
    <w:p w14:paraId="2881B90D" w14:textId="77777777" w:rsidR="00245079" w:rsidRDefault="00245079" w:rsidP="00245079">
      <w:pPr>
        <w:rPr>
          <w:rFonts w:ascii="Arial" w:hAnsi="Arial" w:cs="Arial"/>
          <w:sz w:val="20"/>
          <w:szCs w:val="20"/>
        </w:rPr>
      </w:pPr>
    </w:p>
    <w:p w14:paraId="13A4F700" w14:textId="77777777" w:rsidR="00245079" w:rsidRDefault="00245079" w:rsidP="00245079">
      <w:pPr>
        <w:rPr>
          <w:rFonts w:ascii="Arial" w:hAnsi="Arial" w:cs="Arial"/>
          <w:sz w:val="20"/>
          <w:szCs w:val="20"/>
        </w:rPr>
      </w:pPr>
    </w:p>
    <w:p w14:paraId="3AA47538" w14:textId="77777777" w:rsidR="00245079" w:rsidRDefault="00245079" w:rsidP="00245079">
      <w:pPr>
        <w:rPr>
          <w:rFonts w:ascii="Arial" w:hAnsi="Arial" w:cs="Arial"/>
          <w:sz w:val="20"/>
          <w:szCs w:val="20"/>
        </w:rPr>
      </w:pPr>
    </w:p>
    <w:p w14:paraId="5231C45A" w14:textId="25A34625" w:rsidR="00245079" w:rsidRDefault="00245079" w:rsidP="002450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Czechowice-Dziedzice, dnia </w:t>
      </w:r>
      <w:r w:rsidR="005F4E1E">
        <w:rPr>
          <w:rFonts w:ascii="Arial" w:hAnsi="Arial" w:cs="Arial"/>
          <w:sz w:val="20"/>
          <w:szCs w:val="20"/>
        </w:rPr>
        <w:t xml:space="preserve">3 listopada </w:t>
      </w:r>
      <w:r>
        <w:rPr>
          <w:rFonts w:ascii="Arial" w:hAnsi="Arial" w:cs="Arial"/>
          <w:sz w:val="20"/>
          <w:szCs w:val="20"/>
        </w:rPr>
        <w:t xml:space="preserve">2022 r. </w:t>
      </w:r>
    </w:p>
    <w:p w14:paraId="5A4696D2" w14:textId="77777777" w:rsidR="00245079" w:rsidRDefault="00245079" w:rsidP="00245079"/>
    <w:p w14:paraId="6114E63B" w14:textId="77777777" w:rsidR="00245079" w:rsidRDefault="00245079" w:rsidP="00245079"/>
    <w:p w14:paraId="032A5CC5" w14:textId="77777777" w:rsidR="003102EB" w:rsidRDefault="003102EB"/>
    <w:sectPr w:rsidR="00310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79"/>
    <w:rsid w:val="00245079"/>
    <w:rsid w:val="003102EB"/>
    <w:rsid w:val="005F4E1E"/>
    <w:rsid w:val="00A50060"/>
    <w:rsid w:val="00DD7651"/>
    <w:rsid w:val="00F0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C6EF"/>
  <w15:chartTrackingRefBased/>
  <w15:docId w15:val="{2AF61CE7-F9A9-47D5-BAC8-792EE392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0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mkruzel-jurczyk</dc:creator>
  <cp:keywords/>
  <dc:description/>
  <cp:lastModifiedBy>mkruzel-jurczyk</cp:lastModifiedBy>
  <cp:revision>4</cp:revision>
  <cp:lastPrinted>2022-11-03T15:41:00Z</cp:lastPrinted>
  <dcterms:created xsi:type="dcterms:W3CDTF">2022-10-25T09:43:00Z</dcterms:created>
  <dcterms:modified xsi:type="dcterms:W3CDTF">2022-11-03T15:42:00Z</dcterms:modified>
</cp:coreProperties>
</file>