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12BF5F7B" w:rsidR="007E4886" w:rsidRDefault="00A931BF" w:rsidP="00A931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14:paraId="19DB930E" w14:textId="17A53AE8" w:rsidR="00A931BF" w:rsidRDefault="00A931BF" w:rsidP="007E4886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D1A050" w14:textId="77777777" w:rsidR="00A931BF" w:rsidRDefault="00A931BF" w:rsidP="00A931BF">
      <w:pPr>
        <w:spacing w:before="10" w:after="0"/>
        <w:rPr>
          <w:rFonts w:ascii="Arial" w:eastAsia="Times New Roman" w:hAnsi="Arial" w:cs="Arial"/>
          <w:sz w:val="20"/>
          <w:szCs w:val="20"/>
        </w:rPr>
      </w:pPr>
    </w:p>
    <w:p w14:paraId="6BC749C8" w14:textId="77777777" w:rsidR="00A931BF" w:rsidRPr="004E6850" w:rsidRDefault="007E4886" w:rsidP="00A931B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stanowisko urzędnicze </w:t>
      </w:r>
      <w:r w:rsidR="000470C1">
        <w:rPr>
          <w:rFonts w:ascii="Arial" w:eastAsia="Times New Roman" w:hAnsi="Arial" w:cs="Arial"/>
          <w:sz w:val="20"/>
          <w:szCs w:val="20"/>
        </w:rPr>
        <w:t xml:space="preserve">podinspektora w </w:t>
      </w:r>
      <w:r w:rsidR="00E80184">
        <w:rPr>
          <w:rFonts w:ascii="Arial" w:eastAsia="Times New Roman" w:hAnsi="Arial" w:cs="Arial"/>
          <w:sz w:val="20"/>
          <w:szCs w:val="20"/>
        </w:rPr>
        <w:t xml:space="preserve">Wydziale </w:t>
      </w:r>
      <w:r w:rsidR="00A931BF">
        <w:rPr>
          <w:rFonts w:ascii="Arial" w:eastAsia="Times New Roman" w:hAnsi="Arial" w:cs="Arial"/>
          <w:sz w:val="20"/>
          <w:szCs w:val="20"/>
        </w:rPr>
        <w:t>Urbanistyki i Architektury</w:t>
      </w:r>
      <w:r w:rsidR="004B042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Urzędzie Miejskim w Czechowicach-Dziedzicach </w:t>
      </w:r>
      <w:r w:rsidR="00A931BF">
        <w:rPr>
          <w:rFonts w:ascii="Arial" w:eastAsia="Times New Roman" w:hAnsi="Arial" w:cs="Arial"/>
          <w:sz w:val="20"/>
          <w:szCs w:val="20"/>
        </w:rPr>
        <w:t xml:space="preserve">       </w:t>
      </w:r>
      <w:r w:rsidR="00A931BF" w:rsidRPr="004E6850">
        <w:rPr>
          <w:rFonts w:ascii="Arial" w:hAnsi="Arial" w:cs="Arial"/>
          <w:sz w:val="20"/>
          <w:szCs w:val="20"/>
        </w:rPr>
        <w:t>Komisja Rekrutacyjna zakończyła procedurę naboru, bez wybrania kandydata na stanowisko, którego nabór dotyczy,</w:t>
      </w:r>
      <w:r w:rsidR="00A931BF">
        <w:rPr>
          <w:rFonts w:ascii="Arial" w:hAnsi="Arial" w:cs="Arial"/>
          <w:sz w:val="20"/>
          <w:szCs w:val="20"/>
        </w:rPr>
        <w:t xml:space="preserve"> </w:t>
      </w:r>
      <w:r w:rsidR="00A931BF" w:rsidRPr="004E6850">
        <w:rPr>
          <w:rFonts w:ascii="Arial" w:hAnsi="Arial" w:cs="Arial"/>
          <w:sz w:val="20"/>
          <w:szCs w:val="20"/>
        </w:rPr>
        <w:t>z uwagi na brak ofert spełniających wymagania formalne.</w:t>
      </w:r>
    </w:p>
    <w:p w14:paraId="0EA19A13" w14:textId="57667D55" w:rsidR="007E4886" w:rsidRDefault="007E4886" w:rsidP="000470C1">
      <w:pPr>
        <w:tabs>
          <w:tab w:val="left" w:pos="709"/>
        </w:tabs>
        <w:rPr>
          <w:rFonts w:ascii="Arial" w:eastAsia="Times New Roman" w:hAnsi="Arial" w:cs="Arial"/>
          <w:sz w:val="20"/>
          <w:szCs w:val="20"/>
        </w:rPr>
      </w:pPr>
    </w:p>
    <w:p w14:paraId="1E857B4A" w14:textId="42C1AA24" w:rsidR="007E4886" w:rsidRPr="00A931BF" w:rsidRDefault="007E4886" w:rsidP="00A931BF">
      <w:pPr>
        <w:tabs>
          <w:tab w:val="left" w:pos="709"/>
        </w:tabs>
        <w:rPr>
          <w:rFonts w:ascii="Arial" w:eastAsia="Times New Roman" w:hAnsi="Arial" w:cs="Arial"/>
          <w:spacing w:val="-7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375233DB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 w:rsidR="00A931BF"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               Marian Błachut </w:t>
      </w:r>
      <w:r>
        <w:rPr>
          <w:rFonts w:ascii="Arial" w:eastAsia="Times New Roman" w:hAnsi="Arial" w:cs="Arial"/>
          <w:sz w:val="20"/>
          <w:szCs w:val="20"/>
        </w:rPr>
        <w:br/>
      </w:r>
      <w:r w:rsidR="00A931BF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>Burmistrza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7D924A2E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23BFC">
        <w:rPr>
          <w:rFonts w:ascii="Arial" w:eastAsia="Times New Roman" w:hAnsi="Arial" w:cs="Arial"/>
          <w:sz w:val="20"/>
          <w:szCs w:val="20"/>
        </w:rPr>
        <w:t xml:space="preserve">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DC8591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4ECEB3E8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D97889">
        <w:rPr>
          <w:rFonts w:ascii="Arial" w:hAnsi="Arial" w:cs="Arial"/>
          <w:sz w:val="20"/>
          <w:szCs w:val="20"/>
        </w:rPr>
        <w:t xml:space="preserve">04.11.2021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223BFC"/>
    <w:rsid w:val="002F5F2A"/>
    <w:rsid w:val="003B2FE4"/>
    <w:rsid w:val="003F596A"/>
    <w:rsid w:val="00496E23"/>
    <w:rsid w:val="004B0423"/>
    <w:rsid w:val="004F6AE1"/>
    <w:rsid w:val="0058322E"/>
    <w:rsid w:val="006312A9"/>
    <w:rsid w:val="0066630D"/>
    <w:rsid w:val="007C0371"/>
    <w:rsid w:val="007E4886"/>
    <w:rsid w:val="008005F0"/>
    <w:rsid w:val="008627DF"/>
    <w:rsid w:val="00881433"/>
    <w:rsid w:val="008A4508"/>
    <w:rsid w:val="00936EC8"/>
    <w:rsid w:val="009932DB"/>
    <w:rsid w:val="00A03274"/>
    <w:rsid w:val="00A8224C"/>
    <w:rsid w:val="00A931BF"/>
    <w:rsid w:val="00B02A97"/>
    <w:rsid w:val="00CA1816"/>
    <w:rsid w:val="00CB7EA7"/>
    <w:rsid w:val="00D97889"/>
    <w:rsid w:val="00E47451"/>
    <w:rsid w:val="00E55366"/>
    <w:rsid w:val="00E80184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4</cp:revision>
  <cp:lastPrinted>2021-11-04T11:15:00Z</cp:lastPrinted>
  <dcterms:created xsi:type="dcterms:W3CDTF">2021-11-04T07:16:00Z</dcterms:created>
  <dcterms:modified xsi:type="dcterms:W3CDTF">2021-11-04T12:48:00Z</dcterms:modified>
</cp:coreProperties>
</file>