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C9632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BRM.0012.6.47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10</w:t>
      </w:r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Default="0003324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C96326" w:rsidRPr="00655620" w:rsidRDefault="00C96326" w:rsidP="00C9632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16 kwietnia 2018 r. o godz. 16.15  </w:t>
      </w:r>
      <w:r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C96326" w:rsidRPr="00655620" w:rsidRDefault="00C96326" w:rsidP="00C9632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C96326" w:rsidRPr="00655620" w:rsidRDefault="00C96326" w:rsidP="00C9632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C96326" w:rsidRPr="000068DE" w:rsidRDefault="00C96326" w:rsidP="00C963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068DE">
        <w:rPr>
          <w:rFonts w:ascii="Times New Roman" w:eastAsia="Times New Roman" w:hAnsi="Times New Roman"/>
          <w:sz w:val="28"/>
          <w:szCs w:val="28"/>
          <w:lang w:eastAsia="pl-PL"/>
        </w:rPr>
        <w:t>Opiniowanie sprawozdania z realizacji Gminnego Programu Profilaktyki i Rozwiązywania Probl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emów Alkoholowych oraz Programu </w:t>
      </w:r>
      <w:r w:rsidRPr="000068DE">
        <w:rPr>
          <w:rFonts w:ascii="Times New Roman" w:eastAsia="Times New Roman" w:hAnsi="Times New Roman"/>
          <w:sz w:val="28"/>
          <w:szCs w:val="28"/>
          <w:lang w:eastAsia="pl-PL"/>
        </w:rPr>
        <w:t>Przeciwdziałania Narkomanii za rok 2017.</w:t>
      </w:r>
    </w:p>
    <w:p w:rsidR="00C96326" w:rsidRPr="000068DE" w:rsidRDefault="00C96326" w:rsidP="00C963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0068DE">
        <w:rPr>
          <w:rFonts w:ascii="Times New Roman" w:eastAsia="Times New Roman" w:hAnsi="Times New Roman"/>
          <w:sz w:val="28"/>
          <w:szCs w:val="28"/>
          <w:lang w:eastAsia="pl-PL"/>
        </w:rPr>
        <w:t>Opiniowanie sprawozdania z wykonania budżetu gminy  za 2017 r.</w:t>
      </w:r>
    </w:p>
    <w:p w:rsidR="00C96326" w:rsidRPr="00841B1C" w:rsidRDefault="00C96326" w:rsidP="00C963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Opiniowanie projektów uchwał na sesję Rady Miejskiej w dniu 24 kwietnia 2018 r. </w:t>
      </w:r>
    </w:p>
    <w:p w:rsidR="00C96326" w:rsidRPr="00551252" w:rsidRDefault="00C96326" w:rsidP="00C9632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C96326" w:rsidRPr="000046AF" w:rsidRDefault="00C96326" w:rsidP="00C96326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70A" w:rsidRPr="00551252" w:rsidRDefault="0088070A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625C56"/>
    <w:rsid w:val="00726F2F"/>
    <w:rsid w:val="00731E00"/>
    <w:rsid w:val="008769C5"/>
    <w:rsid w:val="0088070A"/>
    <w:rsid w:val="008C5FC6"/>
    <w:rsid w:val="00A31EFE"/>
    <w:rsid w:val="00BA35C4"/>
    <w:rsid w:val="00BD7755"/>
    <w:rsid w:val="00C96326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D5C5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16</cp:revision>
  <dcterms:created xsi:type="dcterms:W3CDTF">2017-05-17T07:47:00Z</dcterms:created>
  <dcterms:modified xsi:type="dcterms:W3CDTF">2018-04-10T09:58:00Z</dcterms:modified>
</cp:coreProperties>
</file>