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96210" w14:textId="77777777" w:rsidR="00B9014F" w:rsidRPr="00E83984" w:rsidRDefault="00B9014F" w:rsidP="00B9014F">
      <w:pPr>
        <w:rPr>
          <w:rFonts w:ascii="Arial" w:hAnsi="Arial" w:cs="Arial"/>
        </w:rPr>
      </w:pPr>
    </w:p>
    <w:p w14:paraId="7F03C4D1" w14:textId="5FEAF5CD" w:rsidR="00B9014F" w:rsidRPr="00E83984" w:rsidRDefault="00B9014F" w:rsidP="00B9014F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bCs/>
        </w:rPr>
      </w:pPr>
      <w:r w:rsidRPr="00E83984">
        <w:rPr>
          <w:rFonts w:ascii="Arial" w:hAnsi="Arial" w:cs="Arial"/>
          <w:b/>
          <w:bCs/>
        </w:rPr>
        <w:t>Zbiorcza informacja o petycjach w 202</w:t>
      </w:r>
      <w:r w:rsidR="00423FE2" w:rsidRPr="00E83984">
        <w:rPr>
          <w:rFonts w:ascii="Arial" w:hAnsi="Arial" w:cs="Arial"/>
          <w:b/>
          <w:bCs/>
        </w:rPr>
        <w:t>5</w:t>
      </w:r>
      <w:r w:rsidRPr="00E83984">
        <w:rPr>
          <w:rFonts w:ascii="Arial" w:hAnsi="Arial" w:cs="Arial"/>
          <w:b/>
          <w:bCs/>
        </w:rPr>
        <w:t xml:space="preserve"> r.</w:t>
      </w:r>
    </w:p>
    <w:p w14:paraId="4EA2914B" w14:textId="7BD0CDE1" w:rsidR="00B9014F" w:rsidRPr="00E83984" w:rsidRDefault="00B9014F" w:rsidP="00B9014F">
      <w:pPr>
        <w:jc w:val="both"/>
        <w:rPr>
          <w:rFonts w:ascii="Arial" w:hAnsi="Arial" w:cs="Arial"/>
        </w:rPr>
      </w:pPr>
      <w:r w:rsidRPr="00E83984">
        <w:rPr>
          <w:rFonts w:ascii="Arial" w:hAnsi="Arial" w:cs="Arial"/>
        </w:rPr>
        <w:t>W  202</w:t>
      </w:r>
      <w:r w:rsidR="00423FE2" w:rsidRPr="00E83984">
        <w:rPr>
          <w:rFonts w:ascii="Arial" w:hAnsi="Arial" w:cs="Arial"/>
        </w:rPr>
        <w:t>5</w:t>
      </w:r>
      <w:r w:rsidRPr="00E83984">
        <w:rPr>
          <w:rFonts w:ascii="Arial" w:hAnsi="Arial" w:cs="Arial"/>
        </w:rPr>
        <w:t xml:space="preserve"> r. do Burmistrza Czechowic-Dziedzic wpłynęł</w:t>
      </w:r>
      <w:r w:rsidR="00B93BFA" w:rsidRPr="00E83984">
        <w:rPr>
          <w:rFonts w:ascii="Arial" w:hAnsi="Arial" w:cs="Arial"/>
        </w:rPr>
        <w:t xml:space="preserve">o </w:t>
      </w:r>
      <w:r w:rsidR="00973AA3" w:rsidRPr="00E83984">
        <w:rPr>
          <w:rFonts w:ascii="Arial" w:hAnsi="Arial" w:cs="Arial"/>
        </w:rPr>
        <w:t>9</w:t>
      </w:r>
      <w:r w:rsidR="00B93BFA" w:rsidRPr="00E83984">
        <w:rPr>
          <w:rFonts w:ascii="Arial" w:hAnsi="Arial" w:cs="Arial"/>
        </w:rPr>
        <w:t xml:space="preserve"> </w:t>
      </w:r>
      <w:r w:rsidRPr="00E83984">
        <w:rPr>
          <w:rFonts w:ascii="Arial" w:hAnsi="Arial" w:cs="Arial"/>
        </w:rPr>
        <w:t>petycj</w:t>
      </w:r>
      <w:r w:rsidR="00B93BFA" w:rsidRPr="00E83984">
        <w:rPr>
          <w:rFonts w:ascii="Arial" w:hAnsi="Arial" w:cs="Arial"/>
        </w:rPr>
        <w:t>i</w:t>
      </w:r>
      <w:r w:rsidRPr="00E83984">
        <w:rPr>
          <w:rFonts w:ascii="Arial" w:hAnsi="Arial" w:cs="Arial"/>
        </w:rPr>
        <w:t>:</w:t>
      </w:r>
    </w:p>
    <w:p w14:paraId="3AF8F1FC" w14:textId="02B43238" w:rsidR="00AB1398" w:rsidRPr="00E83984" w:rsidRDefault="00AB1398" w:rsidP="007D35D9">
      <w:pPr>
        <w:pStyle w:val="Nagwek2"/>
        <w:numPr>
          <w:ilvl w:val="0"/>
          <w:numId w:val="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E83984">
        <w:rPr>
          <w:rFonts w:ascii="Arial" w:hAnsi="Arial" w:cs="Arial"/>
          <w:color w:val="auto"/>
          <w:sz w:val="22"/>
          <w:szCs w:val="22"/>
        </w:rPr>
        <w:t>Petycja mieszkańców ul. Zamkowej w sprawie podjęcia działań w temacie remontu chodnika przy ul. Zamkowej w Czechowicach-Dziedzicach</w:t>
      </w:r>
    </w:p>
    <w:p w14:paraId="6F479A9C" w14:textId="3DCA59C8" w:rsidR="005F7ECB" w:rsidRPr="00E83984" w:rsidRDefault="005F7ECB" w:rsidP="007D35D9">
      <w:pPr>
        <w:jc w:val="both"/>
        <w:rPr>
          <w:rFonts w:ascii="Arial" w:hAnsi="Arial" w:cs="Arial"/>
        </w:rPr>
      </w:pPr>
      <w:r w:rsidRPr="00E83984">
        <w:rPr>
          <w:rFonts w:ascii="Arial" w:hAnsi="Arial" w:cs="Arial"/>
        </w:rPr>
        <w:t xml:space="preserve">Poinformowano mieszkańców, że </w:t>
      </w:r>
      <w:r w:rsidR="00E83984">
        <w:rPr>
          <w:rFonts w:ascii="Arial" w:hAnsi="Arial" w:cs="Arial"/>
        </w:rPr>
        <w:t>G</w:t>
      </w:r>
      <w:r w:rsidRPr="00E83984">
        <w:rPr>
          <w:rFonts w:ascii="Arial" w:hAnsi="Arial" w:cs="Arial"/>
        </w:rPr>
        <w:t xml:space="preserve">mina zawnioskuje o ujęcie w budżecie Zarządu Dróg Powiatowych w Bielsku-Białej </w:t>
      </w:r>
      <w:r w:rsidR="00E266D7" w:rsidRPr="00E83984">
        <w:rPr>
          <w:rFonts w:ascii="Arial" w:hAnsi="Arial" w:cs="Arial"/>
        </w:rPr>
        <w:t xml:space="preserve">zadania remontowego </w:t>
      </w:r>
      <w:r w:rsidR="00E263C0" w:rsidRPr="00E83984">
        <w:rPr>
          <w:rFonts w:ascii="Arial" w:hAnsi="Arial" w:cs="Arial"/>
        </w:rPr>
        <w:t>wskazanego</w:t>
      </w:r>
      <w:r w:rsidR="00E266D7" w:rsidRPr="00E83984">
        <w:rPr>
          <w:rFonts w:ascii="Arial" w:hAnsi="Arial" w:cs="Arial"/>
        </w:rPr>
        <w:t xml:space="preserve"> w petycji. </w:t>
      </w:r>
    </w:p>
    <w:p w14:paraId="73146243" w14:textId="5E52460D" w:rsidR="00D8714C" w:rsidRPr="00E83984" w:rsidRDefault="00D8714C" w:rsidP="007D35D9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E83984">
        <w:rPr>
          <w:rFonts w:ascii="Arial" w:hAnsi="Arial" w:cs="Arial"/>
        </w:rPr>
        <w:t>Petycja mieszkańców ul. K. Miarki w Czechowicach-Dziedzicach w sprawie naprawy drogi gminnej</w:t>
      </w:r>
    </w:p>
    <w:p w14:paraId="2428848B" w14:textId="45BF598F" w:rsidR="00AA7899" w:rsidRPr="00E83984" w:rsidRDefault="00DE7365" w:rsidP="007D35D9">
      <w:pPr>
        <w:rPr>
          <w:rFonts w:ascii="Arial" w:hAnsi="Arial" w:cs="Arial"/>
        </w:rPr>
      </w:pPr>
      <w:r w:rsidRPr="00E83984">
        <w:rPr>
          <w:rFonts w:ascii="Arial" w:hAnsi="Arial" w:cs="Arial"/>
        </w:rPr>
        <w:t>Poinformowano mieszkańców, że po zakończeniu modernizacji</w:t>
      </w:r>
      <w:r w:rsidR="00362B74" w:rsidRPr="00E83984">
        <w:rPr>
          <w:rFonts w:ascii="Arial" w:hAnsi="Arial" w:cs="Arial"/>
        </w:rPr>
        <w:t xml:space="preserve"> kanalizacji deszczowej </w:t>
      </w:r>
      <w:r w:rsidRPr="00E83984">
        <w:rPr>
          <w:rFonts w:ascii="Arial" w:hAnsi="Arial" w:cs="Arial"/>
        </w:rPr>
        <w:t xml:space="preserve"> </w:t>
      </w:r>
      <w:r w:rsidR="00E263C0" w:rsidRPr="00E83984">
        <w:rPr>
          <w:rFonts w:ascii="Arial" w:hAnsi="Arial" w:cs="Arial"/>
        </w:rPr>
        <w:br/>
      </w:r>
      <w:r w:rsidR="004C43DE" w:rsidRPr="00E83984">
        <w:rPr>
          <w:rFonts w:ascii="Arial" w:hAnsi="Arial" w:cs="Arial"/>
        </w:rPr>
        <w:t xml:space="preserve">w </w:t>
      </w:r>
      <w:r w:rsidRPr="00E83984">
        <w:rPr>
          <w:rFonts w:ascii="Arial" w:hAnsi="Arial" w:cs="Arial"/>
        </w:rPr>
        <w:t>ul</w:t>
      </w:r>
      <w:r w:rsidR="00C3197B" w:rsidRPr="00E83984">
        <w:rPr>
          <w:rFonts w:ascii="Arial" w:hAnsi="Arial" w:cs="Arial"/>
        </w:rPr>
        <w:t xml:space="preserve">. </w:t>
      </w:r>
      <w:r w:rsidR="00EC0C63" w:rsidRPr="00E83984">
        <w:rPr>
          <w:rFonts w:ascii="Arial" w:hAnsi="Arial" w:cs="Arial"/>
        </w:rPr>
        <w:t xml:space="preserve">Piasta </w:t>
      </w:r>
      <w:r w:rsidR="00C3197B" w:rsidRPr="00E83984">
        <w:rPr>
          <w:rFonts w:ascii="Arial" w:hAnsi="Arial" w:cs="Arial"/>
        </w:rPr>
        <w:t xml:space="preserve">i </w:t>
      </w:r>
      <w:r w:rsidR="004C43DE" w:rsidRPr="00E83984">
        <w:rPr>
          <w:rFonts w:ascii="Arial" w:hAnsi="Arial" w:cs="Arial"/>
        </w:rPr>
        <w:t xml:space="preserve">ul. </w:t>
      </w:r>
      <w:r w:rsidR="00C3197B" w:rsidRPr="00E83984">
        <w:rPr>
          <w:rFonts w:ascii="Arial" w:hAnsi="Arial" w:cs="Arial"/>
        </w:rPr>
        <w:t>Weneckiej, gdzie trafiają również wody opadowe z ul. K.</w:t>
      </w:r>
      <w:r w:rsidR="00F05DAB" w:rsidRPr="00E83984">
        <w:rPr>
          <w:rFonts w:ascii="Arial" w:hAnsi="Arial" w:cs="Arial"/>
        </w:rPr>
        <w:t xml:space="preserve"> </w:t>
      </w:r>
      <w:r w:rsidR="00C3197B" w:rsidRPr="00E83984">
        <w:rPr>
          <w:rFonts w:ascii="Arial" w:hAnsi="Arial" w:cs="Arial"/>
        </w:rPr>
        <w:t>Miarki</w:t>
      </w:r>
      <w:r w:rsidR="00E83984">
        <w:rPr>
          <w:rFonts w:ascii="Arial" w:hAnsi="Arial" w:cs="Arial"/>
        </w:rPr>
        <w:t>,</w:t>
      </w:r>
      <w:r w:rsidR="00C3197B" w:rsidRPr="00E83984">
        <w:rPr>
          <w:rFonts w:ascii="Arial" w:hAnsi="Arial" w:cs="Arial"/>
        </w:rPr>
        <w:t xml:space="preserve"> </w:t>
      </w:r>
      <w:r w:rsidR="004C43DE" w:rsidRPr="00E83984">
        <w:rPr>
          <w:rFonts w:ascii="Arial" w:hAnsi="Arial" w:cs="Arial"/>
        </w:rPr>
        <w:t xml:space="preserve">zaplanowana zostanie modernizacja ul. K. Miarki. </w:t>
      </w:r>
      <w:r w:rsidR="009448B3" w:rsidRPr="00E83984">
        <w:rPr>
          <w:rFonts w:ascii="Arial" w:hAnsi="Arial" w:cs="Arial"/>
        </w:rPr>
        <w:t xml:space="preserve">- </w:t>
      </w:r>
      <w:r w:rsidR="003809D0" w:rsidRPr="00E83984">
        <w:rPr>
          <w:rFonts w:ascii="Arial" w:hAnsi="Arial" w:cs="Arial"/>
        </w:rPr>
        <w:t xml:space="preserve">w okresie dwóch, trzech lat. </w:t>
      </w:r>
    </w:p>
    <w:p w14:paraId="66021859" w14:textId="155651F1" w:rsidR="00AB1398" w:rsidRPr="00E83984" w:rsidRDefault="00AB1398" w:rsidP="007D35D9">
      <w:pPr>
        <w:pStyle w:val="Nagwek2"/>
        <w:numPr>
          <w:ilvl w:val="0"/>
          <w:numId w:val="1"/>
        </w:numPr>
        <w:rPr>
          <w:rFonts w:ascii="Arial" w:hAnsi="Arial" w:cs="Arial"/>
          <w:color w:val="auto"/>
          <w:sz w:val="22"/>
          <w:szCs w:val="22"/>
        </w:rPr>
      </w:pPr>
      <w:r w:rsidRPr="00E83984">
        <w:rPr>
          <w:rFonts w:ascii="Arial" w:hAnsi="Arial" w:cs="Arial"/>
          <w:color w:val="auto"/>
          <w:sz w:val="22"/>
          <w:szCs w:val="22"/>
        </w:rPr>
        <w:t>Petycja mieszkańców w sprawie budowy systemu kanalizacji sanitarnej na Osiedlu Czechowice Górne w Czechowicach-Dziedzicach</w:t>
      </w:r>
    </w:p>
    <w:p w14:paraId="7B4F6EB5" w14:textId="0C88A040" w:rsidR="00A873A2" w:rsidRPr="00E83984" w:rsidRDefault="00A873A2" w:rsidP="007D35D9">
      <w:pPr>
        <w:rPr>
          <w:rFonts w:ascii="Arial" w:hAnsi="Arial" w:cs="Arial"/>
        </w:rPr>
      </w:pPr>
      <w:r w:rsidRPr="00E83984">
        <w:rPr>
          <w:rFonts w:ascii="Arial" w:hAnsi="Arial" w:cs="Arial"/>
        </w:rPr>
        <w:t xml:space="preserve">Poinformowano mieszkańców, że Przedsiębiorstwo Inżynierii Miejskiej Sp. z o.o. </w:t>
      </w:r>
      <w:r w:rsidR="002C4D2D" w:rsidRPr="00E83984">
        <w:rPr>
          <w:rFonts w:ascii="Arial" w:hAnsi="Arial" w:cs="Arial"/>
        </w:rPr>
        <w:br/>
      </w:r>
      <w:r w:rsidRPr="00E83984">
        <w:rPr>
          <w:rFonts w:ascii="Arial" w:hAnsi="Arial" w:cs="Arial"/>
        </w:rPr>
        <w:t>w Czechowicach</w:t>
      </w:r>
      <w:r w:rsidR="009F5831" w:rsidRPr="00E83984">
        <w:rPr>
          <w:rFonts w:ascii="Arial" w:hAnsi="Arial" w:cs="Arial"/>
        </w:rPr>
        <w:t>-Dziedzicach opracowało plan budowy kanalizacji na terenie osiedla Czechowice Górne</w:t>
      </w:r>
      <w:r w:rsidR="00E64FBE" w:rsidRPr="00E83984">
        <w:rPr>
          <w:rFonts w:ascii="Arial" w:hAnsi="Arial" w:cs="Arial"/>
        </w:rPr>
        <w:t xml:space="preserve">, obszernie </w:t>
      </w:r>
      <w:r w:rsidR="00603B87" w:rsidRPr="00E83984">
        <w:rPr>
          <w:rFonts w:ascii="Arial" w:hAnsi="Arial" w:cs="Arial"/>
        </w:rPr>
        <w:t xml:space="preserve">przedstawiono informacje wynikające z opracowanych koncepcji budowy, </w:t>
      </w:r>
      <w:r w:rsidR="0023747A" w:rsidRPr="00E83984">
        <w:rPr>
          <w:rFonts w:ascii="Arial" w:hAnsi="Arial" w:cs="Arial"/>
        </w:rPr>
        <w:t>wskazano</w:t>
      </w:r>
      <w:r w:rsidR="00603B87" w:rsidRPr="00E83984">
        <w:rPr>
          <w:rFonts w:ascii="Arial" w:hAnsi="Arial" w:cs="Arial"/>
        </w:rPr>
        <w:t xml:space="preserve"> ulice objęte planem, łączną </w:t>
      </w:r>
      <w:r w:rsidR="007B6C49" w:rsidRPr="00E83984">
        <w:rPr>
          <w:rFonts w:ascii="Arial" w:hAnsi="Arial" w:cs="Arial"/>
        </w:rPr>
        <w:t xml:space="preserve">długość sieci kanalizacyjnej i </w:t>
      </w:r>
      <w:r w:rsidR="00206B68" w:rsidRPr="00E83984">
        <w:rPr>
          <w:rFonts w:ascii="Arial" w:hAnsi="Arial" w:cs="Arial"/>
        </w:rPr>
        <w:t xml:space="preserve">ilość </w:t>
      </w:r>
      <w:r w:rsidR="007B6C49" w:rsidRPr="00E83984">
        <w:rPr>
          <w:rFonts w:ascii="Arial" w:hAnsi="Arial" w:cs="Arial"/>
        </w:rPr>
        <w:t>sieciowych pompowni ścieków. Przedstawi</w:t>
      </w:r>
      <w:r w:rsidR="00206B68" w:rsidRPr="00E83984">
        <w:rPr>
          <w:rFonts w:ascii="Arial" w:hAnsi="Arial" w:cs="Arial"/>
        </w:rPr>
        <w:t>ono</w:t>
      </w:r>
      <w:r w:rsidR="007B6C49" w:rsidRPr="00E83984">
        <w:rPr>
          <w:rFonts w:ascii="Arial" w:hAnsi="Arial" w:cs="Arial"/>
        </w:rPr>
        <w:t xml:space="preserve"> szacowane koszt</w:t>
      </w:r>
      <w:r w:rsidR="00206B68" w:rsidRPr="00E83984">
        <w:rPr>
          <w:rFonts w:ascii="Arial" w:hAnsi="Arial" w:cs="Arial"/>
        </w:rPr>
        <w:t>y</w:t>
      </w:r>
      <w:r w:rsidR="007B6C49" w:rsidRPr="00E83984">
        <w:rPr>
          <w:rFonts w:ascii="Arial" w:hAnsi="Arial" w:cs="Arial"/>
        </w:rPr>
        <w:t xml:space="preserve"> inwestycji. Poinformowano, że ze względu na ogromny koszt i brak </w:t>
      </w:r>
      <w:r w:rsidR="0023747A" w:rsidRPr="00E83984">
        <w:rPr>
          <w:rFonts w:ascii="Arial" w:hAnsi="Arial" w:cs="Arial"/>
        </w:rPr>
        <w:t>możliwości pozyskania finansowania inwestycji ze źródeł zewnętrznych obecnie realizacja planu jest niemo</w:t>
      </w:r>
      <w:r w:rsidR="00206B68" w:rsidRPr="00E83984">
        <w:rPr>
          <w:rFonts w:ascii="Arial" w:hAnsi="Arial" w:cs="Arial"/>
        </w:rPr>
        <w:t>ż</w:t>
      </w:r>
      <w:r w:rsidR="0023747A" w:rsidRPr="00E83984">
        <w:rPr>
          <w:rFonts w:ascii="Arial" w:hAnsi="Arial" w:cs="Arial"/>
        </w:rPr>
        <w:t xml:space="preserve">liwa. </w:t>
      </w:r>
    </w:p>
    <w:p w14:paraId="09757251" w14:textId="2B924FA3" w:rsidR="00AF19A5" w:rsidRPr="00E83984" w:rsidRDefault="00AF19A5" w:rsidP="007D35D9">
      <w:pPr>
        <w:pStyle w:val="Nagwek2"/>
        <w:numPr>
          <w:ilvl w:val="0"/>
          <w:numId w:val="1"/>
        </w:numPr>
        <w:rPr>
          <w:rFonts w:ascii="Arial" w:hAnsi="Arial" w:cs="Arial"/>
          <w:color w:val="auto"/>
          <w:sz w:val="22"/>
          <w:szCs w:val="22"/>
        </w:rPr>
      </w:pPr>
      <w:r w:rsidRPr="00E83984">
        <w:rPr>
          <w:rFonts w:ascii="Arial" w:hAnsi="Arial" w:cs="Arial"/>
          <w:color w:val="auto"/>
          <w:sz w:val="22"/>
          <w:szCs w:val="22"/>
        </w:rPr>
        <w:t>Petycja mieszkańców ul. Dolnej w Czechowicach-Dziedzicach w sprawie ograniczenia ruchu oraz montaż</w:t>
      </w:r>
      <w:r w:rsidR="009448B3" w:rsidRPr="00E83984">
        <w:rPr>
          <w:rFonts w:ascii="Arial" w:hAnsi="Arial" w:cs="Arial"/>
          <w:color w:val="auto"/>
          <w:sz w:val="22"/>
          <w:szCs w:val="22"/>
        </w:rPr>
        <w:t>u</w:t>
      </w:r>
      <w:r w:rsidRPr="00E83984">
        <w:rPr>
          <w:rFonts w:ascii="Arial" w:hAnsi="Arial" w:cs="Arial"/>
          <w:color w:val="auto"/>
          <w:sz w:val="22"/>
          <w:szCs w:val="22"/>
        </w:rPr>
        <w:t xml:space="preserve"> progów zwalniających na drodze gminnej</w:t>
      </w:r>
    </w:p>
    <w:p w14:paraId="052DCE76" w14:textId="5389E531" w:rsidR="00DF5F41" w:rsidRPr="00E83984" w:rsidRDefault="00DF13F9" w:rsidP="007D35D9">
      <w:pPr>
        <w:rPr>
          <w:rFonts w:ascii="Arial" w:hAnsi="Arial" w:cs="Arial"/>
        </w:rPr>
      </w:pPr>
      <w:r w:rsidRPr="00E83984">
        <w:rPr>
          <w:rFonts w:ascii="Arial" w:hAnsi="Arial" w:cs="Arial"/>
        </w:rPr>
        <w:t>Poinformowano mieszkańców, że po planowanej przebudowie dwukierunkowego odcinka ul.</w:t>
      </w:r>
      <w:r w:rsidR="0073542E">
        <w:rPr>
          <w:rFonts w:ascii="Arial" w:hAnsi="Arial" w:cs="Arial"/>
        </w:rPr>
        <w:t> </w:t>
      </w:r>
      <w:r w:rsidRPr="00E83984">
        <w:rPr>
          <w:rFonts w:ascii="Arial" w:hAnsi="Arial" w:cs="Arial"/>
        </w:rPr>
        <w:t xml:space="preserve">Dolnej </w:t>
      </w:r>
      <w:r w:rsidR="00A05027" w:rsidRPr="00E83984">
        <w:rPr>
          <w:rFonts w:ascii="Arial" w:hAnsi="Arial" w:cs="Arial"/>
        </w:rPr>
        <w:t>organizacja ruchu pozostanie bez zmian. Na tym odcinku utrzymane zostanie obowiązujące oznakowanie „</w:t>
      </w:r>
      <w:r w:rsidR="00140DF7" w:rsidRPr="00E83984">
        <w:rPr>
          <w:rFonts w:ascii="Arial" w:hAnsi="Arial" w:cs="Arial"/>
        </w:rPr>
        <w:t>s</w:t>
      </w:r>
      <w:r w:rsidR="00A05027" w:rsidRPr="00E83984">
        <w:rPr>
          <w:rFonts w:ascii="Arial" w:hAnsi="Arial" w:cs="Arial"/>
        </w:rPr>
        <w:t xml:space="preserve">trefa zamieszkania”. Wyjaśniono znaczenie </w:t>
      </w:r>
      <w:r w:rsidR="00140DF7" w:rsidRPr="00E83984">
        <w:rPr>
          <w:rFonts w:ascii="Arial" w:hAnsi="Arial" w:cs="Arial"/>
        </w:rPr>
        <w:t xml:space="preserve">znaku </w:t>
      </w:r>
      <w:r w:rsidR="00A05027" w:rsidRPr="00E83984">
        <w:rPr>
          <w:rFonts w:ascii="Arial" w:hAnsi="Arial" w:cs="Arial"/>
        </w:rPr>
        <w:t>„stref</w:t>
      </w:r>
      <w:r w:rsidR="00140DF7" w:rsidRPr="00E83984">
        <w:rPr>
          <w:rFonts w:ascii="Arial" w:hAnsi="Arial" w:cs="Arial"/>
        </w:rPr>
        <w:t>a</w:t>
      </w:r>
      <w:r w:rsidR="00A05027" w:rsidRPr="00E83984">
        <w:rPr>
          <w:rFonts w:ascii="Arial" w:hAnsi="Arial" w:cs="Arial"/>
        </w:rPr>
        <w:t xml:space="preserve"> zamieszkania” </w:t>
      </w:r>
      <w:r w:rsidR="00140DF7" w:rsidRPr="00E83984">
        <w:rPr>
          <w:rFonts w:ascii="Arial" w:hAnsi="Arial" w:cs="Arial"/>
        </w:rPr>
        <w:t xml:space="preserve">oraz poinformowano, </w:t>
      </w:r>
      <w:r w:rsidR="009448B3" w:rsidRPr="00E83984">
        <w:rPr>
          <w:rFonts w:ascii="Arial" w:hAnsi="Arial" w:cs="Arial"/>
        </w:rPr>
        <w:t>ż</w:t>
      </w:r>
      <w:r w:rsidR="00140DF7" w:rsidRPr="00E83984">
        <w:rPr>
          <w:rFonts w:ascii="Arial" w:hAnsi="Arial" w:cs="Arial"/>
        </w:rPr>
        <w:t xml:space="preserve">e na tym odcinku nie ma możliwości zamontowania progów zwalniających ze względu na brak spełnienia warunków technicznych dla ich umiejscowienia. </w:t>
      </w:r>
    </w:p>
    <w:p w14:paraId="16A0BB34" w14:textId="2705E5D3" w:rsidR="00C94CC6" w:rsidRPr="00E83984" w:rsidRDefault="00AF19A5" w:rsidP="007D35D9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E83984">
        <w:rPr>
          <w:rFonts w:ascii="Arial" w:hAnsi="Arial" w:cs="Arial"/>
        </w:rPr>
        <w:t>Petycja mieszkańców ul. Dolnej w Czechowicach-Dziedzicach w sprawie poszerzenia drogi gminnej</w:t>
      </w:r>
    </w:p>
    <w:p w14:paraId="6DB3FD89" w14:textId="5A0E1579" w:rsidR="005F30FC" w:rsidRPr="00E83984" w:rsidRDefault="00DE5062" w:rsidP="007D35D9">
      <w:pPr>
        <w:rPr>
          <w:rFonts w:ascii="Arial" w:hAnsi="Arial" w:cs="Arial"/>
        </w:rPr>
      </w:pPr>
      <w:r w:rsidRPr="00E83984">
        <w:rPr>
          <w:rFonts w:ascii="Arial" w:hAnsi="Arial" w:cs="Arial"/>
        </w:rPr>
        <w:t>Poinformowano mieszkańców, że projekt przebudowy dwukierunkowego odcinka ul. Dolnej</w:t>
      </w:r>
      <w:r w:rsidR="00A4703D" w:rsidRPr="00E83984">
        <w:rPr>
          <w:rFonts w:ascii="Arial" w:hAnsi="Arial" w:cs="Arial"/>
        </w:rPr>
        <w:t xml:space="preserve"> </w:t>
      </w:r>
      <w:r w:rsidR="00C9409E" w:rsidRPr="00E83984">
        <w:rPr>
          <w:rFonts w:ascii="Arial" w:hAnsi="Arial" w:cs="Arial"/>
        </w:rPr>
        <w:t xml:space="preserve">powstaje w związku z licznymi wnioskami mieszkańców. Opracowanie dokumentacji projektowej zlecono firmie posiadającej odpowiednie uprawnienia projektowe. Projektowana przebudowa obejmuje poszerzenie jezdni do minimalnych wymiarów dla tej klasy drogi określonych </w:t>
      </w:r>
      <w:r w:rsidR="00A4703D" w:rsidRPr="00E83984">
        <w:rPr>
          <w:rFonts w:ascii="Arial" w:hAnsi="Arial" w:cs="Arial"/>
        </w:rPr>
        <w:t xml:space="preserve">przepisami prawa. Projektowana szerokość jezdni pozwoli na dwukierunkowy przejazd pojazdów, a chodnik zapewni bezpieczeństwo pieszych. </w:t>
      </w:r>
    </w:p>
    <w:p w14:paraId="1DAF437B" w14:textId="6B508962" w:rsidR="00371303" w:rsidRPr="00E83984" w:rsidRDefault="00135D56" w:rsidP="007D35D9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E83984">
        <w:rPr>
          <w:rFonts w:ascii="Arial" w:hAnsi="Arial" w:cs="Arial"/>
        </w:rPr>
        <w:t>Petycja mieszkańców w sprawie skandalicznego stanu czystości w rejonie dworca autobusowego przy ul. Niepodległości</w:t>
      </w:r>
    </w:p>
    <w:p w14:paraId="37F03624" w14:textId="36CF45C1" w:rsidR="00371303" w:rsidRPr="00E83984" w:rsidRDefault="00371303" w:rsidP="007D35D9">
      <w:pPr>
        <w:rPr>
          <w:rFonts w:ascii="Arial" w:hAnsi="Arial" w:cs="Arial"/>
        </w:rPr>
      </w:pPr>
      <w:r w:rsidRPr="00E83984">
        <w:rPr>
          <w:rFonts w:ascii="Arial" w:hAnsi="Arial" w:cs="Arial"/>
        </w:rPr>
        <w:t xml:space="preserve">Poinformowano, że </w:t>
      </w:r>
      <w:r w:rsidR="00AF32A4" w:rsidRPr="00E83984">
        <w:rPr>
          <w:rFonts w:ascii="Arial" w:hAnsi="Arial" w:cs="Arial"/>
        </w:rPr>
        <w:t xml:space="preserve">problem </w:t>
      </w:r>
      <w:r w:rsidR="00CC7CC7" w:rsidRPr="00E83984">
        <w:rPr>
          <w:rFonts w:ascii="Arial" w:hAnsi="Arial" w:cs="Arial"/>
        </w:rPr>
        <w:t>został zgłoszon</w:t>
      </w:r>
      <w:r w:rsidR="00AF32A4" w:rsidRPr="00E83984">
        <w:rPr>
          <w:rFonts w:ascii="Arial" w:hAnsi="Arial" w:cs="Arial"/>
        </w:rPr>
        <w:t>y</w:t>
      </w:r>
      <w:r w:rsidR="00CC7CC7" w:rsidRPr="00E83984">
        <w:rPr>
          <w:rFonts w:ascii="Arial" w:hAnsi="Arial" w:cs="Arial"/>
        </w:rPr>
        <w:t xml:space="preserve"> firmie </w:t>
      </w:r>
      <w:r w:rsidR="00041EF3" w:rsidRPr="00E83984">
        <w:rPr>
          <w:rFonts w:ascii="Arial" w:hAnsi="Arial" w:cs="Arial"/>
        </w:rPr>
        <w:t>sprzątającej</w:t>
      </w:r>
      <w:r w:rsidR="00CC7CC7" w:rsidRPr="00E83984">
        <w:rPr>
          <w:rFonts w:ascii="Arial" w:hAnsi="Arial" w:cs="Arial"/>
        </w:rPr>
        <w:t xml:space="preserve">, która została zobowiązana do pilnego zintensyfikowania prac porządkowych w ramach bieżącego utrzymania porządku  na dworcu autobusowym. </w:t>
      </w:r>
    </w:p>
    <w:p w14:paraId="5738E125" w14:textId="77777777" w:rsidR="00DF5F41" w:rsidRPr="00E83984" w:rsidRDefault="00DF5F41" w:rsidP="007D35D9">
      <w:pPr>
        <w:pStyle w:val="Akapitzlist"/>
        <w:rPr>
          <w:rFonts w:ascii="Arial" w:hAnsi="Arial" w:cs="Arial"/>
        </w:rPr>
      </w:pPr>
    </w:p>
    <w:p w14:paraId="32CF1F68" w14:textId="77777777" w:rsidR="00AF32A4" w:rsidRPr="00E83984" w:rsidRDefault="00AF32A4" w:rsidP="007D35D9">
      <w:pPr>
        <w:pStyle w:val="Akapitzlist"/>
        <w:rPr>
          <w:rFonts w:ascii="Arial" w:hAnsi="Arial" w:cs="Arial"/>
        </w:rPr>
      </w:pPr>
    </w:p>
    <w:p w14:paraId="1CC2EBF2" w14:textId="77777777" w:rsidR="00AF32A4" w:rsidRPr="00E83984" w:rsidRDefault="00AF32A4" w:rsidP="007D35D9">
      <w:pPr>
        <w:pStyle w:val="Akapitzlist"/>
        <w:rPr>
          <w:rFonts w:ascii="Arial" w:hAnsi="Arial" w:cs="Arial"/>
        </w:rPr>
      </w:pPr>
    </w:p>
    <w:p w14:paraId="6DDD197D" w14:textId="77777777" w:rsidR="00885737" w:rsidRPr="00E83984" w:rsidRDefault="00885737" w:rsidP="007D35D9">
      <w:pPr>
        <w:pStyle w:val="Akapitzlist"/>
        <w:rPr>
          <w:rFonts w:ascii="Arial" w:hAnsi="Arial" w:cs="Arial"/>
        </w:rPr>
      </w:pPr>
    </w:p>
    <w:p w14:paraId="4C6B0444" w14:textId="1838873D" w:rsidR="00954E09" w:rsidRPr="00E83984" w:rsidRDefault="00C94CC6" w:rsidP="007D35D9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E83984">
        <w:rPr>
          <w:rFonts w:ascii="Arial" w:hAnsi="Arial" w:cs="Arial"/>
        </w:rPr>
        <w:t xml:space="preserve">Petycja Inicjatywa-Jawność-Transparentność dotycząca obszarów </w:t>
      </w:r>
      <w:r w:rsidR="007D35D9">
        <w:rPr>
          <w:rFonts w:ascii="Arial" w:hAnsi="Arial" w:cs="Arial"/>
        </w:rPr>
        <w:t>c</w:t>
      </w:r>
      <w:r w:rsidRPr="00E83984">
        <w:rPr>
          <w:rFonts w:ascii="Arial" w:hAnsi="Arial" w:cs="Arial"/>
        </w:rPr>
        <w:t>yberbezpieczeństwa</w:t>
      </w:r>
    </w:p>
    <w:p w14:paraId="6F73DCFF" w14:textId="77777777" w:rsidR="003154DF" w:rsidRPr="00E83984" w:rsidRDefault="00954E09" w:rsidP="007D35D9">
      <w:pPr>
        <w:ind w:firstLine="360"/>
        <w:rPr>
          <w:rFonts w:ascii="Arial" w:hAnsi="Arial" w:cs="Arial"/>
        </w:rPr>
      </w:pPr>
      <w:r w:rsidRPr="00E83984">
        <w:rPr>
          <w:rFonts w:ascii="Arial" w:hAnsi="Arial" w:cs="Arial"/>
        </w:rPr>
        <w:t>Poinformowano wnoszącego petycję, że</w:t>
      </w:r>
      <w:r w:rsidR="003154DF" w:rsidRPr="00E83984">
        <w:rPr>
          <w:rFonts w:ascii="Arial" w:hAnsi="Arial" w:cs="Arial"/>
        </w:rPr>
        <w:t xml:space="preserve">: </w:t>
      </w:r>
    </w:p>
    <w:p w14:paraId="6FB286AF" w14:textId="2A15EE1F" w:rsidR="003154DF" w:rsidRPr="00E83984" w:rsidRDefault="00954E09" w:rsidP="007D35D9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E83984">
        <w:rPr>
          <w:rFonts w:ascii="Arial" w:hAnsi="Arial" w:cs="Arial"/>
        </w:rPr>
        <w:t xml:space="preserve">Urząd </w:t>
      </w:r>
      <w:r w:rsidR="00CA3B5C" w:rsidRPr="00E83984">
        <w:rPr>
          <w:rFonts w:ascii="Arial" w:hAnsi="Arial" w:cs="Arial"/>
        </w:rPr>
        <w:t xml:space="preserve">Miejski w Czechowicach-Dziedzicach przeprowadza okresowe szkolenie </w:t>
      </w:r>
      <w:r w:rsidR="00DC522F" w:rsidRPr="00E83984">
        <w:rPr>
          <w:rFonts w:ascii="Arial" w:hAnsi="Arial" w:cs="Arial"/>
        </w:rPr>
        <w:t>pracowników w ramach wdrożonego Systemu Zarzadzania</w:t>
      </w:r>
      <w:r w:rsidR="00CC3DDC" w:rsidRPr="00E83984">
        <w:rPr>
          <w:rFonts w:ascii="Arial" w:hAnsi="Arial" w:cs="Arial"/>
        </w:rPr>
        <w:t xml:space="preserve"> </w:t>
      </w:r>
      <w:r w:rsidR="00DC522F" w:rsidRPr="00E83984">
        <w:rPr>
          <w:rFonts w:ascii="Arial" w:hAnsi="Arial" w:cs="Arial"/>
        </w:rPr>
        <w:t>Bezpieczeństw</w:t>
      </w:r>
      <w:r w:rsidR="007D35D9">
        <w:rPr>
          <w:rFonts w:ascii="Arial" w:hAnsi="Arial" w:cs="Arial"/>
        </w:rPr>
        <w:t>em</w:t>
      </w:r>
      <w:r w:rsidR="00756C4F" w:rsidRPr="00E83984">
        <w:rPr>
          <w:rFonts w:ascii="Arial" w:hAnsi="Arial" w:cs="Arial"/>
        </w:rPr>
        <w:t xml:space="preserve"> </w:t>
      </w:r>
      <w:r w:rsidR="00DC522F" w:rsidRPr="00E83984">
        <w:rPr>
          <w:rFonts w:ascii="Arial" w:hAnsi="Arial" w:cs="Arial"/>
        </w:rPr>
        <w:t>Informacji</w:t>
      </w:r>
      <w:r w:rsidR="00B118A2" w:rsidRPr="00E83984">
        <w:rPr>
          <w:rFonts w:ascii="Arial" w:hAnsi="Arial" w:cs="Arial"/>
        </w:rPr>
        <w:t xml:space="preserve">, </w:t>
      </w:r>
    </w:p>
    <w:p w14:paraId="0A14CC91" w14:textId="7593196A" w:rsidR="003154DF" w:rsidRPr="00E83984" w:rsidRDefault="003154DF" w:rsidP="007D35D9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E83984">
        <w:rPr>
          <w:rFonts w:ascii="Arial" w:hAnsi="Arial" w:cs="Arial"/>
        </w:rPr>
        <w:t>w</w:t>
      </w:r>
      <w:r w:rsidR="00DC522F" w:rsidRPr="00E83984">
        <w:rPr>
          <w:rFonts w:ascii="Arial" w:hAnsi="Arial" w:cs="Arial"/>
        </w:rPr>
        <w:t xml:space="preserve"> przypadku zamówień </w:t>
      </w:r>
      <w:r w:rsidR="00142CB2" w:rsidRPr="00E83984">
        <w:rPr>
          <w:rFonts w:ascii="Arial" w:hAnsi="Arial" w:cs="Arial"/>
        </w:rPr>
        <w:t>publicznych Urząd Miejski w Czechowicach-Dziedzicach,  stosując przepis</w:t>
      </w:r>
      <w:r w:rsidR="00F70EC9" w:rsidRPr="00E83984">
        <w:rPr>
          <w:rFonts w:ascii="Arial" w:hAnsi="Arial" w:cs="Arial"/>
        </w:rPr>
        <w:t>y</w:t>
      </w:r>
      <w:r w:rsidR="00142CB2" w:rsidRPr="00E83984">
        <w:rPr>
          <w:rFonts w:ascii="Arial" w:hAnsi="Arial" w:cs="Arial"/>
        </w:rPr>
        <w:t xml:space="preserve"> ustawy Prawo Zamówień Publicznych i regulaminu zamówień podprogowych do 130 000 zł, </w:t>
      </w:r>
      <w:r w:rsidR="00FE2D98" w:rsidRPr="00E83984">
        <w:rPr>
          <w:rFonts w:ascii="Arial" w:hAnsi="Arial" w:cs="Arial"/>
        </w:rPr>
        <w:t>kieruje się zasadami, że udzielanie zamówienia powinn</w:t>
      </w:r>
      <w:r w:rsidR="00F70EC9" w:rsidRPr="00E83984">
        <w:rPr>
          <w:rFonts w:ascii="Arial" w:hAnsi="Arial" w:cs="Arial"/>
        </w:rPr>
        <w:t>o</w:t>
      </w:r>
      <w:r w:rsidR="00FE2D98" w:rsidRPr="00E83984">
        <w:rPr>
          <w:rFonts w:ascii="Arial" w:hAnsi="Arial" w:cs="Arial"/>
        </w:rPr>
        <w:t xml:space="preserve"> odbywać się w sposób celowy i oszczędny, z zachowaniem zasady konkurencyjności i</w:t>
      </w:r>
      <w:r w:rsidR="007D35D9">
        <w:rPr>
          <w:rFonts w:ascii="Arial" w:hAnsi="Arial" w:cs="Arial"/>
        </w:rPr>
        <w:t> </w:t>
      </w:r>
      <w:r w:rsidR="00FE2D98" w:rsidRPr="00E83984">
        <w:rPr>
          <w:rFonts w:ascii="Arial" w:hAnsi="Arial" w:cs="Arial"/>
        </w:rPr>
        <w:t xml:space="preserve">należytej staranności, uzyskiwania najlepszych efektów </w:t>
      </w:r>
      <w:r w:rsidR="00CC3DDC" w:rsidRPr="00E83984">
        <w:rPr>
          <w:rFonts w:ascii="Arial" w:hAnsi="Arial" w:cs="Arial"/>
        </w:rPr>
        <w:t>z danych nakładów i</w:t>
      </w:r>
      <w:r w:rsidR="007D35D9">
        <w:rPr>
          <w:rFonts w:ascii="Arial" w:hAnsi="Arial" w:cs="Arial"/>
        </w:rPr>
        <w:t> </w:t>
      </w:r>
      <w:r w:rsidR="00CC3DDC" w:rsidRPr="00E83984">
        <w:rPr>
          <w:rFonts w:ascii="Arial" w:hAnsi="Arial" w:cs="Arial"/>
        </w:rPr>
        <w:t>optymalnego doboru metod i środków służących osiągnięciu założonych celów</w:t>
      </w:r>
      <w:r w:rsidR="007D35D9">
        <w:rPr>
          <w:rFonts w:ascii="Arial" w:hAnsi="Arial" w:cs="Arial"/>
        </w:rPr>
        <w:t>,</w:t>
      </w:r>
      <w:r w:rsidR="00CC3DDC" w:rsidRPr="00E83984">
        <w:rPr>
          <w:rFonts w:ascii="Arial" w:hAnsi="Arial" w:cs="Arial"/>
        </w:rPr>
        <w:t xml:space="preserve"> </w:t>
      </w:r>
    </w:p>
    <w:p w14:paraId="54744498" w14:textId="2742FE75" w:rsidR="00EB1260" w:rsidRPr="00E83984" w:rsidRDefault="003154DF" w:rsidP="007D35D9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E83984">
        <w:rPr>
          <w:rFonts w:ascii="Arial" w:hAnsi="Arial" w:cs="Arial"/>
        </w:rPr>
        <w:t>p</w:t>
      </w:r>
      <w:r w:rsidR="00C404B0" w:rsidRPr="00E83984">
        <w:rPr>
          <w:rFonts w:ascii="Arial" w:hAnsi="Arial" w:cs="Arial"/>
        </w:rPr>
        <w:t>etycja</w:t>
      </w:r>
      <w:r w:rsidRPr="00E83984">
        <w:rPr>
          <w:rFonts w:ascii="Arial" w:hAnsi="Arial" w:cs="Arial"/>
        </w:rPr>
        <w:t xml:space="preserve"> niniejsza </w:t>
      </w:r>
      <w:r w:rsidR="00C404B0" w:rsidRPr="00E83984">
        <w:rPr>
          <w:rFonts w:ascii="Arial" w:hAnsi="Arial" w:cs="Arial"/>
        </w:rPr>
        <w:t xml:space="preserve"> została zaklasyfikowana zgodnie z rozporządzeniem Prezesa Rady Ministrów z dnia 18 stycznia 2011 r. </w:t>
      </w:r>
      <w:r w:rsidR="00EB1260" w:rsidRPr="00E83984">
        <w:rPr>
          <w:rFonts w:ascii="Arial" w:hAnsi="Arial" w:cs="Arial"/>
        </w:rPr>
        <w:t xml:space="preserve">w sprawie instrukcji kancelaryjnej, jednolitych rzeczowych wykazów akt oraz instrukcji w sprawie organizacji i zakresu działania archiwów zakładowych. </w:t>
      </w:r>
    </w:p>
    <w:p w14:paraId="1984081C" w14:textId="77777777" w:rsidR="001F3A21" w:rsidRPr="00E83984" w:rsidRDefault="001F3A21" w:rsidP="007D35D9">
      <w:pPr>
        <w:pStyle w:val="Akapitzlist"/>
        <w:rPr>
          <w:rFonts w:ascii="Arial" w:hAnsi="Arial" w:cs="Arial"/>
        </w:rPr>
      </w:pPr>
    </w:p>
    <w:p w14:paraId="670F32C7" w14:textId="556ED6F0" w:rsidR="00B93BFA" w:rsidRPr="00E83984" w:rsidRDefault="006279D7" w:rsidP="007D35D9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E83984">
        <w:rPr>
          <w:rFonts w:ascii="Arial" w:hAnsi="Arial" w:cs="Arial"/>
        </w:rPr>
        <w:t>Petycja mieszkańców dotycząca działań przeciwpowodziowych</w:t>
      </w:r>
    </w:p>
    <w:p w14:paraId="4E6D68D5" w14:textId="6F06326F" w:rsidR="00451167" w:rsidRPr="00E83984" w:rsidRDefault="00451167" w:rsidP="007D35D9">
      <w:pPr>
        <w:rPr>
          <w:rFonts w:ascii="Arial" w:hAnsi="Arial" w:cs="Arial"/>
        </w:rPr>
      </w:pPr>
      <w:r w:rsidRPr="00E83984">
        <w:rPr>
          <w:rFonts w:ascii="Arial" w:hAnsi="Arial" w:cs="Arial"/>
        </w:rPr>
        <w:t>Przekazano mieszkań</w:t>
      </w:r>
      <w:r w:rsidR="00F55996" w:rsidRPr="00E83984">
        <w:rPr>
          <w:rFonts w:ascii="Arial" w:hAnsi="Arial" w:cs="Arial"/>
        </w:rPr>
        <w:t>com</w:t>
      </w:r>
      <w:r w:rsidRPr="00E83984">
        <w:rPr>
          <w:rFonts w:ascii="Arial" w:hAnsi="Arial" w:cs="Arial"/>
        </w:rPr>
        <w:t xml:space="preserve"> informację uzyskan</w:t>
      </w:r>
      <w:r w:rsidR="001556D5" w:rsidRPr="00E83984">
        <w:rPr>
          <w:rFonts w:ascii="Arial" w:hAnsi="Arial" w:cs="Arial"/>
        </w:rPr>
        <w:t>ą</w:t>
      </w:r>
      <w:r w:rsidRPr="00E83984">
        <w:rPr>
          <w:rFonts w:ascii="Arial" w:hAnsi="Arial" w:cs="Arial"/>
        </w:rPr>
        <w:t xml:space="preserve"> z Państwowego Gospodarstwa Wodnego Wody Polskie </w:t>
      </w:r>
      <w:r w:rsidR="001556D5" w:rsidRPr="00E83984">
        <w:rPr>
          <w:rFonts w:ascii="Arial" w:hAnsi="Arial" w:cs="Arial"/>
        </w:rPr>
        <w:t>Regionalny Zarząd Gospodarki Wodnej w Gliwicach o działaniach przeciwpowodziowych podjętych przez tą jednostkę w gminie Czechowice-Dziedzice</w:t>
      </w:r>
      <w:r w:rsidR="002F7AEC" w:rsidRPr="00E83984">
        <w:rPr>
          <w:rFonts w:ascii="Arial" w:hAnsi="Arial" w:cs="Arial"/>
        </w:rPr>
        <w:t xml:space="preserve">. </w:t>
      </w:r>
    </w:p>
    <w:p w14:paraId="769EA914" w14:textId="706F5F0F" w:rsidR="00B2296A" w:rsidRPr="00E83984" w:rsidRDefault="00B93BFA" w:rsidP="007D35D9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E83984">
        <w:rPr>
          <w:rFonts w:ascii="Arial" w:hAnsi="Arial" w:cs="Arial"/>
        </w:rPr>
        <w:t>Petycja mieszkańców o podjęcie działań w celu zabezpieczenia wiaduktów kolejowych</w:t>
      </w:r>
    </w:p>
    <w:p w14:paraId="5683DB7B" w14:textId="0D3A06B8" w:rsidR="006279D7" w:rsidRPr="00E83984" w:rsidRDefault="00B2296A" w:rsidP="007D35D9">
      <w:pPr>
        <w:rPr>
          <w:rFonts w:ascii="Arial" w:hAnsi="Arial" w:cs="Arial"/>
        </w:rPr>
      </w:pPr>
      <w:r w:rsidRPr="00E83984">
        <w:rPr>
          <w:rFonts w:ascii="Arial" w:hAnsi="Arial" w:cs="Arial"/>
        </w:rPr>
        <w:t xml:space="preserve">Poinformowano mieszkańców o przekazaniu środków finansowych dla OSP „Dziedzice” </w:t>
      </w:r>
      <w:r w:rsidR="00194D43" w:rsidRPr="00E83984">
        <w:rPr>
          <w:rFonts w:ascii="Arial" w:hAnsi="Arial" w:cs="Arial"/>
        </w:rPr>
        <w:br/>
      </w:r>
      <w:r w:rsidRPr="00E83984">
        <w:rPr>
          <w:rFonts w:ascii="Arial" w:hAnsi="Arial" w:cs="Arial"/>
        </w:rPr>
        <w:t xml:space="preserve">w Czechowicach-Dziedzicach na zakup segmentowej zapory mobilnej, która ma </w:t>
      </w:r>
      <w:r w:rsidR="00A83510">
        <w:rPr>
          <w:rFonts w:ascii="Arial" w:hAnsi="Arial" w:cs="Arial"/>
        </w:rPr>
        <w:t>zwiększyć bezpieczeństwo powodziowe</w:t>
      </w:r>
      <w:r w:rsidRPr="00E83984">
        <w:rPr>
          <w:rFonts w:ascii="Arial" w:hAnsi="Arial" w:cs="Arial"/>
        </w:rPr>
        <w:t xml:space="preserve">. </w:t>
      </w:r>
    </w:p>
    <w:p w14:paraId="22796871" w14:textId="77777777" w:rsidR="00B9014F" w:rsidRPr="00E83984" w:rsidRDefault="00B9014F" w:rsidP="00B9014F">
      <w:pPr>
        <w:rPr>
          <w:rFonts w:ascii="Arial" w:hAnsi="Arial" w:cs="Arial"/>
        </w:rPr>
      </w:pPr>
    </w:p>
    <w:p w14:paraId="26A87DEF" w14:textId="21DFF996" w:rsidR="00B9014F" w:rsidRPr="00E83984" w:rsidRDefault="00B9014F" w:rsidP="00B9014F">
      <w:pPr>
        <w:ind w:left="3540" w:firstLine="708"/>
        <w:rPr>
          <w:rFonts w:ascii="Arial" w:hAnsi="Arial" w:cs="Arial"/>
        </w:rPr>
      </w:pPr>
      <w:r w:rsidRPr="00E83984">
        <w:rPr>
          <w:rFonts w:ascii="Arial" w:hAnsi="Arial" w:cs="Arial"/>
        </w:rPr>
        <w:t>Z up. Burmistrza</w:t>
      </w:r>
    </w:p>
    <w:p w14:paraId="35ABFD8D" w14:textId="0620754C" w:rsidR="00B9014F" w:rsidRPr="00E83984" w:rsidRDefault="00B9014F" w:rsidP="00A83510">
      <w:pPr>
        <w:spacing w:after="0"/>
        <w:ind w:left="3540" w:firstLine="708"/>
        <w:rPr>
          <w:rFonts w:ascii="Arial" w:hAnsi="Arial" w:cs="Arial"/>
        </w:rPr>
      </w:pPr>
      <w:r w:rsidRPr="00E83984">
        <w:rPr>
          <w:rFonts w:ascii="Arial" w:hAnsi="Arial" w:cs="Arial"/>
        </w:rPr>
        <w:t>Grzegorz Wąsik</w:t>
      </w:r>
    </w:p>
    <w:p w14:paraId="222AECC1" w14:textId="77777777" w:rsidR="00B9014F" w:rsidRPr="00E83984" w:rsidRDefault="00B9014F" w:rsidP="00B9014F">
      <w:pPr>
        <w:ind w:left="3540" w:firstLine="708"/>
        <w:rPr>
          <w:rFonts w:ascii="Arial" w:hAnsi="Arial" w:cs="Arial"/>
        </w:rPr>
      </w:pPr>
      <w:r w:rsidRPr="00E83984">
        <w:rPr>
          <w:rFonts w:ascii="Arial" w:hAnsi="Arial" w:cs="Arial"/>
        </w:rPr>
        <w:t xml:space="preserve">Sekretarz Miasta </w:t>
      </w:r>
    </w:p>
    <w:p w14:paraId="63C97C7B" w14:textId="77777777" w:rsidR="00B9014F" w:rsidRPr="00E83984" w:rsidRDefault="00B9014F" w:rsidP="00B9014F">
      <w:pPr>
        <w:rPr>
          <w:rFonts w:ascii="Arial" w:hAnsi="Arial" w:cs="Arial"/>
        </w:rPr>
      </w:pPr>
    </w:p>
    <w:p w14:paraId="6A29DF70" w14:textId="77777777" w:rsidR="00B71DBE" w:rsidRPr="00E83984" w:rsidRDefault="00B71DBE">
      <w:pPr>
        <w:rPr>
          <w:rFonts w:ascii="Arial" w:hAnsi="Arial" w:cs="Arial"/>
        </w:rPr>
      </w:pPr>
    </w:p>
    <w:sectPr w:rsidR="00B71DBE" w:rsidRPr="00E83984" w:rsidSect="00B901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E5E07"/>
    <w:multiLevelType w:val="hybridMultilevel"/>
    <w:tmpl w:val="8A4AD7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C3E17"/>
    <w:multiLevelType w:val="hybridMultilevel"/>
    <w:tmpl w:val="736C9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275410">
    <w:abstractNumId w:val="1"/>
  </w:num>
  <w:num w:numId="2" w16cid:durableId="1690183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14F"/>
    <w:rsid w:val="00041EF3"/>
    <w:rsid w:val="0006580C"/>
    <w:rsid w:val="000E1A77"/>
    <w:rsid w:val="00135D56"/>
    <w:rsid w:val="00140DF7"/>
    <w:rsid w:val="00142CB2"/>
    <w:rsid w:val="001556D5"/>
    <w:rsid w:val="00180C31"/>
    <w:rsid w:val="00194D43"/>
    <w:rsid w:val="001E70B7"/>
    <w:rsid w:val="001F3A21"/>
    <w:rsid w:val="00206B68"/>
    <w:rsid w:val="0023747A"/>
    <w:rsid w:val="002A40D2"/>
    <w:rsid w:val="002C4D2D"/>
    <w:rsid w:val="002C5792"/>
    <w:rsid w:val="002F7AEC"/>
    <w:rsid w:val="003154DF"/>
    <w:rsid w:val="00362B74"/>
    <w:rsid w:val="00371303"/>
    <w:rsid w:val="003809D0"/>
    <w:rsid w:val="003E3D74"/>
    <w:rsid w:val="00423FE2"/>
    <w:rsid w:val="00451167"/>
    <w:rsid w:val="004C43DE"/>
    <w:rsid w:val="0054256B"/>
    <w:rsid w:val="00565CC2"/>
    <w:rsid w:val="00571EE6"/>
    <w:rsid w:val="005F18B3"/>
    <w:rsid w:val="005F30FC"/>
    <w:rsid w:val="005F7ECB"/>
    <w:rsid w:val="00603B87"/>
    <w:rsid w:val="006261E1"/>
    <w:rsid w:val="006279D7"/>
    <w:rsid w:val="006A7313"/>
    <w:rsid w:val="006D6448"/>
    <w:rsid w:val="0073542E"/>
    <w:rsid w:val="00756C4F"/>
    <w:rsid w:val="00762E69"/>
    <w:rsid w:val="007B6C49"/>
    <w:rsid w:val="007D35D9"/>
    <w:rsid w:val="00885737"/>
    <w:rsid w:val="008C6363"/>
    <w:rsid w:val="009448B3"/>
    <w:rsid w:val="00954E09"/>
    <w:rsid w:val="00973AA3"/>
    <w:rsid w:val="009C0DA9"/>
    <w:rsid w:val="009F5831"/>
    <w:rsid w:val="00A05027"/>
    <w:rsid w:val="00A4703D"/>
    <w:rsid w:val="00A83510"/>
    <w:rsid w:val="00A873A2"/>
    <w:rsid w:val="00AA7899"/>
    <w:rsid w:val="00AB1398"/>
    <w:rsid w:val="00AE20C0"/>
    <w:rsid w:val="00AF19A5"/>
    <w:rsid w:val="00AF32A4"/>
    <w:rsid w:val="00B118A2"/>
    <w:rsid w:val="00B2296A"/>
    <w:rsid w:val="00B522CD"/>
    <w:rsid w:val="00B71DBE"/>
    <w:rsid w:val="00B9014F"/>
    <w:rsid w:val="00B93BFA"/>
    <w:rsid w:val="00C3197B"/>
    <w:rsid w:val="00C404B0"/>
    <w:rsid w:val="00C9409E"/>
    <w:rsid w:val="00C94CC6"/>
    <w:rsid w:val="00CA3B5C"/>
    <w:rsid w:val="00CC3DDC"/>
    <w:rsid w:val="00CC7CC7"/>
    <w:rsid w:val="00D8714C"/>
    <w:rsid w:val="00DC522F"/>
    <w:rsid w:val="00DE5062"/>
    <w:rsid w:val="00DE7365"/>
    <w:rsid w:val="00DF13F9"/>
    <w:rsid w:val="00DF5F41"/>
    <w:rsid w:val="00E263C0"/>
    <w:rsid w:val="00E266D7"/>
    <w:rsid w:val="00E57590"/>
    <w:rsid w:val="00E64FBE"/>
    <w:rsid w:val="00E83984"/>
    <w:rsid w:val="00EB1260"/>
    <w:rsid w:val="00EC0C63"/>
    <w:rsid w:val="00EE054E"/>
    <w:rsid w:val="00EE6552"/>
    <w:rsid w:val="00F05DAB"/>
    <w:rsid w:val="00F2152D"/>
    <w:rsid w:val="00F55996"/>
    <w:rsid w:val="00F70EC9"/>
    <w:rsid w:val="00F86610"/>
    <w:rsid w:val="00F96D75"/>
    <w:rsid w:val="00FE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CEA7A"/>
  <w15:chartTrackingRefBased/>
  <w15:docId w15:val="{8D8C88B9-23D3-4FC9-9626-C3A945B6E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014F"/>
  </w:style>
  <w:style w:type="paragraph" w:styleId="Nagwek1">
    <w:name w:val="heading 1"/>
    <w:basedOn w:val="Normalny"/>
    <w:next w:val="Normalny"/>
    <w:link w:val="Nagwek1Znak"/>
    <w:uiPriority w:val="9"/>
    <w:qFormat/>
    <w:rsid w:val="00B901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01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901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901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901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901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901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901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901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01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B901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901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9014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9014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901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901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901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901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901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901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901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901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901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9014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9014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9014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901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9014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9014F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901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645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mkruzel-jurczyk</dc:creator>
  <cp:keywords/>
  <dc:description/>
  <cp:lastModifiedBy>gwasik</cp:lastModifiedBy>
  <cp:revision>3</cp:revision>
  <cp:lastPrinted>2026-06-29T12:14:00Z</cp:lastPrinted>
  <dcterms:created xsi:type="dcterms:W3CDTF">2026-06-30T12:47:00Z</dcterms:created>
  <dcterms:modified xsi:type="dcterms:W3CDTF">2026-06-30T12:47:00Z</dcterms:modified>
</cp:coreProperties>
</file>