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1233B040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204330">
        <w:rPr>
          <w:rFonts w:ascii="Times New Roman" w:eastAsia="Times New Roman" w:hAnsi="Times New Roman"/>
          <w:sz w:val="28"/>
          <w:szCs w:val="28"/>
        </w:rPr>
        <w:t>2</w:t>
      </w:r>
      <w:r w:rsidR="00637C0D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F31660">
        <w:rPr>
          <w:rFonts w:ascii="Times New Roman" w:eastAsia="Times New Roman" w:hAnsi="Times New Roman"/>
          <w:sz w:val="28"/>
          <w:szCs w:val="28"/>
        </w:rPr>
        <w:t>6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4731CD">
        <w:rPr>
          <w:rFonts w:ascii="Times New Roman" w:eastAsia="Times New Roman" w:hAnsi="Times New Roman"/>
          <w:sz w:val="28"/>
          <w:szCs w:val="28"/>
        </w:rPr>
        <w:t>6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637C0D">
        <w:rPr>
          <w:rFonts w:ascii="Times New Roman" w:eastAsia="Times New Roman" w:hAnsi="Times New Roman"/>
          <w:sz w:val="28"/>
          <w:szCs w:val="28"/>
        </w:rPr>
        <w:t>05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637C0D">
        <w:rPr>
          <w:rFonts w:ascii="Times New Roman" w:eastAsia="Times New Roman" w:hAnsi="Times New Roman"/>
          <w:sz w:val="28"/>
          <w:szCs w:val="28"/>
        </w:rPr>
        <w:t>05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FD5A86F" w14:textId="77777777" w:rsidR="004731CD" w:rsidRPr="0024183A" w:rsidRDefault="004731CD" w:rsidP="004731C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Hlk82590081"/>
      <w:bookmarkStart w:id="1" w:name="_Hlk74639747"/>
      <w:r w:rsidRPr="0024183A">
        <w:rPr>
          <w:rFonts w:ascii="Times New Roman" w:eastAsia="Times New Roman" w:hAnsi="Times New Roman"/>
          <w:sz w:val="28"/>
          <w:szCs w:val="28"/>
        </w:rPr>
        <w:t xml:space="preserve">             </w:t>
      </w:r>
    </w:p>
    <w:p w14:paraId="0F873979" w14:textId="77777777" w:rsidR="00637C0D" w:rsidRPr="0024183A" w:rsidRDefault="00637C0D" w:rsidP="00637C0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 xml:space="preserve">             </w:t>
      </w:r>
    </w:p>
    <w:p w14:paraId="51B484D0" w14:textId="04BD0381" w:rsidR="00637C0D" w:rsidRPr="00B76E5A" w:rsidRDefault="00637C0D" w:rsidP="00637C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76E5A">
        <w:rPr>
          <w:rFonts w:ascii="Times New Roman" w:hAnsi="Times New Roman"/>
          <w:sz w:val="28"/>
          <w:szCs w:val="28"/>
        </w:rPr>
        <w:t xml:space="preserve">Uprzejmie informuję, że w dniu </w:t>
      </w:r>
      <w:r>
        <w:rPr>
          <w:rFonts w:ascii="Times New Roman" w:hAnsi="Times New Roman"/>
          <w:sz w:val="28"/>
          <w:szCs w:val="28"/>
        </w:rPr>
        <w:t>12 maja</w:t>
      </w:r>
      <w:r w:rsidRPr="00B76E5A">
        <w:rPr>
          <w:rFonts w:ascii="Times New Roman" w:hAnsi="Times New Roman"/>
          <w:sz w:val="28"/>
          <w:szCs w:val="28"/>
        </w:rPr>
        <w:t xml:space="preserve"> 2026 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E5A">
        <w:rPr>
          <w:rFonts w:ascii="Times New Roman" w:hAnsi="Times New Roman"/>
          <w:sz w:val="28"/>
          <w:szCs w:val="28"/>
        </w:rPr>
        <w:t>o godz. 16.30 w sali nr 305 Urzędu Miejskiego w Czechowicach-Dziedzicach, Plac Jana Pawła II 1</w:t>
      </w:r>
      <w:r>
        <w:rPr>
          <w:rFonts w:ascii="Times New Roman" w:hAnsi="Times New Roman"/>
          <w:sz w:val="28"/>
          <w:szCs w:val="28"/>
        </w:rPr>
        <w:t>,</w:t>
      </w:r>
      <w:r w:rsidRPr="00B76E5A">
        <w:rPr>
          <w:rFonts w:ascii="Times New Roman" w:hAnsi="Times New Roman"/>
          <w:sz w:val="28"/>
          <w:szCs w:val="28"/>
        </w:rPr>
        <w:t xml:space="preserve"> odbędzie się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E5A">
        <w:rPr>
          <w:rFonts w:ascii="Times New Roman" w:hAnsi="Times New Roman"/>
          <w:sz w:val="28"/>
          <w:szCs w:val="28"/>
        </w:rPr>
        <w:t xml:space="preserve">posiedzenie Komisji Polityki Społecznej Rady Miejskiej w Czechowicach-Dziedzicach. </w:t>
      </w:r>
    </w:p>
    <w:p w14:paraId="1557FFB3" w14:textId="77777777" w:rsidR="00637C0D" w:rsidRPr="00B76E5A" w:rsidRDefault="00637C0D" w:rsidP="00637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F92B39" w14:textId="77777777" w:rsidR="00637C0D" w:rsidRPr="00B76E5A" w:rsidRDefault="00637C0D" w:rsidP="00637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E5A">
        <w:rPr>
          <w:rFonts w:ascii="Times New Roman" w:hAnsi="Times New Roman"/>
          <w:sz w:val="28"/>
          <w:szCs w:val="28"/>
        </w:rPr>
        <w:t>Tematyka posiedzenia:</w:t>
      </w:r>
    </w:p>
    <w:p w14:paraId="50FC288F" w14:textId="77777777" w:rsidR="00637C0D" w:rsidRPr="00B76E5A" w:rsidRDefault="00637C0D" w:rsidP="00637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E5A">
        <w:rPr>
          <w:rFonts w:ascii="Times New Roman" w:hAnsi="Times New Roman"/>
          <w:sz w:val="28"/>
          <w:szCs w:val="28"/>
        </w:rPr>
        <w:t>=================</w:t>
      </w:r>
    </w:p>
    <w:p w14:paraId="74ACE3B7" w14:textId="77777777" w:rsidR="00637C0D" w:rsidRDefault="00637C0D" w:rsidP="00637C0D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BD28C4">
        <w:rPr>
          <w:rFonts w:ascii="Times New Roman" w:hAnsi="Times New Roman"/>
          <w:sz w:val="28"/>
          <w:szCs w:val="28"/>
        </w:rPr>
        <w:t>Zapoznanie się z oceną zasobów pomocy społecznej za rok 2025.</w:t>
      </w:r>
    </w:p>
    <w:p w14:paraId="27A8E7A8" w14:textId="77777777" w:rsidR="00637C0D" w:rsidRPr="00CB4CAC" w:rsidRDefault="00637C0D" w:rsidP="00637C0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B4CAC">
        <w:rPr>
          <w:rFonts w:ascii="Times New Roman" w:hAnsi="Times New Roman"/>
          <w:sz w:val="28"/>
          <w:szCs w:val="28"/>
        </w:rPr>
        <w:t xml:space="preserve">Opiniowanie sprawozdania z realizacji Gminnego Programu Profilaktyki </w:t>
      </w:r>
      <w:r>
        <w:rPr>
          <w:rFonts w:ascii="Times New Roman" w:hAnsi="Times New Roman"/>
          <w:sz w:val="28"/>
          <w:szCs w:val="28"/>
        </w:rPr>
        <w:br/>
      </w:r>
      <w:r w:rsidRPr="00CB4CAC">
        <w:rPr>
          <w:rFonts w:ascii="Times New Roman" w:hAnsi="Times New Roman"/>
          <w:sz w:val="28"/>
          <w:szCs w:val="28"/>
        </w:rPr>
        <w:t xml:space="preserve">i Rozwiązywania Problemów Alkoholowych oraz Programu Przeciwdziałania Narkomanii za rok 2025. </w:t>
      </w:r>
    </w:p>
    <w:p w14:paraId="15CBDB65" w14:textId="77777777" w:rsidR="00637C0D" w:rsidRPr="008361F9" w:rsidRDefault="00637C0D" w:rsidP="00637C0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61F9">
        <w:rPr>
          <w:rFonts w:ascii="Times New Roman" w:hAnsi="Times New Roman"/>
          <w:sz w:val="28"/>
          <w:szCs w:val="28"/>
        </w:rPr>
        <w:t xml:space="preserve">Opiniowanie projektów uchwał na sesję Rady Miejskiej </w:t>
      </w:r>
      <w:r>
        <w:rPr>
          <w:rFonts w:ascii="Times New Roman" w:hAnsi="Times New Roman"/>
          <w:sz w:val="28"/>
          <w:szCs w:val="28"/>
        </w:rPr>
        <w:t>19</w:t>
      </w:r>
      <w:r w:rsidRPr="008361F9">
        <w:rPr>
          <w:rFonts w:ascii="Times New Roman" w:hAnsi="Times New Roman"/>
          <w:sz w:val="28"/>
          <w:szCs w:val="28"/>
        </w:rPr>
        <w:t xml:space="preserve"> ma</w:t>
      </w:r>
      <w:r>
        <w:rPr>
          <w:rFonts w:ascii="Times New Roman" w:hAnsi="Times New Roman"/>
          <w:sz w:val="28"/>
          <w:szCs w:val="28"/>
        </w:rPr>
        <w:t>ja</w:t>
      </w:r>
      <w:r w:rsidRPr="008361F9">
        <w:rPr>
          <w:rFonts w:ascii="Times New Roman" w:hAnsi="Times New Roman"/>
          <w:sz w:val="28"/>
          <w:szCs w:val="28"/>
        </w:rPr>
        <w:t xml:space="preserve"> 2026 r.</w:t>
      </w:r>
    </w:p>
    <w:p w14:paraId="48AC707B" w14:textId="77777777" w:rsidR="00637C0D" w:rsidRPr="008361F9" w:rsidRDefault="00637C0D" w:rsidP="00637C0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61F9">
        <w:rPr>
          <w:rFonts w:ascii="Times New Roman" w:hAnsi="Times New Roman"/>
          <w:sz w:val="28"/>
          <w:szCs w:val="28"/>
        </w:rPr>
        <w:t>Sprawy bieżące.</w:t>
      </w:r>
    </w:p>
    <w:p w14:paraId="6A86D45A" w14:textId="0245B309" w:rsidR="000B0D43" w:rsidRPr="00921854" w:rsidRDefault="000B0D43" w:rsidP="009465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FDE632" w14:textId="63B4FF44" w:rsidR="00457C7C" w:rsidRPr="00457C7C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CAF5967"/>
    <w:multiLevelType w:val="hybridMultilevel"/>
    <w:tmpl w:val="319A3162"/>
    <w:lvl w:ilvl="0" w:tplc="C7F0BFA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7668D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6002EC"/>
    <w:multiLevelType w:val="hybridMultilevel"/>
    <w:tmpl w:val="AE34B64C"/>
    <w:lvl w:ilvl="0" w:tplc="2E4C9C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6D4C"/>
    <w:multiLevelType w:val="hybridMultilevel"/>
    <w:tmpl w:val="B3B6C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5"/>
  </w:num>
  <w:num w:numId="3" w16cid:durableId="13941572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4"/>
  </w:num>
  <w:num w:numId="5" w16cid:durableId="561986129">
    <w:abstractNumId w:val="16"/>
  </w:num>
  <w:num w:numId="6" w16cid:durableId="1018309894">
    <w:abstractNumId w:val="19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8"/>
  </w:num>
  <w:num w:numId="11" w16cid:durableId="17048677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21"/>
  </w:num>
  <w:num w:numId="16" w16cid:durableId="19790650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3"/>
  </w:num>
  <w:num w:numId="18" w16cid:durableId="1830515246">
    <w:abstractNumId w:val="8"/>
  </w:num>
  <w:num w:numId="19" w16cid:durableId="1976527074">
    <w:abstractNumId w:val="10"/>
  </w:num>
  <w:num w:numId="20" w16cid:durableId="156193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9"/>
  </w:num>
  <w:num w:numId="22" w16cid:durableId="111243677">
    <w:abstractNumId w:val="2"/>
  </w:num>
  <w:num w:numId="23" w16cid:durableId="11297116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3997932">
    <w:abstractNumId w:val="12"/>
  </w:num>
  <w:num w:numId="25" w16cid:durableId="2090544325">
    <w:abstractNumId w:val="13"/>
  </w:num>
  <w:num w:numId="26" w16cid:durableId="29769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B0D43"/>
    <w:rsid w:val="000B3CDF"/>
    <w:rsid w:val="000D2978"/>
    <w:rsid w:val="00145AF8"/>
    <w:rsid w:val="00151C64"/>
    <w:rsid w:val="001A7EDE"/>
    <w:rsid w:val="001B4938"/>
    <w:rsid w:val="001C54F9"/>
    <w:rsid w:val="001E0CE3"/>
    <w:rsid w:val="001E7EEC"/>
    <w:rsid w:val="00204330"/>
    <w:rsid w:val="00214A47"/>
    <w:rsid w:val="002209E9"/>
    <w:rsid w:val="00241E37"/>
    <w:rsid w:val="00251617"/>
    <w:rsid w:val="00291B3E"/>
    <w:rsid w:val="002A0CA8"/>
    <w:rsid w:val="002A1F51"/>
    <w:rsid w:val="00300A65"/>
    <w:rsid w:val="0031152B"/>
    <w:rsid w:val="00326774"/>
    <w:rsid w:val="00363D7F"/>
    <w:rsid w:val="00375F39"/>
    <w:rsid w:val="003839F4"/>
    <w:rsid w:val="00410EFA"/>
    <w:rsid w:val="00411A83"/>
    <w:rsid w:val="0041564F"/>
    <w:rsid w:val="00457C7C"/>
    <w:rsid w:val="004731CD"/>
    <w:rsid w:val="00491212"/>
    <w:rsid w:val="004B0A96"/>
    <w:rsid w:val="004B3C7F"/>
    <w:rsid w:val="004D0627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3FCC"/>
    <w:rsid w:val="00634D3F"/>
    <w:rsid w:val="00637C0D"/>
    <w:rsid w:val="00677648"/>
    <w:rsid w:val="006E4C4A"/>
    <w:rsid w:val="006E501A"/>
    <w:rsid w:val="00712914"/>
    <w:rsid w:val="00722AF7"/>
    <w:rsid w:val="00726F2F"/>
    <w:rsid w:val="0073174C"/>
    <w:rsid w:val="00731E00"/>
    <w:rsid w:val="00754235"/>
    <w:rsid w:val="00757562"/>
    <w:rsid w:val="00786B03"/>
    <w:rsid w:val="007A478F"/>
    <w:rsid w:val="007B1410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46567"/>
    <w:rsid w:val="009D4797"/>
    <w:rsid w:val="009F1F86"/>
    <w:rsid w:val="00A31EFE"/>
    <w:rsid w:val="00A432B3"/>
    <w:rsid w:val="00A616C3"/>
    <w:rsid w:val="00A964F9"/>
    <w:rsid w:val="00AE3624"/>
    <w:rsid w:val="00AE694B"/>
    <w:rsid w:val="00AF1C22"/>
    <w:rsid w:val="00AF5785"/>
    <w:rsid w:val="00B01290"/>
    <w:rsid w:val="00B319F9"/>
    <w:rsid w:val="00B33853"/>
    <w:rsid w:val="00B476A6"/>
    <w:rsid w:val="00B87EAA"/>
    <w:rsid w:val="00B932F8"/>
    <w:rsid w:val="00BA35C4"/>
    <w:rsid w:val="00BD7755"/>
    <w:rsid w:val="00C460D2"/>
    <w:rsid w:val="00C46439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B1EFC"/>
    <w:rsid w:val="00EB5CEF"/>
    <w:rsid w:val="00ED789C"/>
    <w:rsid w:val="00EE4A50"/>
    <w:rsid w:val="00EF65DE"/>
    <w:rsid w:val="00F31660"/>
    <w:rsid w:val="00F343C6"/>
    <w:rsid w:val="00F75E1F"/>
    <w:rsid w:val="00F91BB2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5DE-9A10-42F8-9C42-745D60B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78</cp:revision>
  <dcterms:created xsi:type="dcterms:W3CDTF">2017-05-17T07:47:00Z</dcterms:created>
  <dcterms:modified xsi:type="dcterms:W3CDTF">2026-05-07T15:05:00Z</dcterms:modified>
</cp:coreProperties>
</file>