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E116DC4" w14:textId="45D75F5D" w:rsidR="00AC2930" w:rsidRPr="00701A4A" w:rsidRDefault="0005329E" w:rsidP="0005329E"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  <w:t>Czechowice-Dziedzice, dn</w:t>
      </w:r>
      <w:r w:rsidR="00C6537F">
        <w:t>.</w:t>
      </w:r>
      <w:r w:rsidRPr="00701A4A">
        <w:t>…………………………</w:t>
      </w:r>
    </w:p>
    <w:p w14:paraId="6DACB2B8" w14:textId="77777777" w:rsidR="00AC2930" w:rsidRPr="00701A4A" w:rsidRDefault="00AC2930" w:rsidP="00AC2930">
      <w:pPr>
        <w:spacing w:after="0" w:line="240" w:lineRule="auto"/>
      </w:pPr>
      <w:r w:rsidRPr="00701A4A">
        <w:t>…………………………………………………………………….</w:t>
      </w:r>
    </w:p>
    <w:p w14:paraId="155137BB" w14:textId="20E701DD" w:rsidR="00AC2930" w:rsidRPr="00701A4A" w:rsidRDefault="00AC2930" w:rsidP="00AC2930">
      <w:pPr>
        <w:spacing w:after="0" w:line="240" w:lineRule="auto"/>
      </w:pPr>
      <w:r w:rsidRPr="00701A4A">
        <w:t>(imię i nazwisko wnioskodawcy)</w:t>
      </w:r>
    </w:p>
    <w:p w14:paraId="593F35F4" w14:textId="77777777" w:rsidR="00701A4A" w:rsidRPr="00701A4A" w:rsidRDefault="00701A4A" w:rsidP="00AC2930">
      <w:pPr>
        <w:spacing w:after="0" w:line="240" w:lineRule="auto"/>
      </w:pPr>
    </w:p>
    <w:p w14:paraId="3F1BF90F" w14:textId="77777777" w:rsidR="00AC2930" w:rsidRPr="00701A4A" w:rsidRDefault="00AC2930" w:rsidP="00AC2930">
      <w:pPr>
        <w:spacing w:after="0" w:line="240" w:lineRule="auto"/>
      </w:pPr>
      <w:r w:rsidRPr="00701A4A">
        <w:t>…………………………………………………………………….</w:t>
      </w:r>
    </w:p>
    <w:p w14:paraId="281B3E4C" w14:textId="1D3CA4AE" w:rsidR="00AC2930" w:rsidRDefault="00AC2930" w:rsidP="00AC2930">
      <w:pPr>
        <w:spacing w:after="0" w:line="240" w:lineRule="auto"/>
      </w:pPr>
      <w:r w:rsidRPr="00701A4A">
        <w:t>(adres zamieszkania)</w:t>
      </w:r>
    </w:p>
    <w:p w14:paraId="3A865751" w14:textId="77777777" w:rsidR="006B1593" w:rsidRPr="00701A4A" w:rsidRDefault="006B1593" w:rsidP="00AC2930">
      <w:pPr>
        <w:spacing w:after="0" w:line="240" w:lineRule="auto"/>
      </w:pPr>
    </w:p>
    <w:p w14:paraId="43D6AC81" w14:textId="085D4EFC" w:rsidR="006D45F8" w:rsidRPr="00701A4A" w:rsidRDefault="006D45F8" w:rsidP="00AC2930">
      <w:pPr>
        <w:spacing w:after="0" w:line="240" w:lineRule="auto"/>
      </w:pPr>
      <w:r w:rsidRPr="00701A4A">
        <w:t>……………………………………………………………………</w:t>
      </w:r>
    </w:p>
    <w:p w14:paraId="7EABD303" w14:textId="21E9C7E7" w:rsidR="006D45F8" w:rsidRPr="00701A4A" w:rsidRDefault="006D45F8" w:rsidP="00AC2930">
      <w:pPr>
        <w:spacing w:after="0" w:line="240" w:lineRule="auto"/>
      </w:pPr>
      <w:r w:rsidRPr="00701A4A">
        <w:t>(nr telefonu)</w:t>
      </w:r>
    </w:p>
    <w:p w14:paraId="4C17EDD9" w14:textId="77777777" w:rsidR="00AC2930" w:rsidRPr="00701A4A" w:rsidRDefault="00AC2930" w:rsidP="00AC2930">
      <w:pPr>
        <w:spacing w:after="0" w:line="240" w:lineRule="auto"/>
      </w:pP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  <w:t>Burmistrz Miasta</w:t>
      </w:r>
    </w:p>
    <w:p w14:paraId="4D0C8D53" w14:textId="77777777" w:rsidR="00AC2930" w:rsidRPr="00701A4A" w:rsidRDefault="00AC2930" w:rsidP="00AC2930">
      <w:pPr>
        <w:spacing w:after="0" w:line="240" w:lineRule="auto"/>
      </w:pP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  <w:t>Czechowice-Dziedzice</w:t>
      </w:r>
    </w:p>
    <w:p w14:paraId="75968DC7" w14:textId="77777777" w:rsidR="00AC2930" w:rsidRPr="00701A4A" w:rsidRDefault="00AC2930" w:rsidP="00AC2930">
      <w:pPr>
        <w:spacing w:after="0" w:line="240" w:lineRule="auto"/>
      </w:pP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  <w:t>Plac Jana Pawła II 1</w:t>
      </w:r>
    </w:p>
    <w:p w14:paraId="2BCA0953" w14:textId="77777777" w:rsidR="00AC2930" w:rsidRPr="00701A4A" w:rsidRDefault="00AC2930" w:rsidP="00AC2930">
      <w:pPr>
        <w:spacing w:after="0" w:line="240" w:lineRule="auto"/>
      </w:pP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="004A011D" w:rsidRPr="00701A4A">
        <w:tab/>
      </w:r>
      <w:r w:rsidR="00D772A5" w:rsidRPr="00701A4A">
        <w:t>43-502</w:t>
      </w:r>
      <w:r w:rsidRPr="00701A4A">
        <w:tab/>
        <w:t>Czechowice-Dziedzice</w:t>
      </w:r>
    </w:p>
    <w:p w14:paraId="00D47CB7" w14:textId="77777777" w:rsidR="00AC2930" w:rsidRPr="00701A4A" w:rsidRDefault="00AC2930" w:rsidP="00AC2930">
      <w:pPr>
        <w:spacing w:after="0" w:line="240" w:lineRule="auto"/>
      </w:pPr>
    </w:p>
    <w:p w14:paraId="72C1177F" w14:textId="77777777" w:rsidR="00AC2930" w:rsidRPr="00701A4A" w:rsidRDefault="00AC2930" w:rsidP="00AC2930">
      <w:pPr>
        <w:spacing w:after="0" w:line="240" w:lineRule="auto"/>
      </w:pP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  <w:t>W N I O S E K</w:t>
      </w:r>
    </w:p>
    <w:p w14:paraId="74AF6AFB" w14:textId="77777777" w:rsidR="0069287E" w:rsidRPr="00701A4A" w:rsidRDefault="0069287E" w:rsidP="00AC2930">
      <w:pPr>
        <w:spacing w:after="0" w:line="240" w:lineRule="auto"/>
      </w:pPr>
    </w:p>
    <w:p w14:paraId="08A810B4" w14:textId="7E88598D" w:rsidR="00AC2930" w:rsidRPr="00701A4A" w:rsidRDefault="00583FD9" w:rsidP="0069287E">
      <w:pPr>
        <w:spacing w:after="0" w:line="240" w:lineRule="auto"/>
        <w:jc w:val="both"/>
      </w:pPr>
      <w:r w:rsidRPr="00701A4A">
        <w:t xml:space="preserve">           </w:t>
      </w:r>
      <w:r w:rsidR="00AC2930" w:rsidRPr="00701A4A">
        <w:t xml:space="preserve">o wydanie zezwolenia na </w:t>
      </w:r>
      <w:r w:rsidR="00CE2533">
        <w:t>utrzymanie/hodowlę</w:t>
      </w:r>
      <w:r w:rsidR="00AC2930" w:rsidRPr="00701A4A">
        <w:t xml:space="preserve"> psa rasy uznawanej za agresywną</w:t>
      </w:r>
      <w:r w:rsidR="00CE2533">
        <w:t>*</w:t>
      </w:r>
      <w:r w:rsidR="00AC2930" w:rsidRPr="00701A4A">
        <w:t xml:space="preserve"> </w:t>
      </w:r>
    </w:p>
    <w:p w14:paraId="32958410" w14:textId="77777777" w:rsidR="0069287E" w:rsidRPr="00701A4A" w:rsidRDefault="0069287E" w:rsidP="0069287E">
      <w:pPr>
        <w:spacing w:after="0" w:line="240" w:lineRule="auto"/>
        <w:jc w:val="both"/>
      </w:pPr>
    </w:p>
    <w:p w14:paraId="2CF815E8" w14:textId="77777777" w:rsidR="00D34768" w:rsidRPr="00701A4A" w:rsidRDefault="0069287E" w:rsidP="004A011D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01A4A">
        <w:t>Rasa psa………………………………………………………………………………………………………………………</w:t>
      </w:r>
    </w:p>
    <w:p w14:paraId="446D32AF" w14:textId="77777777" w:rsidR="00D34768" w:rsidRPr="00701A4A" w:rsidRDefault="005B447F" w:rsidP="004A011D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01A4A">
        <w:t xml:space="preserve">Płeć </w:t>
      </w:r>
      <w:r w:rsidR="0069287E" w:rsidRPr="00701A4A">
        <w:t>………………………………………………………………………………………………………………………</w:t>
      </w:r>
      <w:r w:rsidR="00514AE5" w:rsidRPr="00701A4A">
        <w:t>……</w:t>
      </w:r>
      <w:r w:rsidR="001A12BD" w:rsidRPr="00701A4A">
        <w:t>.</w:t>
      </w:r>
    </w:p>
    <w:p w14:paraId="2C3E2F67" w14:textId="77777777" w:rsidR="001A12BD" w:rsidRPr="00701A4A" w:rsidRDefault="00E203F7" w:rsidP="004A011D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01A4A">
        <w:t>W</w:t>
      </w:r>
      <w:r w:rsidR="0069287E" w:rsidRPr="00701A4A">
        <w:t>iek ………………………………………………………………………………………</w:t>
      </w:r>
      <w:r w:rsidR="00893453" w:rsidRPr="00701A4A">
        <w:t>…………………………………..</w:t>
      </w:r>
    </w:p>
    <w:p w14:paraId="68AD555D" w14:textId="77777777" w:rsidR="0069287E" w:rsidRPr="00701A4A" w:rsidRDefault="00514AE5" w:rsidP="004A011D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01A4A">
        <w:t>Imię ………………………………………………………………………………………………………………………</w:t>
      </w:r>
      <w:r w:rsidR="00893453" w:rsidRPr="00701A4A">
        <w:t>…</w:t>
      </w:r>
      <w:r w:rsidR="0058193F" w:rsidRPr="00701A4A">
        <w:t>…</w:t>
      </w:r>
      <w:r w:rsidRPr="00701A4A">
        <w:t xml:space="preserve"> </w:t>
      </w:r>
    </w:p>
    <w:p w14:paraId="5CB0AD8C" w14:textId="77777777" w:rsidR="00893453" w:rsidRPr="00701A4A" w:rsidRDefault="00893453" w:rsidP="004A011D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01A4A">
        <w:t>Pochodzenie………………………………………………………………………………………………………………..</w:t>
      </w:r>
    </w:p>
    <w:p w14:paraId="00FEA8C2" w14:textId="77777777" w:rsidR="008E39DC" w:rsidRPr="00701A4A" w:rsidRDefault="008E39DC" w:rsidP="004A011D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01A4A">
        <w:t>Numer rejestracyjny psa w Polskim Związku Kynologicznym………………………………………</w:t>
      </w:r>
    </w:p>
    <w:p w14:paraId="449CC63C" w14:textId="77777777" w:rsidR="0058193F" w:rsidRPr="00701A4A" w:rsidRDefault="009622D6" w:rsidP="004A011D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01A4A">
        <w:t xml:space="preserve">Sposób oznakowania psa (tatuaż, </w:t>
      </w:r>
      <w:proofErr w:type="spellStart"/>
      <w:r w:rsidRPr="00701A4A">
        <w:t>czip</w:t>
      </w:r>
      <w:proofErr w:type="spellEnd"/>
      <w:r w:rsidRPr="00701A4A">
        <w:t>) ……… ………………………………………………………………</w:t>
      </w:r>
    </w:p>
    <w:p w14:paraId="4D6DC8A2" w14:textId="27E22EA4" w:rsidR="009622D6" w:rsidRPr="00701A4A" w:rsidRDefault="009622D6" w:rsidP="004A011D">
      <w:pPr>
        <w:pStyle w:val="Akapitzlist"/>
        <w:numPr>
          <w:ilvl w:val="0"/>
          <w:numId w:val="1"/>
        </w:numPr>
        <w:spacing w:after="0" w:line="240" w:lineRule="auto"/>
        <w:jc w:val="both"/>
      </w:pPr>
      <w:r w:rsidRPr="00701A4A">
        <w:t>Miejsce</w:t>
      </w:r>
      <w:r w:rsidR="00254B19" w:rsidRPr="00701A4A">
        <w:t>,</w:t>
      </w:r>
      <w:r w:rsidRPr="00701A4A">
        <w:t xml:space="preserve">  warunki </w:t>
      </w:r>
      <w:r w:rsidR="00254B19" w:rsidRPr="00701A4A">
        <w:t xml:space="preserve"> i sposób utrzymywania </w:t>
      </w:r>
      <w:r w:rsidR="006E2674" w:rsidRPr="00701A4A">
        <w:t>psa</w:t>
      </w:r>
      <w:r w:rsidR="00CE2533">
        <w:t>/hodowli*</w:t>
      </w:r>
      <w:r w:rsidR="006E2674" w:rsidRPr="00701A4A">
        <w:t>:</w:t>
      </w:r>
    </w:p>
    <w:p w14:paraId="07B6D62E" w14:textId="77777777" w:rsidR="001A12BD" w:rsidRPr="00701A4A" w:rsidRDefault="00BA7910" w:rsidP="004A011D">
      <w:pPr>
        <w:pStyle w:val="Akapitzlist"/>
        <w:spacing w:after="0" w:line="240" w:lineRule="auto"/>
        <w:jc w:val="both"/>
      </w:pPr>
      <w:r w:rsidRPr="00701A4A">
        <w:t>a/ adres……………………………………………………………………………………………………………………….</w:t>
      </w:r>
    </w:p>
    <w:p w14:paraId="0C4368B3" w14:textId="77777777" w:rsidR="001A12BD" w:rsidRPr="00701A4A" w:rsidRDefault="00BA7910" w:rsidP="004A011D">
      <w:pPr>
        <w:pStyle w:val="Akapitzlist"/>
        <w:spacing w:after="0" w:line="240" w:lineRule="auto"/>
        <w:jc w:val="both"/>
      </w:pPr>
      <w:r w:rsidRPr="00701A4A">
        <w:t xml:space="preserve">b/ powierzchnia </w:t>
      </w:r>
      <w:r w:rsidR="00624F2B" w:rsidRPr="00701A4A">
        <w:t xml:space="preserve">ogrodu lub </w:t>
      </w:r>
      <w:r w:rsidRPr="00701A4A">
        <w:t>wybiegu dla psa</w:t>
      </w:r>
      <w:r w:rsidR="00624F2B" w:rsidRPr="00701A4A">
        <w:t xml:space="preserve"> </w:t>
      </w:r>
      <w:r w:rsidRPr="00701A4A">
        <w:t>……………………………</w:t>
      </w:r>
      <w:r w:rsidR="00624F2B" w:rsidRPr="00701A4A">
        <w:t>……………………………….</w:t>
      </w:r>
      <w:r w:rsidR="006D3A22" w:rsidRPr="00701A4A">
        <w:t>.</w:t>
      </w:r>
    </w:p>
    <w:p w14:paraId="1114412B" w14:textId="77777777" w:rsidR="001A12BD" w:rsidRPr="00701A4A" w:rsidRDefault="00BA7910" w:rsidP="004A011D">
      <w:pPr>
        <w:pStyle w:val="Akapitzlist"/>
        <w:spacing w:after="0" w:line="240" w:lineRule="auto"/>
        <w:jc w:val="both"/>
      </w:pPr>
      <w:r w:rsidRPr="00701A4A">
        <w:t>c/ rodzaj ogrodzenia oraz jego wysokość…………………………………………………………………….</w:t>
      </w:r>
    </w:p>
    <w:p w14:paraId="5114D38E" w14:textId="77777777" w:rsidR="005B447F" w:rsidRPr="00701A4A" w:rsidRDefault="001358EA" w:rsidP="004A011D">
      <w:pPr>
        <w:pStyle w:val="Akapitzlist"/>
        <w:spacing w:after="0" w:line="240" w:lineRule="auto"/>
        <w:jc w:val="both"/>
      </w:pPr>
      <w:r w:rsidRPr="00701A4A">
        <w:t xml:space="preserve">d/ </w:t>
      </w:r>
      <w:r w:rsidR="005B447F" w:rsidRPr="00701A4A">
        <w:t>powierzchnia mieszkania ………………………………………………………………………………………</w:t>
      </w:r>
    </w:p>
    <w:p w14:paraId="2704CC9F" w14:textId="77777777" w:rsidR="001A12BD" w:rsidRPr="00701A4A" w:rsidRDefault="005B447F" w:rsidP="004A011D">
      <w:pPr>
        <w:pStyle w:val="Akapitzlist"/>
        <w:spacing w:after="0" w:line="240" w:lineRule="auto"/>
        <w:jc w:val="both"/>
      </w:pPr>
      <w:r w:rsidRPr="00701A4A">
        <w:t xml:space="preserve">(dot. psów przetrzymywanych w zabudowie wielorodzinnej) </w:t>
      </w:r>
    </w:p>
    <w:p w14:paraId="7E2AC806" w14:textId="77777777" w:rsidR="001358EA" w:rsidRPr="00701A4A" w:rsidRDefault="005B447F" w:rsidP="004A011D">
      <w:pPr>
        <w:pStyle w:val="Akapitzlist"/>
        <w:spacing w:after="0" w:line="240" w:lineRule="auto"/>
        <w:jc w:val="both"/>
      </w:pPr>
      <w:r w:rsidRPr="00701A4A">
        <w:t xml:space="preserve">e/ </w:t>
      </w:r>
      <w:r w:rsidR="001358EA" w:rsidRPr="00701A4A">
        <w:t xml:space="preserve">inne </w:t>
      </w:r>
      <w:r w:rsidRPr="00701A4A">
        <w:t>zabezpieczenia ……………………………………………………………………………………………….</w:t>
      </w:r>
      <w:r w:rsidR="001358EA" w:rsidRPr="00701A4A">
        <w:t xml:space="preserve">  </w:t>
      </w:r>
    </w:p>
    <w:p w14:paraId="4A488D55" w14:textId="77777777" w:rsidR="00AF6144" w:rsidRPr="00701A4A" w:rsidRDefault="00AF6144" w:rsidP="004A011D">
      <w:pPr>
        <w:pStyle w:val="Akapitzlist"/>
        <w:spacing w:after="0" w:line="240" w:lineRule="auto"/>
        <w:jc w:val="both"/>
      </w:pPr>
      <w:r w:rsidRPr="00701A4A">
        <w:t>……………………………………………………………………………………………………………………………………</w:t>
      </w:r>
    </w:p>
    <w:p w14:paraId="5731C738" w14:textId="5C4890DF" w:rsidR="006E2674" w:rsidRDefault="006E2674" w:rsidP="006D45F8">
      <w:pPr>
        <w:spacing w:after="0" w:line="240" w:lineRule="auto"/>
        <w:jc w:val="both"/>
      </w:pPr>
    </w:p>
    <w:p w14:paraId="2D093A24" w14:textId="77777777" w:rsidR="00A12F85" w:rsidRDefault="00A12F85" w:rsidP="006D45F8">
      <w:pPr>
        <w:spacing w:after="0" w:line="240" w:lineRule="auto"/>
        <w:jc w:val="both"/>
      </w:pPr>
    </w:p>
    <w:p w14:paraId="140767BC" w14:textId="77777777" w:rsidR="00A12F85" w:rsidRPr="00701A4A" w:rsidRDefault="00A12F85" w:rsidP="006D45F8">
      <w:pPr>
        <w:spacing w:after="0" w:line="240" w:lineRule="auto"/>
        <w:jc w:val="both"/>
      </w:pPr>
    </w:p>
    <w:p w14:paraId="66EAB452" w14:textId="5731CBF7" w:rsidR="00701A4A" w:rsidRPr="00701A4A" w:rsidRDefault="00701A4A" w:rsidP="006D45F8">
      <w:pPr>
        <w:spacing w:after="0" w:line="240" w:lineRule="auto"/>
        <w:jc w:val="both"/>
      </w:pP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</w:r>
      <w:r w:rsidRPr="00701A4A">
        <w:tab/>
        <w:t>………………………………………</w:t>
      </w:r>
    </w:p>
    <w:p w14:paraId="4A9A83BE" w14:textId="13CD3F87" w:rsidR="004A011D" w:rsidRDefault="006D45F8" w:rsidP="006D45F8">
      <w:pPr>
        <w:spacing w:after="0" w:line="240" w:lineRule="auto"/>
        <w:jc w:val="both"/>
      </w:pPr>
      <w:r w:rsidRPr="00701A4A">
        <w:tab/>
      </w:r>
      <w:r w:rsidR="001A12BD" w:rsidRPr="00701A4A">
        <w:tab/>
      </w:r>
      <w:r w:rsidR="001A12BD" w:rsidRPr="00701A4A">
        <w:tab/>
      </w:r>
      <w:r w:rsidR="001A12BD" w:rsidRPr="00701A4A">
        <w:tab/>
      </w:r>
      <w:r w:rsidR="001A12BD" w:rsidRPr="00701A4A">
        <w:tab/>
      </w:r>
      <w:r w:rsidR="001A12BD" w:rsidRPr="00701A4A">
        <w:tab/>
      </w:r>
      <w:r w:rsidR="001A12BD" w:rsidRPr="00701A4A">
        <w:tab/>
      </w:r>
      <w:r w:rsidR="001A12BD" w:rsidRPr="00701A4A">
        <w:tab/>
      </w:r>
      <w:r w:rsidR="001A12BD" w:rsidRPr="00701A4A">
        <w:tab/>
        <w:t>Podpis wnioskodawcy</w:t>
      </w:r>
      <w:r w:rsidR="00DE7F2D" w:rsidRPr="00701A4A">
        <w:t xml:space="preserve"> </w:t>
      </w:r>
    </w:p>
    <w:p w14:paraId="6DE98EED" w14:textId="77777777" w:rsidR="00CE2533" w:rsidRDefault="00CE2533" w:rsidP="006D45F8">
      <w:pPr>
        <w:spacing w:after="0" w:line="240" w:lineRule="auto"/>
        <w:jc w:val="both"/>
      </w:pPr>
    </w:p>
    <w:p w14:paraId="5939884E" w14:textId="2225CF7D" w:rsidR="00CE2533" w:rsidRDefault="00CE2533" w:rsidP="00CE2533">
      <w:pPr>
        <w:spacing w:after="0" w:line="240" w:lineRule="auto"/>
        <w:jc w:val="both"/>
      </w:pPr>
      <w:r>
        <w:t>*zaznacz właściwe</w:t>
      </w:r>
    </w:p>
    <w:p w14:paraId="4D41D2AD" w14:textId="77777777" w:rsidR="00CE2533" w:rsidRPr="00701A4A" w:rsidRDefault="00CE2533" w:rsidP="00CE2533">
      <w:pPr>
        <w:spacing w:after="0" w:line="240" w:lineRule="auto"/>
        <w:jc w:val="both"/>
      </w:pPr>
    </w:p>
    <w:p w14:paraId="39100F50" w14:textId="5C4C67E9" w:rsidR="001A12BD" w:rsidRPr="006D45F8" w:rsidRDefault="0077779B" w:rsidP="006D73C1">
      <w:pPr>
        <w:pStyle w:val="Akapitzlist"/>
        <w:spacing w:after="0" w:line="240" w:lineRule="auto"/>
        <w:ind w:left="0"/>
        <w:jc w:val="both"/>
      </w:pPr>
      <w:r w:rsidRPr="006D45F8">
        <w:t>Załączniki</w:t>
      </w:r>
      <w:r w:rsidR="00E9669E" w:rsidRPr="006D45F8">
        <w:t xml:space="preserve"> do wniosku</w:t>
      </w:r>
      <w:r w:rsidRPr="006D45F8">
        <w:t xml:space="preserve">: </w:t>
      </w:r>
    </w:p>
    <w:p w14:paraId="38284448" w14:textId="77777777" w:rsidR="006E2618" w:rsidRPr="006D45F8" w:rsidRDefault="006E2618" w:rsidP="006D73C1">
      <w:pPr>
        <w:pStyle w:val="Akapitzlist"/>
        <w:spacing w:after="0" w:line="240" w:lineRule="auto"/>
        <w:ind w:left="0"/>
        <w:jc w:val="both"/>
      </w:pPr>
    </w:p>
    <w:p w14:paraId="7BD05E49" w14:textId="77777777" w:rsidR="0077779B" w:rsidRPr="006D45F8" w:rsidRDefault="006E2618" w:rsidP="006E2618">
      <w:pPr>
        <w:pStyle w:val="Akapitzlist"/>
        <w:spacing w:after="0" w:line="240" w:lineRule="auto"/>
        <w:ind w:left="0"/>
        <w:jc w:val="both"/>
      </w:pPr>
      <w:r w:rsidRPr="006D45F8">
        <w:t xml:space="preserve">1. </w:t>
      </w:r>
      <w:r w:rsidR="0077779B" w:rsidRPr="006D45F8">
        <w:t>kserokopia metryki</w:t>
      </w:r>
      <w:r w:rsidR="00123F3B" w:rsidRPr="006D45F8">
        <w:t xml:space="preserve"> lub rodowodu</w:t>
      </w:r>
      <w:r w:rsidR="0077779B" w:rsidRPr="006D45F8">
        <w:t xml:space="preserve"> psa</w:t>
      </w:r>
    </w:p>
    <w:p w14:paraId="03BE1873" w14:textId="2B2409B8" w:rsidR="0077779B" w:rsidRDefault="006E2618" w:rsidP="006E2618">
      <w:pPr>
        <w:spacing w:after="0" w:line="240" w:lineRule="auto"/>
        <w:jc w:val="both"/>
      </w:pPr>
      <w:r w:rsidRPr="006D45F8">
        <w:t xml:space="preserve">2. </w:t>
      </w:r>
      <w:r w:rsidR="0077779B" w:rsidRPr="006D45F8">
        <w:t>dokument zapłaty opłaty skarbowej</w:t>
      </w:r>
      <w:r w:rsidR="00CE2533">
        <w:t>:</w:t>
      </w:r>
    </w:p>
    <w:p w14:paraId="26D77A64" w14:textId="10BBA43B" w:rsidR="00CE2533" w:rsidRDefault="00CE2533" w:rsidP="006E2618">
      <w:pPr>
        <w:spacing w:after="0" w:line="240" w:lineRule="auto"/>
        <w:jc w:val="both"/>
      </w:pPr>
      <w:r>
        <w:t>- 82 zł – rejestracja psa</w:t>
      </w:r>
    </w:p>
    <w:p w14:paraId="2C371EB2" w14:textId="678CE3AF" w:rsidR="00CE2533" w:rsidRPr="006D45F8" w:rsidRDefault="00CE2533" w:rsidP="006E2618">
      <w:pPr>
        <w:spacing w:after="0" w:line="240" w:lineRule="auto"/>
        <w:jc w:val="both"/>
      </w:pPr>
      <w:r>
        <w:t>- 616 zł – rejestracja hodowli</w:t>
      </w:r>
    </w:p>
    <w:p w14:paraId="2EBCA60E" w14:textId="77777777" w:rsidR="0077779B" w:rsidRDefault="0077779B" w:rsidP="0077779B">
      <w:pPr>
        <w:spacing w:after="0" w:line="240" w:lineRule="auto"/>
        <w:jc w:val="both"/>
        <w:rPr>
          <w:sz w:val="24"/>
          <w:szCs w:val="24"/>
        </w:rPr>
      </w:pPr>
    </w:p>
    <w:p w14:paraId="163B3C5B" w14:textId="53CA3BDD" w:rsidR="0077779B" w:rsidRPr="00CF618F" w:rsidRDefault="0077779B" w:rsidP="0077779B">
      <w:pPr>
        <w:spacing w:after="0" w:line="240" w:lineRule="auto"/>
        <w:jc w:val="both"/>
        <w:rPr>
          <w:sz w:val="18"/>
          <w:szCs w:val="18"/>
        </w:rPr>
      </w:pPr>
      <w:r w:rsidRPr="00CF618F">
        <w:rPr>
          <w:sz w:val="18"/>
          <w:szCs w:val="18"/>
        </w:rPr>
        <w:t xml:space="preserve">Podstawa prawna wydania zezwolenia – </w:t>
      </w:r>
      <w:r w:rsidR="00D772A5" w:rsidRPr="00CF618F">
        <w:rPr>
          <w:sz w:val="18"/>
          <w:szCs w:val="18"/>
        </w:rPr>
        <w:t xml:space="preserve">art. 10 </w:t>
      </w:r>
      <w:r w:rsidRPr="00CF618F">
        <w:rPr>
          <w:sz w:val="18"/>
          <w:szCs w:val="18"/>
        </w:rPr>
        <w:t>ustaw</w:t>
      </w:r>
      <w:r w:rsidR="00D772A5" w:rsidRPr="00CF618F">
        <w:rPr>
          <w:sz w:val="18"/>
          <w:szCs w:val="18"/>
        </w:rPr>
        <w:t>y z dnia 21 sierpnia 1997 roku o </w:t>
      </w:r>
      <w:r w:rsidRPr="00CF618F">
        <w:rPr>
          <w:sz w:val="18"/>
          <w:szCs w:val="18"/>
        </w:rPr>
        <w:t>ochronie zwierząt (</w:t>
      </w:r>
      <w:proofErr w:type="spellStart"/>
      <w:r w:rsidR="00CD12F8" w:rsidRPr="00CD12F8">
        <w:rPr>
          <w:sz w:val="18"/>
          <w:szCs w:val="18"/>
        </w:rPr>
        <w:t>t.j</w:t>
      </w:r>
      <w:proofErr w:type="spellEnd"/>
      <w:r w:rsidR="00CD12F8" w:rsidRPr="00CD12F8">
        <w:rPr>
          <w:sz w:val="18"/>
          <w:szCs w:val="18"/>
        </w:rPr>
        <w:t xml:space="preserve">. Dz. U. z 2023 r. poz. 1580 z </w:t>
      </w:r>
      <w:proofErr w:type="spellStart"/>
      <w:r w:rsidR="00CD12F8" w:rsidRPr="00CD12F8">
        <w:rPr>
          <w:sz w:val="18"/>
          <w:szCs w:val="18"/>
        </w:rPr>
        <w:t>późn</w:t>
      </w:r>
      <w:proofErr w:type="spellEnd"/>
      <w:r w:rsidR="00CD12F8" w:rsidRPr="00CD12F8">
        <w:rPr>
          <w:sz w:val="18"/>
          <w:szCs w:val="18"/>
        </w:rPr>
        <w:t>. zm.</w:t>
      </w:r>
      <w:r w:rsidR="00CD12F8">
        <w:rPr>
          <w:sz w:val="18"/>
          <w:szCs w:val="18"/>
        </w:rPr>
        <w:t>).</w:t>
      </w:r>
    </w:p>
    <w:p w14:paraId="79873DA8" w14:textId="77777777" w:rsidR="00147090" w:rsidRDefault="00147090" w:rsidP="0077779B">
      <w:pPr>
        <w:spacing w:after="0" w:line="240" w:lineRule="auto"/>
        <w:jc w:val="both"/>
        <w:rPr>
          <w:sz w:val="24"/>
          <w:szCs w:val="24"/>
        </w:rPr>
      </w:pPr>
    </w:p>
    <w:p w14:paraId="545544A0" w14:textId="1C2A4383" w:rsidR="00147090" w:rsidRPr="001841D8" w:rsidRDefault="00147090" w:rsidP="0077779B">
      <w:pPr>
        <w:spacing w:after="0" w:line="240" w:lineRule="auto"/>
        <w:jc w:val="both"/>
        <w:rPr>
          <w:sz w:val="18"/>
          <w:szCs w:val="18"/>
        </w:rPr>
      </w:pPr>
      <w:r w:rsidRPr="001841D8">
        <w:rPr>
          <w:sz w:val="18"/>
          <w:szCs w:val="18"/>
        </w:rPr>
        <w:lastRenderedPageBreak/>
        <w:t>Informacja:</w:t>
      </w:r>
    </w:p>
    <w:p w14:paraId="66368BDC" w14:textId="12C8B017" w:rsidR="00147090" w:rsidRPr="001841D8" w:rsidRDefault="00147090" w:rsidP="007B6DB3">
      <w:pPr>
        <w:spacing w:after="0" w:line="240" w:lineRule="auto"/>
        <w:jc w:val="both"/>
        <w:rPr>
          <w:sz w:val="18"/>
          <w:szCs w:val="18"/>
        </w:rPr>
      </w:pPr>
      <w:r w:rsidRPr="001841D8">
        <w:rPr>
          <w:sz w:val="18"/>
          <w:szCs w:val="18"/>
        </w:rPr>
        <w:t>Opłata skarbowa za wydane zezwolenie wynosi 82 zł</w:t>
      </w:r>
      <w:r w:rsidR="00CE2533">
        <w:rPr>
          <w:sz w:val="18"/>
          <w:szCs w:val="18"/>
        </w:rPr>
        <w:t>, a za rejestrację hodowli 616 zł</w:t>
      </w:r>
      <w:r w:rsidRPr="001841D8">
        <w:rPr>
          <w:sz w:val="18"/>
          <w:szCs w:val="18"/>
        </w:rPr>
        <w:t xml:space="preserve"> zgodnie z </w:t>
      </w:r>
      <w:r w:rsidR="00D92AE0" w:rsidRPr="001841D8">
        <w:rPr>
          <w:sz w:val="18"/>
          <w:szCs w:val="18"/>
        </w:rPr>
        <w:t>cz. III pkt.4</w:t>
      </w:r>
      <w:r w:rsidR="00BB6185">
        <w:rPr>
          <w:sz w:val="18"/>
          <w:szCs w:val="18"/>
        </w:rPr>
        <w:t>4</w:t>
      </w:r>
      <w:r w:rsidR="00D92AE0" w:rsidRPr="001841D8">
        <w:rPr>
          <w:sz w:val="18"/>
          <w:szCs w:val="18"/>
        </w:rPr>
        <w:t xml:space="preserve"> </w:t>
      </w:r>
      <w:proofErr w:type="spellStart"/>
      <w:r w:rsidR="00D92AE0" w:rsidRPr="001841D8">
        <w:rPr>
          <w:sz w:val="18"/>
          <w:szCs w:val="18"/>
        </w:rPr>
        <w:t>ppkt</w:t>
      </w:r>
      <w:proofErr w:type="spellEnd"/>
      <w:r w:rsidR="00D92AE0" w:rsidRPr="001841D8">
        <w:rPr>
          <w:sz w:val="18"/>
          <w:szCs w:val="18"/>
        </w:rPr>
        <w:t>.</w:t>
      </w:r>
      <w:r w:rsidR="00A12F85">
        <w:rPr>
          <w:sz w:val="18"/>
          <w:szCs w:val="18"/>
        </w:rPr>
        <w:t xml:space="preserve"> </w:t>
      </w:r>
      <w:r w:rsidR="0066138E">
        <w:rPr>
          <w:sz w:val="18"/>
          <w:szCs w:val="18"/>
        </w:rPr>
        <w:t xml:space="preserve">1 i </w:t>
      </w:r>
      <w:r w:rsidR="00D92AE0" w:rsidRPr="001841D8">
        <w:rPr>
          <w:sz w:val="18"/>
          <w:szCs w:val="18"/>
        </w:rPr>
        <w:t xml:space="preserve">2 </w:t>
      </w:r>
      <w:r w:rsidRPr="001841D8">
        <w:rPr>
          <w:sz w:val="18"/>
          <w:szCs w:val="18"/>
        </w:rPr>
        <w:t>załącznik</w:t>
      </w:r>
      <w:r w:rsidR="00D92AE0" w:rsidRPr="001841D8">
        <w:rPr>
          <w:sz w:val="18"/>
          <w:szCs w:val="18"/>
        </w:rPr>
        <w:t>a</w:t>
      </w:r>
      <w:r w:rsidRPr="001841D8">
        <w:rPr>
          <w:sz w:val="18"/>
          <w:szCs w:val="18"/>
        </w:rPr>
        <w:t xml:space="preserve"> do </w:t>
      </w:r>
      <w:r w:rsidR="007B6DB3" w:rsidRPr="001841D8">
        <w:rPr>
          <w:sz w:val="18"/>
          <w:szCs w:val="18"/>
        </w:rPr>
        <w:t>ustawy z </w:t>
      </w:r>
      <w:r w:rsidRPr="001841D8">
        <w:rPr>
          <w:sz w:val="18"/>
          <w:szCs w:val="18"/>
        </w:rPr>
        <w:t>dnia 16 listopada 2006</w:t>
      </w:r>
      <w:r w:rsidR="00A12F85">
        <w:rPr>
          <w:sz w:val="18"/>
          <w:szCs w:val="18"/>
        </w:rPr>
        <w:t xml:space="preserve"> </w:t>
      </w:r>
      <w:r w:rsidRPr="001841D8">
        <w:rPr>
          <w:sz w:val="18"/>
          <w:szCs w:val="18"/>
        </w:rPr>
        <w:t xml:space="preserve">r. o opłacie skarbowej </w:t>
      </w:r>
      <w:r w:rsidR="00A12F85" w:rsidRPr="00A12F85">
        <w:rPr>
          <w:sz w:val="18"/>
          <w:szCs w:val="18"/>
        </w:rPr>
        <w:t>(</w:t>
      </w:r>
      <w:proofErr w:type="spellStart"/>
      <w:r w:rsidR="00A12F85" w:rsidRPr="00A12F85">
        <w:rPr>
          <w:sz w:val="18"/>
          <w:szCs w:val="18"/>
        </w:rPr>
        <w:t>t.j</w:t>
      </w:r>
      <w:proofErr w:type="spellEnd"/>
      <w:r w:rsidR="00A12F85" w:rsidRPr="00A12F85">
        <w:rPr>
          <w:sz w:val="18"/>
          <w:szCs w:val="18"/>
        </w:rPr>
        <w:t xml:space="preserve">. Dz. U. z 2025 r. poz. 1154 z </w:t>
      </w:r>
      <w:proofErr w:type="spellStart"/>
      <w:r w:rsidR="00A12F85" w:rsidRPr="00A12F85">
        <w:rPr>
          <w:sz w:val="18"/>
          <w:szCs w:val="18"/>
        </w:rPr>
        <w:t>późn</w:t>
      </w:r>
      <w:proofErr w:type="spellEnd"/>
      <w:r w:rsidR="00A12F85" w:rsidRPr="00A12F85">
        <w:rPr>
          <w:sz w:val="18"/>
          <w:szCs w:val="18"/>
        </w:rPr>
        <w:t>. zm.)</w:t>
      </w:r>
      <w:r w:rsidR="00A12F85">
        <w:rPr>
          <w:sz w:val="18"/>
          <w:szCs w:val="18"/>
        </w:rPr>
        <w:t>.</w:t>
      </w:r>
    </w:p>
    <w:p w14:paraId="55A059AD" w14:textId="3BA29C66" w:rsidR="00147090" w:rsidRPr="001841D8" w:rsidRDefault="00147090" w:rsidP="007B6DB3">
      <w:pPr>
        <w:spacing w:after="0" w:line="240" w:lineRule="auto"/>
        <w:jc w:val="both"/>
        <w:rPr>
          <w:sz w:val="18"/>
          <w:szCs w:val="18"/>
        </w:rPr>
      </w:pPr>
      <w:r w:rsidRPr="001841D8">
        <w:rPr>
          <w:sz w:val="18"/>
          <w:szCs w:val="18"/>
        </w:rPr>
        <w:t>Wykaz ras</w:t>
      </w:r>
      <w:r w:rsidR="008921C5" w:rsidRPr="001841D8">
        <w:rPr>
          <w:sz w:val="18"/>
          <w:szCs w:val="18"/>
        </w:rPr>
        <w:t xml:space="preserve"> psów</w:t>
      </w:r>
      <w:r w:rsidRPr="001841D8">
        <w:rPr>
          <w:sz w:val="18"/>
          <w:szCs w:val="18"/>
        </w:rPr>
        <w:t xml:space="preserve"> uznawan</w:t>
      </w:r>
      <w:r w:rsidR="008921C5" w:rsidRPr="001841D8">
        <w:rPr>
          <w:sz w:val="18"/>
          <w:szCs w:val="18"/>
        </w:rPr>
        <w:t>ych</w:t>
      </w:r>
      <w:r w:rsidRPr="001841D8">
        <w:rPr>
          <w:sz w:val="18"/>
          <w:szCs w:val="18"/>
        </w:rPr>
        <w:t xml:space="preserve"> za agresywn</w:t>
      </w:r>
      <w:r w:rsidR="008921C5" w:rsidRPr="001841D8">
        <w:rPr>
          <w:sz w:val="18"/>
          <w:szCs w:val="18"/>
        </w:rPr>
        <w:t>e</w:t>
      </w:r>
      <w:r w:rsidRPr="001841D8">
        <w:rPr>
          <w:sz w:val="18"/>
          <w:szCs w:val="18"/>
        </w:rPr>
        <w:t xml:space="preserve"> został okre</w:t>
      </w:r>
      <w:r w:rsidR="008921C5" w:rsidRPr="001841D8">
        <w:rPr>
          <w:sz w:val="18"/>
          <w:szCs w:val="18"/>
        </w:rPr>
        <w:t>ślony</w:t>
      </w:r>
      <w:r w:rsidRPr="001841D8">
        <w:rPr>
          <w:sz w:val="18"/>
          <w:szCs w:val="18"/>
        </w:rPr>
        <w:t xml:space="preserve"> w rozporządzeniu </w:t>
      </w:r>
      <w:r w:rsidR="007B6DB3" w:rsidRPr="001841D8">
        <w:rPr>
          <w:sz w:val="18"/>
          <w:szCs w:val="18"/>
        </w:rPr>
        <w:t>Ministra Spraw Wewnętrznych i</w:t>
      </w:r>
      <w:r w:rsidR="00BB6185">
        <w:rPr>
          <w:sz w:val="18"/>
          <w:szCs w:val="18"/>
        </w:rPr>
        <w:t> </w:t>
      </w:r>
      <w:r w:rsidR="007B6DB3" w:rsidRPr="001841D8">
        <w:rPr>
          <w:sz w:val="18"/>
          <w:szCs w:val="18"/>
        </w:rPr>
        <w:t>Administracji z dnia 28 kwietnia 2003 r. w sprawie wykazu ras psów uznawanych za agresywne</w:t>
      </w:r>
      <w:r w:rsidR="00AE092C" w:rsidRPr="001841D8">
        <w:rPr>
          <w:sz w:val="18"/>
          <w:szCs w:val="18"/>
        </w:rPr>
        <w:t xml:space="preserve"> (Dz.U. </w:t>
      </w:r>
      <w:r w:rsidR="00D772A5" w:rsidRPr="001841D8">
        <w:rPr>
          <w:sz w:val="18"/>
          <w:szCs w:val="18"/>
        </w:rPr>
        <w:t>z 2003</w:t>
      </w:r>
      <w:r w:rsidR="00373AAB">
        <w:rPr>
          <w:sz w:val="18"/>
          <w:szCs w:val="18"/>
        </w:rPr>
        <w:t xml:space="preserve"> </w:t>
      </w:r>
      <w:r w:rsidR="00D772A5" w:rsidRPr="001841D8">
        <w:rPr>
          <w:sz w:val="18"/>
          <w:szCs w:val="18"/>
        </w:rPr>
        <w:t>r. Nr 77,</w:t>
      </w:r>
      <w:r w:rsidR="006F58CC">
        <w:rPr>
          <w:sz w:val="18"/>
          <w:szCs w:val="18"/>
        </w:rPr>
        <w:br/>
      </w:r>
      <w:r w:rsidR="00D772A5" w:rsidRPr="001841D8">
        <w:rPr>
          <w:sz w:val="18"/>
          <w:szCs w:val="18"/>
        </w:rPr>
        <w:t xml:space="preserve"> poz. 687)</w:t>
      </w:r>
      <w:r w:rsidR="0072049C" w:rsidRPr="001841D8">
        <w:rPr>
          <w:sz w:val="18"/>
          <w:szCs w:val="18"/>
        </w:rPr>
        <w:t>.</w:t>
      </w:r>
    </w:p>
    <w:p w14:paraId="76DC314F" w14:textId="36A460F1" w:rsidR="001841D8" w:rsidRDefault="001841D8" w:rsidP="007B6DB3">
      <w:pPr>
        <w:spacing w:after="0" w:line="240" w:lineRule="auto"/>
        <w:jc w:val="both"/>
      </w:pPr>
    </w:p>
    <w:p w14:paraId="16FE9EB7" w14:textId="41029343" w:rsidR="00C852C0" w:rsidRPr="00C852C0" w:rsidRDefault="00C852C0" w:rsidP="00C852C0">
      <w:pPr>
        <w:jc w:val="both"/>
        <w:rPr>
          <w:rFonts w:cstheme="minorHAnsi"/>
          <w:b/>
          <w:bCs/>
          <w:sz w:val="20"/>
          <w:szCs w:val="20"/>
        </w:rPr>
      </w:pPr>
      <w:r w:rsidRPr="00C852C0">
        <w:rPr>
          <w:rFonts w:cstheme="minorHAnsi"/>
          <w:b/>
          <w:bCs/>
          <w:sz w:val="20"/>
          <w:szCs w:val="20"/>
        </w:rPr>
        <w:t>Klauzula informacyjna.</w:t>
      </w:r>
    </w:p>
    <w:p w14:paraId="411B8BA7" w14:textId="77777777" w:rsidR="00C852C0" w:rsidRPr="00C852C0" w:rsidRDefault="00C852C0" w:rsidP="00C852C0">
      <w:pPr>
        <w:spacing w:after="0" w:line="240" w:lineRule="auto"/>
        <w:jc w:val="both"/>
        <w:rPr>
          <w:rFonts w:cstheme="minorHAnsi"/>
          <w:sz w:val="20"/>
          <w:szCs w:val="20"/>
        </w:rPr>
      </w:pPr>
      <w:r w:rsidRPr="00C852C0">
        <w:rPr>
          <w:rFonts w:cstheme="minorHAnsi"/>
          <w:sz w:val="20"/>
          <w:szCs w:val="20"/>
        </w:rPr>
        <w:t>Zgodnie z art. 13 ust. 1−2 rozporządzenia Parlamentu Europejskiego i Rady (UE) 2016/679</w:t>
      </w:r>
      <w:r w:rsidRPr="00C852C0">
        <w:rPr>
          <w:rFonts w:cstheme="minorHAnsi"/>
          <w:sz w:val="20"/>
          <w:szCs w:val="20"/>
        </w:rPr>
        <w:br/>
        <w:t>z 27.04.2016 r. w sprawie ochrony osób fizycznych w związku z przetwarzaniem danych osobowych</w:t>
      </w:r>
      <w:r w:rsidRPr="00C852C0">
        <w:rPr>
          <w:rFonts w:cstheme="minorHAnsi"/>
          <w:sz w:val="20"/>
          <w:szCs w:val="20"/>
        </w:rPr>
        <w:br/>
        <w:t>i w sprawie swobodnego przepływu takich danych oraz uchylenia dyrektywy 95/46/WE (ogólne rozporządzenie o ochronie danych)informujemy, że:</w:t>
      </w:r>
    </w:p>
    <w:p w14:paraId="58C94FD9" w14:textId="5F67B4DF" w:rsidR="00C852C0" w:rsidRPr="00C852C0" w:rsidRDefault="00C852C0" w:rsidP="00C852C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C852C0">
        <w:rPr>
          <w:rFonts w:cstheme="minorHAnsi"/>
          <w:sz w:val="20"/>
          <w:szCs w:val="20"/>
        </w:rPr>
        <w:t xml:space="preserve">Administratorem Pani/Pana danych osobowych jest Burmistrz Czechowic-Dziedzic - dane kontaktowe: </w:t>
      </w:r>
      <w:r w:rsidR="00BF2FBF">
        <w:rPr>
          <w:rFonts w:cstheme="minorHAnsi"/>
          <w:sz w:val="20"/>
          <w:szCs w:val="20"/>
        </w:rPr>
        <w:br/>
      </w:r>
      <w:r w:rsidRPr="00C852C0">
        <w:rPr>
          <w:rFonts w:cstheme="minorHAnsi"/>
          <w:sz w:val="20"/>
          <w:szCs w:val="20"/>
        </w:rPr>
        <w:t xml:space="preserve">43-502 Czechowice-Dziedzice pl. Jana Pawła II 1, tel.: 32 214-71-10, fax: 32 214-71-52, e-mail: um@um.czechowice-dziedzice.pl, strona internetowa: www.czechowice-dziedzice.pl oraz </w:t>
      </w:r>
      <w:hyperlink r:id="rId5" w:history="1">
        <w:r w:rsidRPr="00C852C0">
          <w:rPr>
            <w:rFonts w:cstheme="minorHAnsi"/>
            <w:color w:val="0000FF" w:themeColor="hyperlink"/>
            <w:sz w:val="20"/>
            <w:szCs w:val="20"/>
            <w:u w:val="single"/>
          </w:rPr>
          <w:t>www.bip.czechowice-dziedzice.pl</w:t>
        </w:r>
      </w:hyperlink>
      <w:r w:rsidRPr="00C852C0">
        <w:rPr>
          <w:rFonts w:cstheme="minorHAnsi"/>
          <w:sz w:val="20"/>
          <w:szCs w:val="20"/>
        </w:rPr>
        <w:t>;</w:t>
      </w:r>
    </w:p>
    <w:p w14:paraId="3E090AEE" w14:textId="77777777" w:rsidR="00C852C0" w:rsidRPr="00C852C0" w:rsidRDefault="00C852C0" w:rsidP="00C852C0">
      <w:pPr>
        <w:numPr>
          <w:ilvl w:val="0"/>
          <w:numId w:val="3"/>
        </w:numPr>
        <w:spacing w:after="0" w:line="240" w:lineRule="auto"/>
        <w:ind w:left="426" w:hanging="426"/>
        <w:jc w:val="both"/>
        <w:rPr>
          <w:rFonts w:cstheme="minorHAnsi"/>
          <w:sz w:val="20"/>
          <w:szCs w:val="20"/>
        </w:rPr>
      </w:pPr>
      <w:r w:rsidRPr="00C852C0">
        <w:rPr>
          <w:rFonts w:cstheme="minorHAnsi"/>
          <w:sz w:val="20"/>
          <w:szCs w:val="20"/>
        </w:rPr>
        <w:t xml:space="preserve">Administrator wyznaczył Inspektora Ochrony Danych, z którym można się skontaktować pod numerem telefonu 32 214-71-53, mailowo pod adresem </w:t>
      </w:r>
      <w:hyperlink r:id="rId6" w:history="1">
        <w:r w:rsidRPr="00C852C0">
          <w:rPr>
            <w:rFonts w:cstheme="minorHAnsi"/>
            <w:color w:val="0000FF" w:themeColor="hyperlink"/>
            <w:sz w:val="20"/>
            <w:szCs w:val="20"/>
            <w:u w:val="single"/>
          </w:rPr>
          <w:t>oid@um.czechowice-dziedzice.pl</w:t>
        </w:r>
      </w:hyperlink>
      <w:r w:rsidRPr="00C852C0">
        <w:rPr>
          <w:rFonts w:cstheme="minorHAnsi"/>
          <w:sz w:val="20"/>
          <w:szCs w:val="20"/>
        </w:rPr>
        <w:t xml:space="preserve"> lub za pośrednictwem poczty tradycyjnej na adres siedziby Administratora;</w:t>
      </w:r>
    </w:p>
    <w:p w14:paraId="7BF510CB" w14:textId="2892AE66" w:rsidR="00C852C0" w:rsidRPr="00C852C0" w:rsidRDefault="00C852C0" w:rsidP="00C852C0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cstheme="minorHAnsi"/>
          <w:sz w:val="20"/>
          <w:szCs w:val="20"/>
        </w:rPr>
      </w:pPr>
      <w:r w:rsidRPr="00C852C0">
        <w:rPr>
          <w:rFonts w:cstheme="minorHAnsi"/>
          <w:sz w:val="20"/>
          <w:szCs w:val="20"/>
        </w:rPr>
        <w:t xml:space="preserve">dane osobowe przetwarzane są w związku z realizacją obowiązku prawnego ciążącego na administratorze (art. 6 ust. 1 lit. c RODO) oraz w celach określonych przepisami prawa wynikającymi z zadań realizowanych w interesie publicznym  lub w ramach sprawowania władzy publicznej powierzonej administratorowi </w:t>
      </w:r>
      <w:r w:rsidR="00BF2FBF">
        <w:rPr>
          <w:rFonts w:cstheme="minorHAnsi"/>
          <w:sz w:val="20"/>
          <w:szCs w:val="20"/>
        </w:rPr>
        <w:br/>
      </w:r>
      <w:r w:rsidRPr="00C852C0">
        <w:rPr>
          <w:rFonts w:cstheme="minorHAnsi"/>
          <w:sz w:val="20"/>
          <w:szCs w:val="20"/>
        </w:rPr>
        <w:t xml:space="preserve">(art. 6 ust.1 lit. e RODO), w szczególności w celu realizacji przepisów ustawy z dnia 21 sierpnia 1997 roku o ochronie zwierząt  w zakresie dotyczącym udzielania zezwoleń na utrzymywanie psów ras uznawanych za agresywne. </w:t>
      </w:r>
    </w:p>
    <w:p w14:paraId="03922EC4" w14:textId="77777777" w:rsidR="00C852C0" w:rsidRPr="00C852C0" w:rsidRDefault="00C852C0" w:rsidP="00C852C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C852C0">
        <w:rPr>
          <w:rFonts w:cstheme="minorHAnsi"/>
          <w:sz w:val="20"/>
          <w:szCs w:val="20"/>
        </w:rPr>
        <w:t>dane osobowe mogą być udostępnione innym podmiotom uprawnionym do ich przetwarzania na podstawie przepisów prawa oraz podmiotom świadczącym asystę i wsparcie techniczne dla systemów informatycznych i teleinformatycznych, w których są przetwarzane Pani/Pana dane;</w:t>
      </w:r>
    </w:p>
    <w:p w14:paraId="1A18C1CA" w14:textId="77777777" w:rsidR="00C852C0" w:rsidRPr="00C852C0" w:rsidRDefault="00C852C0" w:rsidP="00C852C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C852C0">
        <w:rPr>
          <w:rFonts w:cstheme="minorHAnsi"/>
          <w:sz w:val="20"/>
          <w:szCs w:val="20"/>
        </w:rPr>
        <w:t>Pani/Pana dane osobowe będą przechowywane jedynie w okresie niezbędnym do spełnienia celu, dla którego zostały zebrane lub w okresie wskazanym przepisami prawa. Po spełnieniu celu, dla którego Pani/Pana dane zostały zebrane, mogą one być przechowywane jedynie w celach archiwalnych, przez okres, który wyznaczony zostanie przede wszystkich na podstawie rozporządzenia Prezesa Rady Ministrów z dnia 18 stycznia 2011 r. w sprawie instrukcji kancelaryjnej, jednolitych rzeczowych wykazów akt oraz instrukcji w sprawie organizacji i zakresu działania archiwów zakładowych, chyba że przepisy szczególne stanowią inaczej;</w:t>
      </w:r>
    </w:p>
    <w:p w14:paraId="42CF18C8" w14:textId="77777777" w:rsidR="00C852C0" w:rsidRPr="00C852C0" w:rsidRDefault="00C852C0" w:rsidP="00C852C0">
      <w:pPr>
        <w:numPr>
          <w:ilvl w:val="0"/>
          <w:numId w:val="3"/>
        </w:numPr>
        <w:spacing w:after="0" w:line="240" w:lineRule="auto"/>
        <w:ind w:left="426" w:hanging="426"/>
        <w:contextualSpacing/>
        <w:jc w:val="both"/>
        <w:rPr>
          <w:rFonts w:cstheme="minorHAnsi"/>
          <w:sz w:val="20"/>
          <w:szCs w:val="20"/>
        </w:rPr>
      </w:pPr>
      <w:r w:rsidRPr="00C852C0">
        <w:rPr>
          <w:rFonts w:cstheme="minorHAnsi"/>
          <w:sz w:val="20"/>
          <w:szCs w:val="20"/>
        </w:rPr>
        <w:t>osoba, której dane dotyczą, ma prawo żądania dostępu do swoich danych osobowych oraz ich sprostowania, ograniczenia przetwarzania,</w:t>
      </w:r>
    </w:p>
    <w:p w14:paraId="1DF6858D" w14:textId="77777777" w:rsidR="00C852C0" w:rsidRPr="00C852C0" w:rsidRDefault="00C852C0" w:rsidP="00C852C0">
      <w:pPr>
        <w:spacing w:after="0" w:line="240" w:lineRule="auto"/>
        <w:ind w:firstLine="426"/>
        <w:jc w:val="both"/>
        <w:rPr>
          <w:rFonts w:cstheme="minorHAnsi"/>
          <w:sz w:val="20"/>
          <w:szCs w:val="20"/>
        </w:rPr>
      </w:pPr>
      <w:r w:rsidRPr="00C852C0">
        <w:rPr>
          <w:rFonts w:cstheme="minorHAnsi"/>
          <w:sz w:val="20"/>
          <w:szCs w:val="20"/>
        </w:rPr>
        <w:t>a ponadto prawo do wniesienia sprzeciwu  wobec przetwarzania;</w:t>
      </w:r>
    </w:p>
    <w:p w14:paraId="156E4459" w14:textId="77777777" w:rsidR="00C852C0" w:rsidRPr="00C852C0" w:rsidRDefault="00C852C0" w:rsidP="00C852C0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cstheme="minorHAnsi"/>
          <w:sz w:val="20"/>
          <w:szCs w:val="20"/>
        </w:rPr>
      </w:pPr>
      <w:r w:rsidRPr="00C852C0">
        <w:rPr>
          <w:rFonts w:cstheme="minorHAnsi"/>
          <w:sz w:val="20"/>
          <w:szCs w:val="20"/>
        </w:rPr>
        <w:t>osoba, której dane osobowe Administrator pozyskał od tej osoby, ma prawo wniesienia skargi do organu nadzorczego – Prezesa Urzędu Ochrony Danych Osobowych;</w:t>
      </w:r>
    </w:p>
    <w:p w14:paraId="4240C0CE" w14:textId="77777777" w:rsidR="00C852C0" w:rsidRPr="00C852C0" w:rsidRDefault="00C852C0" w:rsidP="00C852C0">
      <w:pPr>
        <w:numPr>
          <w:ilvl w:val="0"/>
          <w:numId w:val="3"/>
        </w:numPr>
        <w:spacing w:after="0" w:line="240" w:lineRule="auto"/>
        <w:ind w:left="426"/>
        <w:jc w:val="both"/>
        <w:rPr>
          <w:rFonts w:cstheme="minorHAnsi"/>
          <w:sz w:val="20"/>
          <w:szCs w:val="20"/>
        </w:rPr>
      </w:pPr>
      <w:r w:rsidRPr="00C852C0">
        <w:rPr>
          <w:rFonts w:cstheme="minorHAnsi"/>
          <w:sz w:val="20"/>
          <w:szCs w:val="20"/>
        </w:rPr>
        <w:t xml:space="preserve">podanie danych osobowych jest niezbędne do wypełnienia obowiązku prawnego ciążącego na Administratorze oraz jest niezbędne do wykonania zadań realizowanych w interesie publicznym  lub w ramach sprawowania władzy publicznej powierzonej administratorowi; niepodanie danych osobowych uniemożliwi prowadzenie spraw dotyczących uzyskania zezwolenia na utrzymywanie psa rasy uznawanej za agresywną. </w:t>
      </w:r>
    </w:p>
    <w:p w14:paraId="49317AB3" w14:textId="77777777" w:rsidR="00C852C0" w:rsidRPr="00BF1C2B" w:rsidRDefault="00C852C0" w:rsidP="00C852C0">
      <w:pPr>
        <w:numPr>
          <w:ilvl w:val="0"/>
          <w:numId w:val="3"/>
        </w:numPr>
        <w:spacing w:after="0" w:line="240" w:lineRule="auto"/>
        <w:ind w:left="426"/>
        <w:contextualSpacing/>
        <w:jc w:val="both"/>
        <w:rPr>
          <w:rFonts w:cstheme="minorHAnsi"/>
          <w:sz w:val="20"/>
          <w:szCs w:val="20"/>
        </w:rPr>
      </w:pPr>
      <w:r w:rsidRPr="00C852C0">
        <w:rPr>
          <w:rFonts w:cstheme="minorHAnsi"/>
          <w:sz w:val="20"/>
          <w:szCs w:val="20"/>
        </w:rPr>
        <w:t>Administrator nie podejmuje zautomatyzowanych decyzji, w tym decyzji będących wynikiem profilowania.</w:t>
      </w:r>
      <w:r w:rsidRPr="00BF1C2B">
        <w:rPr>
          <w:rFonts w:cstheme="minorHAnsi"/>
          <w:sz w:val="20"/>
          <w:szCs w:val="20"/>
        </w:rPr>
        <w:tab/>
      </w:r>
      <w:r w:rsidRPr="00BF1C2B">
        <w:rPr>
          <w:rFonts w:cstheme="minorHAnsi"/>
          <w:sz w:val="20"/>
          <w:szCs w:val="20"/>
        </w:rPr>
        <w:tab/>
      </w:r>
      <w:r w:rsidRPr="00BF1C2B">
        <w:rPr>
          <w:rFonts w:cstheme="minorHAnsi"/>
          <w:sz w:val="20"/>
          <w:szCs w:val="20"/>
        </w:rPr>
        <w:tab/>
      </w:r>
      <w:r w:rsidRPr="00BF1C2B">
        <w:rPr>
          <w:rFonts w:cstheme="minorHAnsi"/>
          <w:sz w:val="20"/>
          <w:szCs w:val="20"/>
        </w:rPr>
        <w:tab/>
      </w:r>
      <w:r w:rsidRPr="00BF1C2B">
        <w:rPr>
          <w:rFonts w:cstheme="minorHAnsi"/>
          <w:sz w:val="20"/>
          <w:szCs w:val="20"/>
        </w:rPr>
        <w:tab/>
      </w:r>
    </w:p>
    <w:p w14:paraId="3F8C25F8" w14:textId="40E45BD6" w:rsidR="006E2618" w:rsidRPr="0066138E" w:rsidRDefault="006E2618" w:rsidP="00C852C0">
      <w:pPr>
        <w:spacing w:after="0" w:line="240" w:lineRule="auto"/>
        <w:jc w:val="both"/>
      </w:pPr>
    </w:p>
    <w:sectPr w:rsidR="006E2618" w:rsidRPr="0066138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1BB53EE"/>
    <w:multiLevelType w:val="hybridMultilevel"/>
    <w:tmpl w:val="02F262E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33F0C45"/>
    <w:multiLevelType w:val="hybridMultilevel"/>
    <w:tmpl w:val="DBCE321A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18B1A5E"/>
    <w:multiLevelType w:val="hybridMultilevel"/>
    <w:tmpl w:val="ADC4CA70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43D34107"/>
    <w:multiLevelType w:val="hybridMultilevel"/>
    <w:tmpl w:val="2A684B00"/>
    <w:lvl w:ilvl="0" w:tplc="5E267146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C261EE"/>
    <w:multiLevelType w:val="hybridMultilevel"/>
    <w:tmpl w:val="4956EDD0"/>
    <w:lvl w:ilvl="0" w:tplc="85544E5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 w15:restartNumberingAfterBreak="0">
    <w:nsid w:val="77222CDD"/>
    <w:multiLevelType w:val="hybridMultilevel"/>
    <w:tmpl w:val="B1741D48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7F8305EC"/>
    <w:multiLevelType w:val="hybridMultilevel"/>
    <w:tmpl w:val="8EE69758"/>
    <w:lvl w:ilvl="0" w:tplc="0415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01875830">
    <w:abstractNumId w:val="0"/>
  </w:num>
  <w:num w:numId="2" w16cid:durableId="1755198328">
    <w:abstractNumId w:val="4"/>
  </w:num>
  <w:num w:numId="3" w16cid:durableId="1091196288">
    <w:abstractNumId w:val="1"/>
  </w:num>
  <w:num w:numId="4" w16cid:durableId="1973902563">
    <w:abstractNumId w:val="2"/>
  </w:num>
  <w:num w:numId="5" w16cid:durableId="1465779354">
    <w:abstractNumId w:val="6"/>
  </w:num>
  <w:num w:numId="6" w16cid:durableId="1249998070">
    <w:abstractNumId w:val="5"/>
  </w:num>
  <w:num w:numId="7" w16cid:durableId="992374598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158DE"/>
    <w:rsid w:val="000130DE"/>
    <w:rsid w:val="0005329E"/>
    <w:rsid w:val="00123F3B"/>
    <w:rsid w:val="001358EA"/>
    <w:rsid w:val="00147090"/>
    <w:rsid w:val="001841D8"/>
    <w:rsid w:val="001A12BD"/>
    <w:rsid w:val="001D3304"/>
    <w:rsid w:val="00200634"/>
    <w:rsid w:val="00254B19"/>
    <w:rsid w:val="00373AAB"/>
    <w:rsid w:val="003E5A44"/>
    <w:rsid w:val="00400CA7"/>
    <w:rsid w:val="004A011D"/>
    <w:rsid w:val="004D04A8"/>
    <w:rsid w:val="00514AE5"/>
    <w:rsid w:val="0052290E"/>
    <w:rsid w:val="0058193F"/>
    <w:rsid w:val="00583FD9"/>
    <w:rsid w:val="00585D4C"/>
    <w:rsid w:val="005B447F"/>
    <w:rsid w:val="00624F2B"/>
    <w:rsid w:val="00644212"/>
    <w:rsid w:val="00651AD4"/>
    <w:rsid w:val="0066138E"/>
    <w:rsid w:val="0069287E"/>
    <w:rsid w:val="006B00FE"/>
    <w:rsid w:val="006B1593"/>
    <w:rsid w:val="006D3A22"/>
    <w:rsid w:val="006D45F8"/>
    <w:rsid w:val="006D73C1"/>
    <w:rsid w:val="006E2618"/>
    <w:rsid w:val="006E2674"/>
    <w:rsid w:val="006F58CC"/>
    <w:rsid w:val="00701A4A"/>
    <w:rsid w:val="0072049C"/>
    <w:rsid w:val="0077779B"/>
    <w:rsid w:val="007B6DB3"/>
    <w:rsid w:val="007F05B5"/>
    <w:rsid w:val="00865659"/>
    <w:rsid w:val="00865D10"/>
    <w:rsid w:val="008921C5"/>
    <w:rsid w:val="00893453"/>
    <w:rsid w:val="008E39DC"/>
    <w:rsid w:val="009313C2"/>
    <w:rsid w:val="009622D6"/>
    <w:rsid w:val="009A55A8"/>
    <w:rsid w:val="009D4100"/>
    <w:rsid w:val="009F119E"/>
    <w:rsid w:val="00A12F85"/>
    <w:rsid w:val="00A158DE"/>
    <w:rsid w:val="00AC2930"/>
    <w:rsid w:val="00AD1788"/>
    <w:rsid w:val="00AE092C"/>
    <w:rsid w:val="00AF6144"/>
    <w:rsid w:val="00B5149E"/>
    <w:rsid w:val="00BA7910"/>
    <w:rsid w:val="00BB6185"/>
    <w:rsid w:val="00BE55A4"/>
    <w:rsid w:val="00BF2FBF"/>
    <w:rsid w:val="00C6537F"/>
    <w:rsid w:val="00C852C0"/>
    <w:rsid w:val="00CD12F8"/>
    <w:rsid w:val="00CE2533"/>
    <w:rsid w:val="00CF618F"/>
    <w:rsid w:val="00D34768"/>
    <w:rsid w:val="00D47BE9"/>
    <w:rsid w:val="00D772A5"/>
    <w:rsid w:val="00D92AE0"/>
    <w:rsid w:val="00DA563A"/>
    <w:rsid w:val="00DB4B01"/>
    <w:rsid w:val="00DC30F5"/>
    <w:rsid w:val="00DE7F2D"/>
    <w:rsid w:val="00E203F7"/>
    <w:rsid w:val="00E364D8"/>
    <w:rsid w:val="00E563A8"/>
    <w:rsid w:val="00E9669E"/>
    <w:rsid w:val="00EE3B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599B85C"/>
  <w15:docId w15:val="{88AFAEF6-7AF8-4C00-84E8-496740CD96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69287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oid@um.czechowice-dziedzice.pl" TargetMode="External"/><Relationship Id="rId5" Type="http://schemas.openxmlformats.org/officeDocument/2006/relationships/hyperlink" Target="http://www.bip.czechowice-dziedzice.pl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218</TotalTime>
  <Pages>2</Pages>
  <Words>776</Words>
  <Characters>4660</Characters>
  <Application>Microsoft Office Word</Application>
  <DocSecurity>0</DocSecurity>
  <Lines>38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egazdajka</dc:creator>
  <cp:lastModifiedBy>kpasinska</cp:lastModifiedBy>
  <cp:revision>34</cp:revision>
  <cp:lastPrinted>2024-11-12T07:17:00Z</cp:lastPrinted>
  <dcterms:created xsi:type="dcterms:W3CDTF">2016-07-05T08:05:00Z</dcterms:created>
  <dcterms:modified xsi:type="dcterms:W3CDTF">2026-01-16T10:59:00Z</dcterms:modified>
</cp:coreProperties>
</file>