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A14F" w14:textId="77777777" w:rsidR="006A373A" w:rsidRDefault="006A373A">
      <w:pPr>
        <w:spacing w:after="0" w:line="200" w:lineRule="exact"/>
        <w:rPr>
          <w:sz w:val="20"/>
          <w:szCs w:val="20"/>
        </w:rPr>
      </w:pPr>
    </w:p>
    <w:p w14:paraId="20D066B8" w14:textId="423AF40C" w:rsidR="006A373A" w:rsidRPr="007402FE" w:rsidRDefault="0021609F" w:rsidP="00961AE0">
      <w:pPr>
        <w:spacing w:before="44" w:after="0" w:line="240" w:lineRule="auto"/>
        <w:ind w:left="10800" w:right="121" w:firstLine="1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>ałą</w:t>
      </w:r>
      <w:r w:rsidRPr="007402FE">
        <w:rPr>
          <w:rFonts w:ascii="Arial" w:eastAsia="Arial" w:hAnsi="Arial" w:cs="Arial"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zni</w:t>
      </w:r>
      <w:r w:rsidRPr="007402FE">
        <w:rPr>
          <w:rFonts w:ascii="Arial" w:eastAsia="Arial" w:hAnsi="Arial" w:cs="Arial"/>
          <w:sz w:val="18"/>
          <w:szCs w:val="18"/>
        </w:rPr>
        <w:t>k</w:t>
      </w:r>
      <w:r w:rsidRPr="007402FE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d</w:t>
      </w:r>
      <w:r w:rsidRPr="007402FE">
        <w:rPr>
          <w:rFonts w:ascii="Arial" w:eastAsia="Arial" w:hAnsi="Arial" w:cs="Arial"/>
          <w:sz w:val="18"/>
          <w:szCs w:val="18"/>
        </w:rPr>
        <w:t>o</w:t>
      </w:r>
      <w:r w:rsidRPr="007402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2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ządzeni</w:t>
      </w:r>
      <w:r w:rsidRPr="007402FE">
        <w:rPr>
          <w:rFonts w:ascii="Arial" w:eastAsia="Arial" w:hAnsi="Arial" w:cs="Arial"/>
          <w:sz w:val="18"/>
          <w:szCs w:val="18"/>
        </w:rPr>
        <w:t>a</w:t>
      </w:r>
      <w:r w:rsidRPr="007402FE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n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CF36F5">
        <w:rPr>
          <w:rFonts w:ascii="Arial" w:eastAsia="Arial" w:hAnsi="Arial" w:cs="Arial"/>
          <w:spacing w:val="6"/>
          <w:sz w:val="18"/>
          <w:szCs w:val="18"/>
        </w:rPr>
        <w:t>7</w:t>
      </w:r>
      <w:r w:rsidRPr="007402FE">
        <w:rPr>
          <w:rFonts w:ascii="Arial" w:eastAsia="Arial" w:hAnsi="Arial" w:cs="Arial"/>
          <w:w w:val="103"/>
          <w:sz w:val="18"/>
          <w:szCs w:val="18"/>
        </w:rPr>
        <w:t>/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2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6</w:t>
      </w:r>
    </w:p>
    <w:p w14:paraId="76015909" w14:textId="4A38455A" w:rsidR="006A373A" w:rsidRPr="007402FE" w:rsidRDefault="00000000" w:rsidP="00961AE0">
      <w:pPr>
        <w:spacing w:before="20" w:after="0" w:line="269" w:lineRule="auto"/>
        <w:ind w:left="13049" w:right="121" w:hanging="446"/>
        <w:jc w:val="right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sz w:val="18"/>
          <w:szCs w:val="18"/>
        </w:rPr>
        <w:t>B</w:t>
      </w:r>
      <w:r w:rsidRPr="007402FE">
        <w:rPr>
          <w:rFonts w:ascii="Arial" w:eastAsia="Arial" w:hAnsi="Arial" w:cs="Arial"/>
          <w:spacing w:val="-1"/>
          <w:sz w:val="18"/>
          <w:szCs w:val="18"/>
        </w:rPr>
        <w:t>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mi</w:t>
      </w:r>
      <w:r w:rsidRPr="007402FE">
        <w:rPr>
          <w:rFonts w:ascii="Arial" w:eastAsia="Arial" w:hAnsi="Arial" w:cs="Arial"/>
          <w:spacing w:val="1"/>
          <w:sz w:val="18"/>
          <w:szCs w:val="18"/>
        </w:rPr>
        <w:t>s</w:t>
      </w:r>
      <w:r w:rsidRPr="007402FE">
        <w:rPr>
          <w:rFonts w:ascii="Arial" w:eastAsia="Arial" w:hAnsi="Arial" w:cs="Arial"/>
          <w:sz w:val="18"/>
          <w:szCs w:val="18"/>
        </w:rPr>
        <w:t>tr</w:t>
      </w:r>
      <w:r w:rsidRPr="007402FE">
        <w:rPr>
          <w:rFonts w:ascii="Arial" w:eastAsia="Arial" w:hAnsi="Arial" w:cs="Arial"/>
          <w:spacing w:val="-2"/>
          <w:sz w:val="18"/>
          <w:szCs w:val="18"/>
        </w:rPr>
        <w:t>z</w:t>
      </w:r>
      <w:r w:rsidRPr="007402FE">
        <w:rPr>
          <w:rFonts w:ascii="Arial" w:eastAsia="Arial" w:hAnsi="Arial" w:cs="Arial"/>
          <w:sz w:val="18"/>
          <w:szCs w:val="18"/>
        </w:rPr>
        <w:t>a</w:t>
      </w:r>
      <w:r w:rsidRPr="007402FE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w w:val="103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ze</w:t>
      </w:r>
      <w:r w:rsidRPr="007402FE"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ho</w:t>
      </w:r>
      <w:r w:rsidRPr="007402FE">
        <w:rPr>
          <w:rFonts w:ascii="Arial" w:eastAsia="Arial" w:hAnsi="Arial" w:cs="Arial"/>
          <w:spacing w:val="-2"/>
          <w:w w:val="103"/>
          <w:sz w:val="18"/>
          <w:szCs w:val="18"/>
        </w:rPr>
        <w:t>w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 w:rsidRPr="007402FE"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 w:rsidRPr="007402FE">
        <w:rPr>
          <w:rFonts w:ascii="Arial" w:eastAsia="Arial" w:hAnsi="Arial" w:cs="Arial"/>
          <w:w w:val="103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w w:val="103"/>
          <w:sz w:val="18"/>
          <w:szCs w:val="18"/>
        </w:rPr>
        <w:t>ziedzi</w:t>
      </w:r>
      <w:r w:rsidRPr="007402FE">
        <w:rPr>
          <w:rFonts w:ascii="Arial" w:eastAsia="Arial" w:hAnsi="Arial" w:cs="Arial"/>
          <w:w w:val="103"/>
          <w:sz w:val="18"/>
          <w:szCs w:val="18"/>
        </w:rPr>
        <w:t>c</w:t>
      </w:r>
      <w:r w:rsidR="00211720" w:rsidRPr="007402FE">
        <w:rPr>
          <w:rFonts w:ascii="Arial" w:eastAsia="Arial" w:hAnsi="Arial" w:cs="Arial"/>
          <w:w w:val="103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z</w:t>
      </w:r>
      <w:r w:rsidR="00CE7EBC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dni</w:t>
      </w:r>
      <w:r w:rsidRPr="007402FE">
        <w:rPr>
          <w:rFonts w:ascii="Arial" w:eastAsia="Arial" w:hAnsi="Arial" w:cs="Arial"/>
          <w:sz w:val="18"/>
          <w:szCs w:val="18"/>
        </w:rPr>
        <w:t>a</w:t>
      </w:r>
      <w:r w:rsidRPr="007402F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EA1FC3" w:rsidRPr="006D5E51">
        <w:rPr>
          <w:rFonts w:ascii="Arial" w:eastAsia="Arial" w:hAnsi="Arial" w:cs="Arial"/>
          <w:spacing w:val="10"/>
          <w:sz w:val="18"/>
          <w:szCs w:val="18"/>
        </w:rPr>
        <w:t>7</w:t>
      </w:r>
      <w:r w:rsidR="00EA1FC3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EA1FC3">
        <w:rPr>
          <w:rFonts w:ascii="Arial" w:eastAsia="Arial" w:hAnsi="Arial" w:cs="Arial"/>
          <w:spacing w:val="1"/>
          <w:sz w:val="18"/>
          <w:szCs w:val="18"/>
        </w:rPr>
        <w:t xml:space="preserve">stycznia </w:t>
      </w:r>
      <w:r w:rsidR="00390FA2" w:rsidRPr="007402FE">
        <w:rPr>
          <w:rFonts w:ascii="Arial" w:eastAsia="Arial" w:hAnsi="Arial" w:cs="Arial"/>
          <w:spacing w:val="-1"/>
          <w:sz w:val="18"/>
          <w:szCs w:val="18"/>
        </w:rPr>
        <w:t>202</w:t>
      </w:r>
      <w:r w:rsidR="00EA1FC3">
        <w:rPr>
          <w:rFonts w:ascii="Arial" w:eastAsia="Arial" w:hAnsi="Arial" w:cs="Arial"/>
          <w:spacing w:val="-1"/>
          <w:sz w:val="18"/>
          <w:szCs w:val="18"/>
        </w:rPr>
        <w:t>6</w:t>
      </w:r>
      <w:r w:rsidR="00961AE0" w:rsidRPr="007402FE">
        <w:rPr>
          <w:rFonts w:ascii="Arial" w:eastAsia="Arial" w:hAnsi="Arial" w:cs="Arial"/>
          <w:sz w:val="18"/>
          <w:szCs w:val="18"/>
        </w:rPr>
        <w:t xml:space="preserve"> </w:t>
      </w:r>
      <w:r w:rsidR="00390FA2" w:rsidRPr="007402FE">
        <w:rPr>
          <w:rFonts w:ascii="Arial" w:eastAsia="Arial" w:hAnsi="Arial" w:cs="Arial"/>
          <w:w w:val="103"/>
          <w:sz w:val="18"/>
          <w:szCs w:val="18"/>
        </w:rPr>
        <w:t>r.</w:t>
      </w:r>
    </w:p>
    <w:p w14:paraId="2CC1B751" w14:textId="77777777" w:rsidR="006A373A" w:rsidRPr="007402FE" w:rsidRDefault="006A373A">
      <w:pPr>
        <w:spacing w:before="8" w:after="0" w:line="180" w:lineRule="exact"/>
        <w:rPr>
          <w:sz w:val="18"/>
          <w:szCs w:val="18"/>
        </w:rPr>
      </w:pPr>
    </w:p>
    <w:p w14:paraId="1EA25A72" w14:textId="77777777" w:rsidR="006A373A" w:rsidRPr="007402FE" w:rsidRDefault="006A373A">
      <w:pPr>
        <w:spacing w:after="0" w:line="200" w:lineRule="exact"/>
        <w:rPr>
          <w:sz w:val="18"/>
          <w:szCs w:val="18"/>
        </w:rPr>
      </w:pPr>
    </w:p>
    <w:p w14:paraId="55748DD8" w14:textId="77777777" w:rsidR="006A373A" w:rsidRPr="007402FE" w:rsidRDefault="00000000">
      <w:pPr>
        <w:spacing w:before="34" w:after="0" w:line="240" w:lineRule="auto"/>
        <w:ind w:left="6814" w:right="6789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OG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ŁOSZE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73728DC7" w14:textId="77777777" w:rsidR="006A373A" w:rsidRPr="007402FE" w:rsidRDefault="006A373A">
      <w:pPr>
        <w:spacing w:before="4" w:after="0" w:line="280" w:lineRule="exact"/>
        <w:rPr>
          <w:sz w:val="18"/>
          <w:szCs w:val="18"/>
        </w:rPr>
      </w:pPr>
    </w:p>
    <w:p w14:paraId="0CB6043B" w14:textId="77777777" w:rsidR="006A373A" w:rsidRPr="007402FE" w:rsidRDefault="00000000">
      <w:pPr>
        <w:spacing w:after="0" w:line="240" w:lineRule="auto"/>
        <w:ind w:left="5220" w:right="5198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Ó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TW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NKUR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SU 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F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</w:p>
    <w:p w14:paraId="3DCD0581" w14:textId="374CE877" w:rsidR="006A373A" w:rsidRPr="007402FE" w:rsidRDefault="00000000">
      <w:pPr>
        <w:spacing w:before="22" w:after="0" w:line="240" w:lineRule="auto"/>
        <w:ind w:left="1075" w:right="1059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WS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RC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LIZ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JI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Ń 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KR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ES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JU SP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TU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A</w:t>
      </w:r>
      <w:r w:rsidRPr="007402FE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T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Pr="007402FE">
        <w:rPr>
          <w:rFonts w:ascii="Arial" w:eastAsia="Arial" w:hAnsi="Arial" w:cs="Arial"/>
          <w:b/>
          <w:bCs/>
          <w:spacing w:val="4"/>
          <w:sz w:val="18"/>
          <w:szCs w:val="18"/>
        </w:rPr>
        <w:t>M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Y</w:t>
      </w:r>
      <w:r w:rsidRPr="007402FE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ECH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E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>-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ZIE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ZICE W</w:t>
      </w:r>
      <w:r w:rsidRPr="007402FE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202</w:t>
      </w:r>
      <w:r w:rsidR="00BC27B8">
        <w:rPr>
          <w:rFonts w:ascii="Arial" w:eastAsia="Arial" w:hAnsi="Arial" w:cs="Arial"/>
          <w:b/>
          <w:bCs/>
          <w:sz w:val="18"/>
          <w:szCs w:val="18"/>
        </w:rPr>
        <w:t>6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7402FE"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7D58F6EF" w14:textId="77777777" w:rsidR="006A373A" w:rsidRPr="007402FE" w:rsidRDefault="006A373A">
      <w:pPr>
        <w:spacing w:before="15" w:after="0" w:line="220" w:lineRule="exact"/>
        <w:rPr>
          <w:sz w:val="18"/>
          <w:szCs w:val="18"/>
        </w:rPr>
      </w:pPr>
    </w:p>
    <w:p w14:paraId="59061D31" w14:textId="4870A09C" w:rsidR="006A373A" w:rsidRPr="007402FE" w:rsidRDefault="00000000">
      <w:pPr>
        <w:spacing w:after="0" w:line="240" w:lineRule="auto"/>
        <w:ind w:left="3012" w:right="2998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sz w:val="18"/>
          <w:szCs w:val="18"/>
        </w:rPr>
        <w:t>B</w:t>
      </w:r>
      <w:r w:rsidRPr="007402FE">
        <w:rPr>
          <w:rFonts w:ascii="Arial" w:eastAsia="Arial" w:hAnsi="Arial" w:cs="Arial"/>
          <w:spacing w:val="1"/>
          <w:sz w:val="18"/>
          <w:szCs w:val="18"/>
        </w:rPr>
        <w:t>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mis</w:t>
      </w:r>
      <w:r w:rsidRPr="007402FE">
        <w:rPr>
          <w:rFonts w:ascii="Arial" w:eastAsia="Arial" w:hAnsi="Arial" w:cs="Arial"/>
          <w:sz w:val="18"/>
          <w:szCs w:val="18"/>
        </w:rPr>
        <w:t>trz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echo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</w:t>
      </w:r>
      <w:r w:rsidRPr="007402FE">
        <w:rPr>
          <w:rFonts w:ascii="Arial" w:eastAsia="Arial" w:hAnsi="Arial" w:cs="Arial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muje</w:t>
      </w:r>
      <w:r w:rsidRPr="007402FE">
        <w:rPr>
          <w:rFonts w:ascii="Arial" w:eastAsia="Arial" w:hAnsi="Arial" w:cs="Arial"/>
          <w:sz w:val="18"/>
          <w:szCs w:val="18"/>
        </w:rPr>
        <w:t>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ż</w:t>
      </w:r>
      <w:r w:rsidRPr="007402FE">
        <w:rPr>
          <w:rFonts w:ascii="Arial" w:eastAsia="Arial" w:hAnsi="Arial" w:cs="Arial"/>
          <w:sz w:val="18"/>
          <w:szCs w:val="18"/>
        </w:rPr>
        <w:t>e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os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ł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s</w:t>
      </w:r>
      <w:r w:rsidRPr="007402FE">
        <w:rPr>
          <w:rFonts w:ascii="Arial" w:eastAsia="Arial" w:hAnsi="Arial" w:cs="Arial"/>
          <w:sz w:val="18"/>
          <w:szCs w:val="18"/>
        </w:rPr>
        <w:t>tr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zy</w:t>
      </w:r>
      <w:r w:rsidRPr="007402FE">
        <w:rPr>
          <w:rFonts w:ascii="Arial" w:eastAsia="Arial" w:hAnsi="Arial" w:cs="Arial"/>
          <w:spacing w:val="1"/>
          <w:sz w:val="18"/>
          <w:szCs w:val="18"/>
        </w:rPr>
        <w:t>gnię</w:t>
      </w:r>
      <w:r w:rsidRPr="007402FE">
        <w:rPr>
          <w:rFonts w:ascii="Arial" w:eastAsia="Arial" w:hAnsi="Arial" w:cs="Arial"/>
          <w:sz w:val="18"/>
          <w:szCs w:val="18"/>
        </w:rPr>
        <w:t>ty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-2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rty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1"/>
          <w:sz w:val="18"/>
          <w:szCs w:val="18"/>
        </w:rPr>
        <w:t>konku</w:t>
      </w:r>
      <w:r w:rsidRPr="007402FE">
        <w:rPr>
          <w:rFonts w:ascii="Arial" w:eastAsia="Arial" w:hAnsi="Arial" w:cs="Arial"/>
          <w:sz w:val="18"/>
          <w:szCs w:val="18"/>
        </w:rPr>
        <w:t>rs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sz w:val="18"/>
          <w:szCs w:val="18"/>
        </w:rPr>
        <w:t>rt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2E3E6C">
        <w:rPr>
          <w:rFonts w:ascii="Arial" w:eastAsia="Arial" w:hAnsi="Arial" w:cs="Arial"/>
          <w:spacing w:val="1"/>
          <w:sz w:val="18"/>
          <w:szCs w:val="18"/>
        </w:rPr>
        <w:t xml:space="preserve">na 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spa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ci</w:t>
      </w:r>
      <w:r w:rsidRPr="007402FE">
        <w:rPr>
          <w:rFonts w:ascii="Arial" w:eastAsia="Arial" w:hAnsi="Arial" w:cs="Arial"/>
          <w:sz w:val="18"/>
          <w:szCs w:val="18"/>
        </w:rPr>
        <w:t>e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eali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acj</w:t>
      </w:r>
      <w:r w:rsidRPr="007402FE">
        <w:rPr>
          <w:rFonts w:ascii="Arial" w:eastAsia="Arial" w:hAnsi="Arial" w:cs="Arial"/>
          <w:sz w:val="18"/>
          <w:szCs w:val="18"/>
        </w:rPr>
        <w:t>i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ada</w:t>
      </w:r>
      <w:r w:rsidRPr="007402FE">
        <w:rPr>
          <w:rFonts w:ascii="Arial" w:eastAsia="Arial" w:hAnsi="Arial" w:cs="Arial"/>
          <w:sz w:val="18"/>
          <w:szCs w:val="18"/>
        </w:rPr>
        <w:t>ń</w:t>
      </w:r>
    </w:p>
    <w:p w14:paraId="5A9AD011" w14:textId="30F7C943" w:rsidR="006A373A" w:rsidRPr="007402FE" w:rsidRDefault="00000000">
      <w:pPr>
        <w:spacing w:before="14" w:after="0" w:line="240" w:lineRule="auto"/>
        <w:ind w:left="4428" w:right="4411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sz w:val="18"/>
          <w:szCs w:val="18"/>
        </w:rPr>
        <w:t>w</w:t>
      </w:r>
      <w:r w:rsidRPr="007402FE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ak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esi</w:t>
      </w:r>
      <w:r w:rsidRPr="007402FE">
        <w:rPr>
          <w:rFonts w:ascii="Arial" w:eastAsia="Arial" w:hAnsi="Arial" w:cs="Arial"/>
          <w:sz w:val="18"/>
          <w:szCs w:val="18"/>
        </w:rPr>
        <w:t>e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o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oj</w:t>
      </w:r>
      <w:r w:rsidRPr="007402FE">
        <w:rPr>
          <w:rFonts w:ascii="Arial" w:eastAsia="Arial" w:hAnsi="Arial" w:cs="Arial"/>
          <w:sz w:val="18"/>
          <w:szCs w:val="18"/>
        </w:rPr>
        <w:t>u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spo</w:t>
      </w:r>
      <w:r w:rsidRPr="007402FE">
        <w:rPr>
          <w:rFonts w:ascii="Arial" w:eastAsia="Arial" w:hAnsi="Arial" w:cs="Arial"/>
          <w:sz w:val="18"/>
          <w:szCs w:val="18"/>
        </w:rPr>
        <w:t>rtu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1"/>
          <w:sz w:val="18"/>
          <w:szCs w:val="18"/>
        </w:rPr>
        <w:t>n</w:t>
      </w:r>
      <w:r w:rsidRPr="007402FE">
        <w:rPr>
          <w:rFonts w:ascii="Arial" w:eastAsia="Arial" w:hAnsi="Arial" w:cs="Arial"/>
          <w:sz w:val="18"/>
          <w:szCs w:val="18"/>
        </w:rPr>
        <w:t>a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eni</w:t>
      </w:r>
      <w:r w:rsidRPr="007402FE">
        <w:rPr>
          <w:rFonts w:ascii="Arial" w:eastAsia="Arial" w:hAnsi="Arial" w:cs="Arial"/>
          <w:sz w:val="18"/>
          <w:szCs w:val="18"/>
        </w:rPr>
        <w:t>e G</w:t>
      </w:r>
      <w:r w:rsidRPr="007402FE">
        <w:rPr>
          <w:rFonts w:ascii="Arial" w:eastAsia="Arial" w:hAnsi="Arial" w:cs="Arial"/>
          <w:spacing w:val="1"/>
          <w:sz w:val="18"/>
          <w:szCs w:val="18"/>
        </w:rPr>
        <w:t>min</w:t>
      </w:r>
      <w:r w:rsidRPr="007402FE">
        <w:rPr>
          <w:rFonts w:ascii="Arial" w:eastAsia="Arial" w:hAnsi="Arial" w:cs="Arial"/>
          <w:sz w:val="18"/>
          <w:szCs w:val="18"/>
        </w:rPr>
        <w:t>y</w:t>
      </w:r>
      <w:r w:rsidRPr="007402FE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C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echo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ice</w:t>
      </w:r>
      <w:r w:rsidRPr="007402FE">
        <w:rPr>
          <w:rFonts w:ascii="Arial" w:eastAsia="Arial" w:hAnsi="Arial" w:cs="Arial"/>
          <w:sz w:val="18"/>
          <w:szCs w:val="18"/>
        </w:rPr>
        <w:t>-D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ied</w:t>
      </w:r>
      <w:r w:rsidRPr="007402FE">
        <w:rPr>
          <w:rFonts w:ascii="Arial" w:eastAsia="Arial" w:hAnsi="Arial" w:cs="Arial"/>
          <w:spacing w:val="-1"/>
          <w:sz w:val="18"/>
          <w:szCs w:val="18"/>
        </w:rPr>
        <w:t>z</w:t>
      </w:r>
      <w:r w:rsidRPr="007402FE">
        <w:rPr>
          <w:rFonts w:ascii="Arial" w:eastAsia="Arial" w:hAnsi="Arial" w:cs="Arial"/>
          <w:spacing w:val="1"/>
          <w:sz w:val="18"/>
          <w:szCs w:val="18"/>
        </w:rPr>
        <w:t>ic</w:t>
      </w:r>
      <w:r w:rsidRPr="007402FE">
        <w:rPr>
          <w:rFonts w:ascii="Arial" w:eastAsia="Arial" w:hAnsi="Arial" w:cs="Arial"/>
          <w:sz w:val="18"/>
          <w:szCs w:val="18"/>
        </w:rPr>
        <w:t>e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w</w:t>
      </w:r>
      <w:r w:rsidRPr="007402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1"/>
          <w:sz w:val="18"/>
          <w:szCs w:val="18"/>
        </w:rPr>
        <w:t>202</w:t>
      </w:r>
      <w:r w:rsidR="00CD0BF6">
        <w:rPr>
          <w:rFonts w:ascii="Arial" w:eastAsia="Arial" w:hAnsi="Arial" w:cs="Arial"/>
          <w:spacing w:val="1"/>
          <w:sz w:val="18"/>
          <w:szCs w:val="18"/>
        </w:rPr>
        <w:t>6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w w:val="99"/>
          <w:sz w:val="18"/>
          <w:szCs w:val="18"/>
        </w:rPr>
        <w:t>r.</w:t>
      </w:r>
    </w:p>
    <w:p w14:paraId="002D1244" w14:textId="77777777" w:rsidR="006A373A" w:rsidRPr="007402FE" w:rsidRDefault="006A373A">
      <w:pPr>
        <w:spacing w:before="15" w:after="0" w:line="220" w:lineRule="exact"/>
        <w:rPr>
          <w:sz w:val="18"/>
          <w:szCs w:val="18"/>
        </w:rPr>
      </w:pPr>
    </w:p>
    <w:p w14:paraId="5C22785E" w14:textId="77777777" w:rsidR="006A373A" w:rsidRPr="007402FE" w:rsidRDefault="00000000">
      <w:pPr>
        <w:spacing w:after="0" w:line="240" w:lineRule="auto"/>
        <w:ind w:left="5071" w:right="5050"/>
        <w:jc w:val="center"/>
        <w:rPr>
          <w:rFonts w:ascii="Arial" w:eastAsia="Arial" w:hAnsi="Arial" w:cs="Arial"/>
          <w:sz w:val="18"/>
          <w:szCs w:val="18"/>
        </w:rPr>
      </w:pPr>
      <w:r w:rsidRPr="007402FE">
        <w:rPr>
          <w:rFonts w:ascii="Arial" w:eastAsia="Arial" w:hAnsi="Arial" w:cs="Arial"/>
          <w:spacing w:val="10"/>
          <w:sz w:val="18"/>
          <w:szCs w:val="18"/>
        </w:rPr>
        <w:t>W</w:t>
      </w:r>
      <w:r w:rsidRPr="007402FE">
        <w:rPr>
          <w:rFonts w:ascii="Arial" w:eastAsia="Arial" w:hAnsi="Arial" w:cs="Arial"/>
          <w:spacing w:val="-1"/>
          <w:sz w:val="18"/>
          <w:szCs w:val="18"/>
        </w:rPr>
        <w:t>y</w:t>
      </w:r>
      <w:r w:rsidRPr="007402FE">
        <w:rPr>
          <w:rFonts w:ascii="Arial" w:eastAsia="Arial" w:hAnsi="Arial" w:cs="Arial"/>
          <w:spacing w:val="1"/>
          <w:sz w:val="18"/>
          <w:szCs w:val="18"/>
        </w:rPr>
        <w:t>nik</w:t>
      </w:r>
      <w:r w:rsidRPr="007402FE">
        <w:rPr>
          <w:rFonts w:ascii="Arial" w:eastAsia="Arial" w:hAnsi="Arial" w:cs="Arial"/>
          <w:sz w:val="18"/>
          <w:szCs w:val="18"/>
        </w:rPr>
        <w:t>i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konku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su</w:t>
      </w:r>
      <w:r w:rsidRPr="007402FE">
        <w:rPr>
          <w:rFonts w:ascii="Arial" w:eastAsia="Arial" w:hAnsi="Arial" w:cs="Arial"/>
          <w:sz w:val="18"/>
          <w:szCs w:val="18"/>
        </w:rPr>
        <w:t>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z w:val="18"/>
          <w:szCs w:val="18"/>
        </w:rPr>
        <w:t>r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02FE">
        <w:rPr>
          <w:rFonts w:ascii="Arial" w:eastAsia="Arial" w:hAnsi="Arial" w:cs="Arial"/>
          <w:sz w:val="18"/>
          <w:szCs w:val="18"/>
        </w:rPr>
        <w:t>z</w:t>
      </w:r>
      <w:r w:rsidRPr="007402FE"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 w:rsidRPr="007402FE">
        <w:rPr>
          <w:rFonts w:ascii="Arial" w:eastAsia="Arial" w:hAnsi="Arial" w:cs="Arial"/>
          <w:spacing w:val="1"/>
          <w:sz w:val="18"/>
          <w:szCs w:val="18"/>
        </w:rPr>
        <w:t>es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a</w:t>
      </w:r>
      <w:r w:rsidRPr="007402FE">
        <w:rPr>
          <w:rFonts w:ascii="Arial" w:eastAsia="Arial" w:hAnsi="Arial" w:cs="Arial"/>
          <w:spacing w:val="-3"/>
          <w:sz w:val="18"/>
          <w:szCs w:val="18"/>
        </w:rPr>
        <w:t>w</w:t>
      </w:r>
      <w:r w:rsidRPr="007402FE">
        <w:rPr>
          <w:rFonts w:ascii="Arial" w:eastAsia="Arial" w:hAnsi="Arial" w:cs="Arial"/>
          <w:spacing w:val="1"/>
          <w:sz w:val="18"/>
          <w:szCs w:val="18"/>
        </w:rPr>
        <w:t>ienie</w:t>
      </w:r>
      <w:r w:rsidRPr="007402FE">
        <w:rPr>
          <w:rFonts w:ascii="Arial" w:eastAsia="Arial" w:hAnsi="Arial" w:cs="Arial"/>
          <w:sz w:val="18"/>
          <w:szCs w:val="18"/>
        </w:rPr>
        <w:t>m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7402FE">
        <w:rPr>
          <w:rFonts w:ascii="Arial" w:eastAsia="Arial" w:hAnsi="Arial" w:cs="Arial"/>
          <w:sz w:val="18"/>
          <w:szCs w:val="18"/>
        </w:rPr>
        <w:t>f</w:t>
      </w:r>
      <w:r w:rsidRPr="007402FE">
        <w:rPr>
          <w:rFonts w:ascii="Arial" w:eastAsia="Arial" w:hAnsi="Arial" w:cs="Arial"/>
          <w:spacing w:val="1"/>
          <w:sz w:val="18"/>
          <w:szCs w:val="18"/>
        </w:rPr>
        <w:t>e</w:t>
      </w:r>
      <w:r w:rsidRPr="007402FE">
        <w:rPr>
          <w:rFonts w:ascii="Arial" w:eastAsia="Arial" w:hAnsi="Arial" w:cs="Arial"/>
          <w:sz w:val="18"/>
          <w:szCs w:val="18"/>
        </w:rPr>
        <w:t>rt,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7402FE">
        <w:rPr>
          <w:rFonts w:ascii="Arial" w:eastAsia="Arial" w:hAnsi="Arial" w:cs="Arial"/>
          <w:sz w:val="18"/>
          <w:szCs w:val="18"/>
        </w:rPr>
        <w:t>ą</w:t>
      </w:r>
      <w:r w:rsidRPr="007402FE">
        <w:rPr>
          <w:rFonts w:ascii="Arial" w:eastAsia="Arial" w:hAnsi="Arial" w:cs="Arial"/>
          <w:spacing w:val="1"/>
          <w:sz w:val="18"/>
          <w:szCs w:val="18"/>
        </w:rPr>
        <w:t xml:space="preserve"> nas</w:t>
      </w:r>
      <w:r w:rsidRPr="007402FE">
        <w:rPr>
          <w:rFonts w:ascii="Arial" w:eastAsia="Arial" w:hAnsi="Arial" w:cs="Arial"/>
          <w:sz w:val="18"/>
          <w:szCs w:val="18"/>
        </w:rPr>
        <w:t>t</w:t>
      </w:r>
      <w:r w:rsidRPr="007402FE">
        <w:rPr>
          <w:rFonts w:ascii="Arial" w:eastAsia="Arial" w:hAnsi="Arial" w:cs="Arial"/>
          <w:spacing w:val="1"/>
          <w:sz w:val="18"/>
          <w:szCs w:val="18"/>
        </w:rPr>
        <w:t>ępujące</w:t>
      </w:r>
      <w:r w:rsidRPr="007402FE">
        <w:rPr>
          <w:rFonts w:ascii="Arial" w:eastAsia="Arial" w:hAnsi="Arial" w:cs="Arial"/>
          <w:sz w:val="18"/>
          <w:szCs w:val="18"/>
        </w:rPr>
        <w:t>:</w:t>
      </w:r>
    </w:p>
    <w:p w14:paraId="31709ACC" w14:textId="77777777" w:rsidR="006A373A" w:rsidRPr="007402FE" w:rsidRDefault="006A373A">
      <w:pPr>
        <w:spacing w:after="0" w:line="200" w:lineRule="exact"/>
        <w:rPr>
          <w:sz w:val="18"/>
          <w:szCs w:val="18"/>
        </w:rPr>
      </w:pPr>
    </w:p>
    <w:p w14:paraId="47EF5482" w14:textId="77777777" w:rsidR="006A373A" w:rsidRDefault="006A373A">
      <w:pPr>
        <w:spacing w:before="2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1128"/>
        <w:gridCol w:w="1071"/>
        <w:gridCol w:w="1070"/>
        <w:gridCol w:w="984"/>
        <w:gridCol w:w="1496"/>
        <w:gridCol w:w="1409"/>
        <w:gridCol w:w="1347"/>
      </w:tblGrid>
      <w:tr w:rsidR="006A373A" w14:paraId="6548BFF4" w14:textId="77777777" w:rsidTr="00006E7B">
        <w:trPr>
          <w:trHeight w:hRule="exact" w:val="437"/>
        </w:trPr>
        <w:tc>
          <w:tcPr>
            <w:tcW w:w="6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389D53F" w14:textId="77777777" w:rsidR="006A373A" w:rsidRDefault="006A373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9C69972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72F96FCB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642C697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2AC974D6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0D93F163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7FA02CEA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3EE817ED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8EAAFF1" w14:textId="77777777" w:rsidR="006A373A" w:rsidRDefault="00000000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6CB062" w14:textId="77777777" w:rsidR="006A373A" w:rsidRPr="00D83F90" w:rsidRDefault="00000000">
            <w:pPr>
              <w:spacing w:before="96" w:after="0" w:line="240" w:lineRule="auto"/>
              <w:ind w:left="1605" w:right="158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B74E6E" w14:textId="77777777" w:rsidR="006A373A" w:rsidRPr="00D83F90" w:rsidRDefault="00000000">
            <w:pPr>
              <w:spacing w:before="96" w:after="0" w:line="240" w:lineRule="auto"/>
              <w:ind w:left="6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6A373A" w14:paraId="5DE530D4" w14:textId="77777777" w:rsidTr="00006E7B">
        <w:trPr>
          <w:trHeight w:hRule="exact" w:val="3016"/>
        </w:trPr>
        <w:tc>
          <w:tcPr>
            <w:tcW w:w="6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F8E65B" w14:textId="77777777" w:rsidR="006A373A" w:rsidRDefault="006A373A"/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AA0E6C" w14:textId="77777777" w:rsidR="006A373A" w:rsidRDefault="006A373A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43F80526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1CEA5A53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6597DB9F" w14:textId="77777777" w:rsidR="006A373A" w:rsidRDefault="006A373A">
            <w:pPr>
              <w:spacing w:after="0" w:line="200" w:lineRule="exact"/>
              <w:rPr>
                <w:sz w:val="20"/>
                <w:szCs w:val="20"/>
              </w:rPr>
            </w:pPr>
          </w:p>
          <w:p w14:paraId="0DD148D1" w14:textId="77777777" w:rsidR="006A373A" w:rsidRDefault="00000000">
            <w:pPr>
              <w:spacing w:after="0" w:line="240" w:lineRule="auto"/>
              <w:ind w:left="232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E33C8A" w14:textId="77777777" w:rsidR="006A373A" w:rsidRPr="00D83F90" w:rsidRDefault="006A373A">
            <w:pPr>
              <w:spacing w:before="9" w:after="0" w:line="150" w:lineRule="exact"/>
              <w:rPr>
                <w:sz w:val="18"/>
                <w:szCs w:val="18"/>
              </w:rPr>
            </w:pPr>
          </w:p>
          <w:p w14:paraId="18963FF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720CBA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031DF93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345AC153" w14:textId="77777777" w:rsidR="006A373A" w:rsidRPr="00D83F90" w:rsidRDefault="00000000">
            <w:pPr>
              <w:spacing w:after="0" w:line="240" w:lineRule="auto"/>
              <w:ind w:left="10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ozpa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trz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B76C77" w14:textId="77777777" w:rsidR="006A373A" w:rsidRPr="00D83F90" w:rsidRDefault="006A373A">
            <w:pPr>
              <w:spacing w:before="6" w:after="0" w:line="140" w:lineRule="exact"/>
              <w:rPr>
                <w:sz w:val="18"/>
                <w:szCs w:val="18"/>
              </w:rPr>
            </w:pPr>
          </w:p>
          <w:p w14:paraId="4FC8C68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4742252" w14:textId="77777777" w:rsidR="006A373A" w:rsidRPr="00D83F90" w:rsidRDefault="00000000">
            <w:pPr>
              <w:spacing w:after="0" w:line="269" w:lineRule="auto"/>
              <w:ind w:left="129" w:right="102" w:firstLine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zyz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ą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do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ją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(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ć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ń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zy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ę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h</w:t>
            </w:r>
          </w:p>
          <w:p w14:paraId="56558D5D" w14:textId="77777777" w:rsidR="006A373A" w:rsidRPr="00D83F90" w:rsidRDefault="00000000">
            <w:pPr>
              <w:spacing w:after="0" w:line="240" w:lineRule="auto"/>
              <w:ind w:left="87" w:right="6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ea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li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ji)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1D0001" w14:textId="77777777" w:rsidR="006A373A" w:rsidRPr="00D83F90" w:rsidRDefault="006A373A">
            <w:pPr>
              <w:spacing w:before="1" w:after="0" w:line="140" w:lineRule="exact"/>
              <w:rPr>
                <w:sz w:val="18"/>
                <w:szCs w:val="18"/>
              </w:rPr>
            </w:pPr>
          </w:p>
          <w:p w14:paraId="1295EA5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C4B4254" w14:textId="77777777" w:rsidR="006A373A" w:rsidRPr="00D83F90" w:rsidRDefault="00000000">
            <w:pPr>
              <w:spacing w:after="0" w:line="269" w:lineRule="auto"/>
              <w:ind w:left="64" w:right="3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be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spacing w:val="7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yznane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j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do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i</w:t>
            </w:r>
          </w:p>
          <w:p w14:paraId="0E3C51A2" w14:textId="77777777" w:rsidR="006A373A" w:rsidRPr="00D83F90" w:rsidRDefault="00000000">
            <w:pPr>
              <w:spacing w:before="2" w:after="0" w:line="273" w:lineRule="auto"/>
              <w:ind w:left="105" w:right="7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il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oś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ć</w:t>
            </w:r>
            <w:r w:rsidRPr="00D83F90">
              <w:rPr>
                <w:rFonts w:ascii="Arial Narrow" w:eastAsia="Arial Narrow" w:hAnsi="Arial Narrow" w:cs="Arial Narrow"/>
                <w:spacing w:val="10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zada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ń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ę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h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ea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li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146169" w14:textId="77777777" w:rsidR="006A373A" w:rsidRPr="00D83F90" w:rsidRDefault="006A373A">
            <w:pPr>
              <w:spacing w:before="2" w:after="0" w:line="130" w:lineRule="exact"/>
              <w:rPr>
                <w:sz w:val="18"/>
                <w:szCs w:val="18"/>
              </w:rPr>
            </w:pPr>
          </w:p>
          <w:p w14:paraId="17E9BD68" w14:textId="77777777" w:rsidR="006A373A" w:rsidRPr="00D83F90" w:rsidRDefault="00000000">
            <w:pPr>
              <w:spacing w:after="0" w:line="240" w:lineRule="auto"/>
              <w:ind w:left="154" w:right="12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zabezp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eczonyc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h</w:t>
            </w:r>
          </w:p>
          <w:p w14:paraId="7D140476" w14:textId="4340DAEF" w:rsidR="006A373A" w:rsidRPr="00D83F90" w:rsidRDefault="00000000">
            <w:pPr>
              <w:spacing w:before="23" w:after="0" w:line="272" w:lineRule="auto"/>
              <w:ind w:left="168" w:right="13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znaczonyc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h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budżec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 w:rsidRPr="00D83F90">
              <w:rPr>
                <w:rFonts w:ascii="Arial Narrow" w:eastAsia="Arial Narrow" w:hAnsi="Arial Narrow" w:cs="Arial Narrow"/>
                <w:spacing w:val="17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g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m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y w</w:t>
            </w:r>
            <w:r w:rsidRPr="00D83F90"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202</w:t>
            </w:r>
            <w:r w:rsidR="006F602A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 w:rsidRPr="00D83F90">
              <w:rPr>
                <w:rFonts w:ascii="Arial Narrow" w:eastAsia="Arial Narrow" w:hAnsi="Arial Narrow" w:cs="Arial Narrow"/>
                <w:spacing w:val="10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ok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u</w:t>
            </w:r>
          </w:p>
          <w:p w14:paraId="03FC203A" w14:textId="77777777" w:rsidR="006A373A" w:rsidRPr="00D83F90" w:rsidRDefault="00000000">
            <w:pPr>
              <w:spacing w:after="0" w:line="240" w:lineRule="auto"/>
              <w:ind w:left="145" w:right="11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nanso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</w:p>
          <w:p w14:paraId="7A6D0032" w14:textId="77777777" w:rsidR="006A373A" w:rsidRPr="00D83F90" w:rsidRDefault="00000000">
            <w:pPr>
              <w:spacing w:before="25" w:after="0" w:line="240" w:lineRule="auto"/>
              <w:ind w:left="486" w:right="45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zada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ń</w:t>
            </w:r>
          </w:p>
          <w:p w14:paraId="42AD8808" w14:textId="77777777" w:rsidR="006A373A" w:rsidRPr="00D83F90" w:rsidRDefault="00000000">
            <w:pPr>
              <w:spacing w:before="25" w:after="0" w:line="240" w:lineRule="auto"/>
              <w:ind w:left="127" w:right="10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dany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m</w:t>
            </w:r>
            <w:r w:rsidRPr="00D83F90">
              <w:rPr>
                <w:rFonts w:ascii="Arial Narrow" w:eastAsia="Arial Narrow" w:hAnsi="Arial Narrow" w:cs="Arial Narrow"/>
                <w:spacing w:val="1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spacing w:val="-2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es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487D24" w14:textId="77777777" w:rsidR="006A373A" w:rsidRPr="00D83F90" w:rsidRDefault="006A373A">
            <w:pPr>
              <w:spacing w:before="1" w:after="0" w:line="140" w:lineRule="exact"/>
              <w:rPr>
                <w:sz w:val="18"/>
                <w:szCs w:val="18"/>
              </w:rPr>
            </w:pPr>
          </w:p>
          <w:p w14:paraId="75F58692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7388D97" w14:textId="77777777" w:rsidR="006A373A" w:rsidRPr="00D83F90" w:rsidRDefault="00000000">
            <w:pPr>
              <w:spacing w:after="0" w:line="272" w:lineRule="auto"/>
              <w:ind w:left="98" w:right="7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ano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ącyc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 w:rsidRPr="00D83F90"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su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mę 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ś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odkó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w,</w:t>
            </w:r>
            <w:r w:rsidRPr="00D83F90">
              <w:rPr>
                <w:rFonts w:ascii="Arial Narrow" w:eastAsia="Arial Narrow" w:hAnsi="Arial Narrow" w:cs="Arial Narrow"/>
                <w:spacing w:val="19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ak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 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osko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ł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 xml:space="preserve">y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gan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zac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j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</w:p>
          <w:p w14:paraId="7F9CD21D" w14:textId="77777777" w:rsidR="006A373A" w:rsidRPr="00D83F90" w:rsidRDefault="00000000">
            <w:pPr>
              <w:spacing w:before="1" w:after="0" w:line="240" w:lineRule="auto"/>
              <w:ind w:left="312" w:right="28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spacing w:val="-1"/>
                <w:w w:val="103"/>
                <w:sz w:val="18"/>
                <w:szCs w:val="18"/>
              </w:rPr>
              <w:t>konku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rs</w:t>
            </w:r>
            <w:r w:rsidRPr="00D83F90">
              <w:rPr>
                <w:rFonts w:ascii="Arial Narrow" w:eastAsia="Arial Narrow" w:hAnsi="Arial Narrow" w:cs="Arial Narrow"/>
                <w:spacing w:val="1"/>
                <w:w w:val="103"/>
                <w:sz w:val="18"/>
                <w:szCs w:val="18"/>
              </w:rPr>
              <w:t>i</w:t>
            </w:r>
            <w:r w:rsidRPr="00D83F90">
              <w:rPr>
                <w:rFonts w:ascii="Arial Narrow" w:eastAsia="Arial Narrow" w:hAnsi="Arial Narrow" w:cs="Arial Narrow"/>
                <w:w w:val="103"/>
                <w:sz w:val="18"/>
                <w:szCs w:val="18"/>
              </w:rPr>
              <w:t>e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3590D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801FD3E" w14:textId="77777777" w:rsidR="006A373A" w:rsidRPr="00D83F90" w:rsidRDefault="006A373A">
            <w:pPr>
              <w:spacing w:before="9" w:after="0" w:line="240" w:lineRule="exact"/>
              <w:rPr>
                <w:sz w:val="18"/>
                <w:szCs w:val="18"/>
              </w:rPr>
            </w:pPr>
          </w:p>
          <w:p w14:paraId="6F5D0066" w14:textId="77777777" w:rsidR="006A373A" w:rsidRPr="00D83F90" w:rsidRDefault="00000000">
            <w:pPr>
              <w:spacing w:after="0" w:line="269" w:lineRule="auto"/>
              <w:ind w:left="61" w:right="37" w:firstLine="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zez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acz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3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f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in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n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ie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za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ń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g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ł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sz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 xml:space="preserve">h </w:t>
            </w:r>
            <w:r w:rsidRPr="00D83F90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on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k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8"/>
                <w:szCs w:val="18"/>
              </w:rPr>
              <w:t>u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r</w:t>
            </w:r>
            <w:r w:rsidRPr="00D83F90"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D83F90">
              <w:rPr>
                <w:rFonts w:ascii="Arial Narrow" w:eastAsia="Arial Narrow" w:hAnsi="Arial Narrow" w:cs="Arial Narrow"/>
                <w:b/>
                <w:bCs/>
                <w:w w:val="103"/>
                <w:sz w:val="18"/>
                <w:szCs w:val="18"/>
              </w:rPr>
              <w:t>ie</w:t>
            </w:r>
          </w:p>
        </w:tc>
      </w:tr>
      <w:tr w:rsidR="006A373A" w14:paraId="114A55AA" w14:textId="77777777" w:rsidTr="00006E7B">
        <w:trPr>
          <w:trHeight w:hRule="exact" w:val="1798"/>
        </w:trPr>
        <w:tc>
          <w:tcPr>
            <w:tcW w:w="6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24E2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A86D335" w14:textId="77777777" w:rsidR="006A373A" w:rsidRPr="007402FE" w:rsidRDefault="006A373A">
            <w:pPr>
              <w:spacing w:before="3" w:after="0" w:line="280" w:lineRule="exact"/>
              <w:rPr>
                <w:sz w:val="18"/>
                <w:szCs w:val="18"/>
              </w:rPr>
            </w:pPr>
          </w:p>
          <w:p w14:paraId="016181AF" w14:textId="77777777" w:rsidR="006A373A" w:rsidRPr="007402FE" w:rsidRDefault="00000000">
            <w:pPr>
              <w:spacing w:after="0" w:line="277" w:lineRule="auto"/>
              <w:ind w:left="177" w:right="10"/>
              <w:rPr>
                <w:rFonts w:ascii="Arial" w:eastAsia="Arial" w:hAnsi="Arial" w:cs="Arial"/>
                <w:sz w:val="18"/>
                <w:szCs w:val="18"/>
              </w:rPr>
            </w:pP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ia</w:t>
            </w:r>
            <w:r w:rsidRPr="007402FE">
              <w:rPr>
                <w:rFonts w:ascii="Arial" w:eastAsia="Arial" w:hAnsi="Arial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</w:t>
            </w:r>
            <w:r w:rsidRPr="007402FE">
              <w:rPr>
                <w:rFonts w:ascii="Arial" w:eastAsia="Arial" w:hAnsi="Arial" w:cs="Arial"/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by</w:t>
            </w:r>
            <w:r w:rsidRPr="007402FE"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ie</w:t>
            </w:r>
            <w:r w:rsidRPr="007402FE">
              <w:rPr>
                <w:rFonts w:ascii="Arial" w:eastAsia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rtu, d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ł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</w:t>
            </w:r>
            <w:r w:rsidRPr="007402FE">
              <w:rPr>
                <w:rFonts w:ascii="Arial" w:eastAsia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ryz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ji</w:t>
            </w:r>
            <w:r w:rsidRPr="007402FE">
              <w:rPr>
                <w:rFonts w:ascii="Arial" w:eastAsia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ój</w:t>
            </w:r>
            <w:r w:rsidRPr="007402FE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raz</w:t>
            </w:r>
            <w:r w:rsidRPr="007402F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pacing w:val="41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rtu,</w:t>
            </w:r>
            <w:r w:rsidRPr="007402FE">
              <w:rPr>
                <w:rFonts w:ascii="Arial" w:eastAsia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z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ą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ów</w:t>
            </w:r>
            <w:r w:rsidRPr="007402FE">
              <w:rPr>
                <w:rFonts w:ascii="Arial" w:eastAsia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uc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ic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ącyc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 w:rsidRPr="007402FE">
              <w:rPr>
                <w:rFonts w:ascii="Arial" w:eastAsia="Arial" w:hAnsi="Arial" w:cs="Arial"/>
                <w:b/>
                <w:bCs/>
                <w:spacing w:val="39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j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l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ub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ę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rod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 w:rsidRPr="007402FE">
              <w:rPr>
                <w:rFonts w:ascii="Arial" w:eastAsia="Arial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ó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ł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ie 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ż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yc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 w:rsidRPr="007402FE"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ik</w:t>
            </w:r>
            <w:r w:rsidRPr="007402F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ów</w:t>
            </w:r>
            <w:r w:rsidRPr="007402FE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s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p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o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rto</w:t>
            </w:r>
            <w:r w:rsidRPr="007402FE">
              <w:rPr>
                <w:rFonts w:ascii="Arial" w:eastAsia="Arial" w:hAnsi="Arial" w:cs="Arial"/>
                <w:b/>
                <w:bCs/>
                <w:spacing w:val="3"/>
                <w:w w:val="103"/>
                <w:sz w:val="18"/>
                <w:szCs w:val="18"/>
              </w:rPr>
              <w:t>w</w:t>
            </w:r>
            <w:r w:rsidRPr="007402FE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yc</w:t>
            </w:r>
            <w:r w:rsidRPr="007402FE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h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B97E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DB0E2FB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6006BBF" w14:textId="77777777" w:rsidR="006A373A" w:rsidRPr="007402FE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9325530" w14:textId="77777777" w:rsidR="006A373A" w:rsidRPr="007402FE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4AFB1004" w14:textId="49EDBD9E" w:rsidR="006A373A" w:rsidRPr="007402FE" w:rsidRDefault="00D15EA7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53C7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A74C97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D61C1B6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7A5110AC" w14:textId="77777777" w:rsidR="006A373A" w:rsidRPr="00D83F90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12F9811C" w14:textId="077F1083" w:rsidR="006A373A" w:rsidRPr="00D83F90" w:rsidRDefault="00D15EA7">
            <w:pPr>
              <w:spacing w:after="0" w:line="240" w:lineRule="auto"/>
              <w:ind w:left="7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D4EF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E278C6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E42DC88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6132A51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684B4841" w14:textId="13F85F6E" w:rsidR="006A373A" w:rsidRPr="00D83F90" w:rsidRDefault="00D15EA7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D5D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7F5C102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9E4304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121C457F" w14:textId="77777777" w:rsidR="006A373A" w:rsidRPr="00D83F90" w:rsidRDefault="006A373A">
            <w:pPr>
              <w:spacing w:before="2" w:after="0" w:line="200" w:lineRule="exact"/>
              <w:rPr>
                <w:sz w:val="18"/>
                <w:szCs w:val="18"/>
              </w:rPr>
            </w:pPr>
          </w:p>
          <w:p w14:paraId="61A2D3BB" w14:textId="3A71FAD9" w:rsidR="006A373A" w:rsidRPr="00D83F90" w:rsidRDefault="00D15EA7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886C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55FB68C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28EEA5EE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66071ED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1CFF8277" w14:textId="0E68BF0E" w:rsidR="006A373A" w:rsidRPr="00D83F90" w:rsidRDefault="005C3A21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575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E24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7C094FA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622031F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8295681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5328A89C" w14:textId="77777777" w:rsidR="002F0FE3" w:rsidRPr="002F0FE3" w:rsidRDefault="002F0FE3" w:rsidP="002F0FE3">
            <w:pPr>
              <w:spacing w:after="0" w:line="240" w:lineRule="auto"/>
              <w:ind w:left="402" w:right="-20"/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</w:pPr>
            <w:r w:rsidRPr="002F0FE3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905 551,67</w:t>
            </w:r>
          </w:p>
          <w:p w14:paraId="34E845D1" w14:textId="09C49BAB" w:rsidR="006A373A" w:rsidRPr="00D83F90" w:rsidRDefault="006A373A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2A2F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061E1CF4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4C4961E1" w14:textId="77777777" w:rsidR="006A373A" w:rsidRPr="00D83F90" w:rsidRDefault="006A373A">
            <w:pPr>
              <w:spacing w:after="0" w:line="200" w:lineRule="exact"/>
              <w:rPr>
                <w:sz w:val="18"/>
                <w:szCs w:val="18"/>
              </w:rPr>
            </w:pPr>
          </w:p>
          <w:p w14:paraId="363CD925" w14:textId="77777777" w:rsidR="006A373A" w:rsidRPr="00D83F90" w:rsidRDefault="006A373A">
            <w:pPr>
              <w:spacing w:before="4" w:after="0" w:line="200" w:lineRule="exact"/>
              <w:rPr>
                <w:sz w:val="18"/>
                <w:szCs w:val="18"/>
              </w:rPr>
            </w:pPr>
          </w:p>
          <w:p w14:paraId="57632334" w14:textId="33FDAF8A" w:rsidR="006A373A" w:rsidRPr="00D83F90" w:rsidRDefault="005C3A21" w:rsidP="005C3A21">
            <w:pPr>
              <w:spacing w:after="0" w:line="240" w:lineRule="auto"/>
              <w:ind w:right="-2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>575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</w:tr>
      <w:tr w:rsidR="006A373A" w14:paraId="07958921" w14:textId="77777777" w:rsidTr="00006E7B">
        <w:trPr>
          <w:trHeight w:hRule="exact" w:val="682"/>
        </w:trPr>
        <w:tc>
          <w:tcPr>
            <w:tcW w:w="6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C51114" w14:textId="77777777" w:rsidR="006A373A" w:rsidRDefault="006A373A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022D208F" w14:textId="77777777" w:rsidR="006A373A" w:rsidRDefault="00000000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BDD5" w14:textId="77777777" w:rsidR="006A373A" w:rsidRDefault="006A373A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78024BA8" w14:textId="0B1D66D8" w:rsidR="006A373A" w:rsidRDefault="00D15EA7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  <w:p w14:paraId="6CED4A7A" w14:textId="42CDC8E0" w:rsidR="00D15EA7" w:rsidRDefault="00D15EA7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20B4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04A6994C" w14:textId="10931412" w:rsidR="006A373A" w:rsidRPr="00D83F90" w:rsidRDefault="00D15EA7">
            <w:pPr>
              <w:spacing w:after="0" w:line="240" w:lineRule="auto"/>
              <w:ind w:left="7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E69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5356B5A7" w14:textId="1DD08E7A" w:rsidR="006A373A" w:rsidRPr="00D83F90" w:rsidRDefault="00D15EA7">
            <w:pPr>
              <w:spacing w:after="0" w:line="240" w:lineRule="auto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BAC2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18A07E51" w14:textId="64189BB3" w:rsidR="006A373A" w:rsidRPr="00D83F90" w:rsidRDefault="00D15EA7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BB19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7C888778" w14:textId="649AF61A" w:rsidR="006A373A" w:rsidRPr="00D83F90" w:rsidRDefault="005C3A21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>575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FB2F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76FD1538" w14:textId="77777777" w:rsidR="002F0FE3" w:rsidRPr="002F0FE3" w:rsidRDefault="002F0FE3" w:rsidP="002F0FE3">
            <w:pPr>
              <w:spacing w:after="0" w:line="240" w:lineRule="auto"/>
              <w:ind w:left="402" w:right="-20"/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</w:pPr>
            <w:r w:rsidRPr="002F0FE3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905 551,67</w:t>
            </w:r>
          </w:p>
          <w:p w14:paraId="58CE05D3" w14:textId="2DD1A134" w:rsidR="006A373A" w:rsidRPr="00D83F90" w:rsidRDefault="006A373A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61FD" w14:textId="77777777" w:rsidR="006A373A" w:rsidRPr="00D83F90" w:rsidRDefault="006A373A">
            <w:pPr>
              <w:spacing w:before="6" w:after="0" w:line="240" w:lineRule="exact"/>
              <w:rPr>
                <w:sz w:val="18"/>
                <w:szCs w:val="18"/>
              </w:rPr>
            </w:pPr>
          </w:p>
          <w:p w14:paraId="26362E28" w14:textId="21CCC7C9" w:rsidR="006A373A" w:rsidRPr="00D83F90" w:rsidRDefault="005C3A21">
            <w:pPr>
              <w:spacing w:after="0" w:line="240" w:lineRule="auto"/>
              <w:ind w:left="4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575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000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,</w:t>
            </w:r>
            <w:r w:rsidR="00390FA2" w:rsidRPr="00D83F90">
              <w:rPr>
                <w:rFonts w:ascii="Arial" w:eastAsia="Arial" w:hAnsi="Arial" w:cs="Arial"/>
                <w:b/>
                <w:bCs/>
                <w:spacing w:val="-1"/>
                <w:w w:val="103"/>
                <w:sz w:val="18"/>
                <w:szCs w:val="18"/>
              </w:rPr>
              <w:t>0</w:t>
            </w:r>
            <w:r w:rsidR="00390FA2" w:rsidRPr="00D83F9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0</w:t>
            </w:r>
          </w:p>
        </w:tc>
      </w:tr>
    </w:tbl>
    <w:p w14:paraId="6D8BD5EA" w14:textId="77777777" w:rsidR="00325A4D" w:rsidRDefault="00325A4D" w:rsidP="00211720">
      <w:pPr>
        <w:spacing w:before="79" w:after="0" w:line="147" w:lineRule="exact"/>
        <w:ind w:right="-20"/>
      </w:pPr>
    </w:p>
    <w:p w14:paraId="158281B6" w14:textId="77777777" w:rsidR="008A5478" w:rsidRDefault="008A5478" w:rsidP="00211720">
      <w:pPr>
        <w:spacing w:before="79" w:after="0" w:line="147" w:lineRule="exact"/>
        <w:ind w:right="-20"/>
      </w:pPr>
    </w:p>
    <w:p w14:paraId="27C07035" w14:textId="77777777" w:rsidR="00BA3651" w:rsidRDefault="00BA3651" w:rsidP="00211720">
      <w:pPr>
        <w:spacing w:before="79" w:after="0" w:line="147" w:lineRule="exact"/>
        <w:ind w:right="-20"/>
      </w:pPr>
    </w:p>
    <w:tbl>
      <w:tblPr>
        <w:tblW w:w="143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062"/>
        <w:gridCol w:w="2235"/>
        <w:gridCol w:w="3552"/>
        <w:gridCol w:w="1592"/>
        <w:gridCol w:w="1543"/>
      </w:tblGrid>
      <w:tr w:rsidR="008A5478" w:rsidRPr="008A5478" w14:paraId="0FECBDAA" w14:textId="77777777" w:rsidTr="00ED12BC">
        <w:trPr>
          <w:trHeight w:val="300"/>
        </w:trPr>
        <w:tc>
          <w:tcPr>
            <w:tcW w:w="14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CACC5" w14:textId="3ACC1958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lastRenderedPageBreak/>
              <w:t xml:space="preserve">Załącznik nr 2 do PROTOKOŁU z </w:t>
            </w:r>
            <w:r w:rsidRPr="00FD35A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dnia </w:t>
            </w:r>
            <w:r w:rsidR="00952737" w:rsidRPr="00FD35A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07</w:t>
            </w:r>
            <w:r w:rsidRPr="00FD35A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.</w:t>
            </w:r>
            <w:r w:rsidR="00952737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01</w:t>
            </w: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.202</w:t>
            </w:r>
            <w:r w:rsidR="00952737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6</w:t>
            </w: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 r. </w:t>
            </w:r>
          </w:p>
        </w:tc>
      </w:tr>
      <w:tr w:rsidR="008A5478" w:rsidRPr="008A5478" w14:paraId="6C2E62EF" w14:textId="77777777" w:rsidTr="00ED12BC">
        <w:trPr>
          <w:trHeight w:val="300"/>
        </w:trPr>
        <w:tc>
          <w:tcPr>
            <w:tcW w:w="14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4C9C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ROZWÓJ SPORTU </w:t>
            </w:r>
          </w:p>
        </w:tc>
      </w:tr>
      <w:tr w:rsidR="008A5478" w:rsidRPr="008A5478" w14:paraId="068C4931" w14:textId="77777777" w:rsidTr="00ED12BC">
        <w:trPr>
          <w:trHeight w:val="975"/>
        </w:trPr>
        <w:tc>
          <w:tcPr>
            <w:tcW w:w="14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66422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Przedsięwzięcia realizowane przez kluby sportowe w zakresie sportu, działania w celu popularyzacji i rozwoju oraz upowszechniania sportu poprzez osiąganie przez zawodników uczestniczących w krajowym lub międzynarodowym współzawodnictwie coraz wyższych wyników sportowych</w:t>
            </w:r>
          </w:p>
        </w:tc>
      </w:tr>
      <w:tr w:rsidR="008A5478" w:rsidRPr="008A5478" w14:paraId="590E1359" w14:textId="77777777" w:rsidTr="00ED12BC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924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61FA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6AA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FA7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60A0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93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A5478" w:rsidRPr="008A5478" w14:paraId="38DD108F" w14:textId="77777777" w:rsidTr="00ED12BC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2928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A59E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802F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401F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D62D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725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A5478" w:rsidRPr="008A5478" w14:paraId="797069AB" w14:textId="77777777" w:rsidTr="001D6EF9">
        <w:trPr>
          <w:trHeight w:val="585"/>
        </w:trPr>
        <w:tc>
          <w:tcPr>
            <w:tcW w:w="36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noWrap/>
            <w:vAlign w:val="bottom"/>
            <w:hideMark/>
          </w:tcPr>
          <w:p w14:paraId="13D10F6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Lp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noWrap/>
            <w:vAlign w:val="bottom"/>
            <w:hideMark/>
          </w:tcPr>
          <w:p w14:paraId="5648808A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Nazwa organizacji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noWrap/>
            <w:vAlign w:val="bottom"/>
            <w:hideMark/>
          </w:tcPr>
          <w:p w14:paraId="367808B9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Adres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noWrap/>
            <w:vAlign w:val="bottom"/>
            <w:hideMark/>
          </w:tcPr>
          <w:p w14:paraId="35F36BD6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Nazwa zadania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vAlign w:val="bottom"/>
            <w:hideMark/>
          </w:tcPr>
          <w:p w14:paraId="567CC749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kwota wnioskowana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000000" w:fill="D0CECE"/>
            <w:vAlign w:val="bottom"/>
            <w:hideMark/>
          </w:tcPr>
          <w:p w14:paraId="0BF60D7F" w14:textId="77777777" w:rsidR="008A5478" w:rsidRPr="008A5478" w:rsidRDefault="008A54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kwota przyznana </w:t>
            </w:r>
          </w:p>
        </w:tc>
      </w:tr>
      <w:tr w:rsidR="008A5478" w:rsidRPr="008A5478" w14:paraId="28B59283" w14:textId="77777777" w:rsidTr="001D6EF9">
        <w:trPr>
          <w:trHeight w:val="144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892CF96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32A11B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Miejsko-Robotniczy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5B6D10" w14:textId="77777777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73DA00" w14:textId="7E7CBE30" w:rsidR="008A5478" w:rsidRPr="008A5478" w:rsidRDefault="008A54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Przedsięwzięcia realizowane przez MRKS Czechowice-Dziedzice w zakresie sportu, działania w celu popularyzacji i rozwoju </w:t>
            </w:r>
            <w:r w:rsidR="00A855A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oraz upowszechnianie s</w:t>
            </w: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portu (piłki nożnej) poprzez osiąganie przez zawodników coraz wyższych wyników sportowych, uczestnicząc w krajowym bądź międzynarodowym współ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</w:t>
            </w:r>
            <w:r w:rsidRPr="008A5478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awodnictwie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57F0E03" w14:textId="49F89695" w:rsidR="008A5478" w:rsidRPr="008A5478" w:rsidRDefault="00963AD2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210 035,00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6496506" w14:textId="20C50BDB" w:rsidR="008A5478" w:rsidRPr="008A5478" w:rsidRDefault="0039520A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159 000,00</w:t>
            </w:r>
          </w:p>
        </w:tc>
      </w:tr>
      <w:tr w:rsidR="008A5478" w:rsidRPr="008A5478" w14:paraId="0E91EE72" w14:textId="77777777" w:rsidTr="00267F43">
        <w:trPr>
          <w:trHeight w:val="855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8C284AE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68DFED" w14:textId="324DD632" w:rsidR="008A5478" w:rsidRPr="008A5478" w:rsidRDefault="00767613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Ludowy Klub Sportowy „Sokół” w Zabrzegu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36357" w14:textId="523E6913" w:rsidR="008A5478" w:rsidRPr="008A5478" w:rsidRDefault="00767613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43-516 Zabrzeg, Stadionowa 30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E6A4B9" w14:textId="134BF888" w:rsidR="008A5478" w:rsidRPr="008A5478" w:rsidRDefault="00767613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Popularyzacja i rozwój oraz upowszechnianie sportu przez LKS Sokół w Zabrzegu w zakresie juniorskiej i seniorskiej piłki nożnej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4A15D0" w14:textId="41FA269E" w:rsidR="008A5478" w:rsidRPr="008A5478" w:rsidRDefault="00767613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72 000,00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E33A6C7" w14:textId="32BA151D" w:rsidR="008A5478" w:rsidRPr="008A5478" w:rsidRDefault="00767613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49 000,00</w:t>
            </w:r>
          </w:p>
        </w:tc>
      </w:tr>
      <w:tr w:rsidR="008A5478" w:rsidRPr="008A5478" w14:paraId="5D8CD030" w14:textId="77777777" w:rsidTr="00267F43">
        <w:trPr>
          <w:trHeight w:val="825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F755034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29284A1" w14:textId="3DA1FE85" w:rsidR="008A5478" w:rsidRPr="008A5478" w:rsidRDefault="00191262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Ludowy Klub Sportowy Ligota „Centrum” w Ligocie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6CEA1" w14:textId="2EC2D5D2" w:rsidR="008A5478" w:rsidRPr="008A5478" w:rsidRDefault="00191262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43-518 Ligota, Wapienicka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61F4E5" w14:textId="3128427D" w:rsidR="008A5478" w:rsidRPr="008A5478" w:rsidRDefault="00FD6E26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Krzewienie kultury fizycznej i sportu wśród młodzieży i dorosłych poprzez organizowanie szkoleń i udział w rozgrywkach piłki nożnej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4FCB914" w14:textId="61BCE40D" w:rsidR="008A5478" w:rsidRPr="008A5478" w:rsidRDefault="00FD6E26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50 000,00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E54FD79" w14:textId="3B1A0EBA" w:rsidR="008A5478" w:rsidRPr="008A5478" w:rsidRDefault="00FD6E26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24 000,00</w:t>
            </w:r>
          </w:p>
        </w:tc>
      </w:tr>
      <w:tr w:rsidR="008A5478" w:rsidRPr="008A5478" w14:paraId="7E84D305" w14:textId="77777777" w:rsidTr="00267F43">
        <w:trPr>
          <w:trHeight w:val="795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E1BBB58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8EF0D1E" w14:textId="511C3BF0" w:rsidR="008A5478" w:rsidRPr="008A5478" w:rsidRDefault="00E30DD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Klub Sportowy Rotuz Bronów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6EBF9" w14:textId="05D1721C" w:rsidR="008A5478" w:rsidRPr="008A5478" w:rsidRDefault="00E30DD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Bronów, Alojzego Czyża 14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279283" w14:textId="72C8DC14" w:rsidR="008A5478" w:rsidRPr="008A5478" w:rsidRDefault="00E30DD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Popularyzacja, rozwój oraz upowszechnianie piłki nożnej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62C8A60" w14:textId="6BDE0F0C" w:rsidR="008A5478" w:rsidRPr="008A5478" w:rsidRDefault="00E30DD9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91 000,00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5C5561A" w14:textId="30E4D4EF" w:rsidR="008A5478" w:rsidRPr="008A5478" w:rsidRDefault="00E30DD9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49 000,00</w:t>
            </w:r>
          </w:p>
        </w:tc>
      </w:tr>
      <w:tr w:rsidR="008A5478" w:rsidRPr="008A5478" w14:paraId="4CC60894" w14:textId="77777777" w:rsidTr="00267F43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8A07422" w14:textId="77777777" w:rsidR="008A5478" w:rsidRPr="008A5478" w:rsidRDefault="008A5478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940601" w14:textId="0BD751BF" w:rsidR="008A5478" w:rsidRPr="008A5478" w:rsidRDefault="00640444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Klub Sportowy Judo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74369" w14:textId="18451713" w:rsidR="008A5478" w:rsidRPr="008A5478" w:rsidRDefault="00640444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A1CDF6" w14:textId="28231C54" w:rsidR="008A5478" w:rsidRPr="008A5478" w:rsidRDefault="00CE510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Przedsięwzięcia realizowane w zakresie judo, działania w celu popularyzacji i rozwój oraz upowszechnianie sportu poprzez osiąganie przez zawodników KS JUDO CZECHOWICE-DZIEDZICE uczestniczących w krajowym i międzynarodowym współzawodnictwie </w:t>
            </w:r>
            <w:r w:rsidR="000D02F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coraz wyższych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E6746C2" w14:textId="3AE9A022" w:rsidR="008A5478" w:rsidRPr="008A5478" w:rsidRDefault="00782F0D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17 600,00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B126C00" w14:textId="43E17474" w:rsidR="008A5478" w:rsidRPr="008A5478" w:rsidRDefault="00782F0D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11 000,00</w:t>
            </w:r>
          </w:p>
        </w:tc>
      </w:tr>
      <w:tr w:rsidR="00D17FF2" w:rsidRPr="008A5478" w14:paraId="2CCABFD6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BCCC98" w14:textId="3D9AC94F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B01BEB5" w14:textId="2C440FF0" w:rsidR="00D17FF2" w:rsidRPr="008A5478" w:rsidRDefault="00267F43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8A5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DF747" w14:textId="1A530AE9" w:rsidR="00D17FF2" w:rsidRPr="008A5478" w:rsidRDefault="00267F43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267F4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042A3F" w14:textId="2A4114ED" w:rsidR="00D17FF2" w:rsidRPr="008A5478" w:rsidRDefault="00BF31D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Popularyzacja oraz rozwój i upowszechnianie kajakarstwa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8D5895C" w14:textId="6F0B04F8" w:rsidR="00D17FF2" w:rsidRPr="008A5478" w:rsidRDefault="00BF31D9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125 000,00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3033311" w14:textId="024B6367" w:rsidR="00D17FF2" w:rsidRPr="008A5478" w:rsidRDefault="002D5C79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94 000,00</w:t>
            </w:r>
          </w:p>
        </w:tc>
      </w:tr>
      <w:tr w:rsidR="00D17FF2" w:rsidRPr="008A5478" w14:paraId="3AB4704F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2EA71B" w14:textId="76299F5B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CD7752" w14:textId="103D496E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676DB0" w14:textId="234A1B79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7DE2A" w14:textId="1DC754AD" w:rsidR="00D17FF2" w:rsidRPr="008A5478" w:rsidRDefault="000A6FE6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Szkolenie oraz udział w rozgrywkach indywidualnych i drużynowych I,II, III oraz IV ligi mężczyzn – sekcja tenisa stołowego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A42DA4F" w14:textId="70C5DCCB" w:rsidR="00D17FF2" w:rsidRPr="008A5478" w:rsidRDefault="000A6FE6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92 000,00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1BDD581" w14:textId="71A22230" w:rsidR="00D17FF2" w:rsidRPr="008A5478" w:rsidRDefault="000A6FE6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74 000,00</w:t>
            </w:r>
          </w:p>
        </w:tc>
      </w:tr>
      <w:tr w:rsidR="00D17FF2" w:rsidRPr="008A5478" w14:paraId="7BD62CAC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F8D3C16" w14:textId="35D36716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lastRenderedPageBreak/>
              <w:t>8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846D536" w14:textId="4061769A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6E3B75" w14:textId="19F5DD86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EBABE0" w14:textId="105D1CA5" w:rsidR="00D17FF2" w:rsidRPr="008A5478" w:rsidRDefault="006B169C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Szkolenie oraz udział w rozgrywkach I ligi kobiet – sekcja tenisa stołowego  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F2DAF4E" w14:textId="046896E2" w:rsidR="00D17FF2" w:rsidRPr="008A5478" w:rsidRDefault="002B7932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84 150,00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6AB11C9" w14:textId="4DA92471" w:rsidR="00D17FF2" w:rsidRPr="008A5478" w:rsidRDefault="002B7932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58</w:t>
            </w:r>
            <w:r w:rsidR="00B54514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000</w:t>
            </w:r>
            <w:r w:rsidR="00B54514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,00</w:t>
            </w:r>
          </w:p>
        </w:tc>
      </w:tr>
      <w:tr w:rsidR="00D17FF2" w:rsidRPr="008A5478" w14:paraId="0F808127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9AAA463" w14:textId="0A2688BE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2711DD1" w14:textId="6CE27924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1A914" w14:textId="7259C518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10290C" w14:textId="424E5070" w:rsidR="00D17FF2" w:rsidRPr="008A5478" w:rsidRDefault="002B7932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Szkolenie młodzieży z terenu gminy Czechowice-Dziedzice uprawiającej lekką atletykę 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203A7D3" w14:textId="5526B28F" w:rsidR="00D17FF2" w:rsidRPr="008A5478" w:rsidRDefault="006648C0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52 000,00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14A03CD" w14:textId="6A1255B9" w:rsidR="00D17FF2" w:rsidRPr="008A5478" w:rsidRDefault="007B025C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34 000,00</w:t>
            </w:r>
          </w:p>
        </w:tc>
      </w:tr>
      <w:tr w:rsidR="00D17FF2" w:rsidRPr="008A5478" w14:paraId="39F2E487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4000B69" w14:textId="793FD8EB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0C27F2F" w14:textId="572ED9AD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5DEDB" w14:textId="48EC838C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93348C" w14:textId="545B51D0" w:rsidR="00D17FF2" w:rsidRPr="008A5478" w:rsidRDefault="00E563C4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Organizacja rozgrywek i szkolenie I ligi kobiet – sekcja siatkówki dziewczyn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A53D985" w14:textId="41A573FB" w:rsidR="00D17FF2" w:rsidRPr="008A5478" w:rsidRDefault="00A0339E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10 000,00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CC840E" w14:textId="12D5F8F2" w:rsidR="00D17FF2" w:rsidRPr="008A5478" w:rsidRDefault="003A0695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9 000,00</w:t>
            </w:r>
          </w:p>
        </w:tc>
      </w:tr>
      <w:tr w:rsidR="00D17FF2" w:rsidRPr="008A5478" w14:paraId="66A364B4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5FF054F" w14:textId="1F5B63BE" w:rsidR="00D17FF2" w:rsidRPr="008A5478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37B71BA" w14:textId="474F4D30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C6D817" w14:textId="371E2DEE" w:rsidR="00D17FF2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5CDD5F" w14:textId="0A7BBCCD" w:rsidR="00D17FF2" w:rsidRPr="008A5478" w:rsidRDefault="00CE707F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Szkolenie sportowe oraz udział drużyny w rozgrywkach I Ligi Śląska Mężczyzn w piłce siatkowej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9A55863" w14:textId="37E36194" w:rsidR="00D17FF2" w:rsidRPr="008A5478" w:rsidRDefault="00CE707F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15 000,00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73C7D64" w14:textId="4311ADFB" w:rsidR="00D17FF2" w:rsidRPr="008A5478" w:rsidRDefault="005653FF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9 000,00</w:t>
            </w:r>
          </w:p>
        </w:tc>
      </w:tr>
      <w:tr w:rsidR="001D6EF9" w:rsidRPr="008A5478" w14:paraId="09DA44C2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AAE0B40" w14:textId="4C23554D" w:rsidR="001D6EF9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1F2623B" w14:textId="7124E708" w:rsidR="001D6EF9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Miejski Klub Sportowy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AF2BF3" w14:textId="39F56ECE" w:rsidR="001D6EF9" w:rsidRPr="008A5478" w:rsidRDefault="00FF05E9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FF05E9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145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360429" w14:textId="68DF3D54" w:rsidR="001D6EF9" w:rsidRPr="008A5478" w:rsidRDefault="005653FF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Szkolenie i udział w rozgrywkach koszykówki juniorek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C4A6E89" w14:textId="59F4D369" w:rsidR="001D6EF9" w:rsidRPr="008A5478" w:rsidRDefault="005653FF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17 000,00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7F6F36" w14:textId="0654D8AC" w:rsidR="001D6EF9" w:rsidRPr="008A5478" w:rsidRDefault="005653FF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5 000,00</w:t>
            </w:r>
          </w:p>
        </w:tc>
      </w:tr>
      <w:tr w:rsidR="001D6EF9" w:rsidRPr="008A5478" w14:paraId="7299F59D" w14:textId="77777777" w:rsidTr="001D6EF9">
        <w:trPr>
          <w:trHeight w:val="780"/>
        </w:trPr>
        <w:tc>
          <w:tcPr>
            <w:tcW w:w="3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DA75CC3" w14:textId="58B4A2B1" w:rsidR="001D6EF9" w:rsidRDefault="001D6EF9" w:rsidP="008A547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89E7CA8" w14:textId="01595372" w:rsidR="001D6EF9" w:rsidRPr="008A5478" w:rsidRDefault="008512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pl-PL"/>
              </w:rPr>
              <w:t>Klub Sportowy ProForma Czechowice-Dziedzice</w:t>
            </w:r>
          </w:p>
        </w:tc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210E60" w14:textId="318026F3" w:rsidR="001D6EF9" w:rsidRPr="008A5478" w:rsidRDefault="008512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43-502 Czechowice-Dziedzice, Legionów 83A</w:t>
            </w:r>
          </w:p>
        </w:tc>
        <w:tc>
          <w:tcPr>
            <w:tcW w:w="3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314E72" w14:textId="4FD8F5DF" w:rsidR="001D6EF9" w:rsidRPr="008A5478" w:rsidRDefault="00851278" w:rsidP="008A5478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Promocja sportu w Gminie Czechowice-Dziedzice, udział zawodników trójboju siłowego Klubu ProForma w zawodach w 2026 r.  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C9B2F87" w14:textId="4BF908D3" w:rsidR="001D6EF9" w:rsidRPr="008A5478" w:rsidRDefault="008512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69 766,67</w:t>
            </w:r>
          </w:p>
        </w:tc>
        <w:tc>
          <w:tcPr>
            <w:tcW w:w="1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87B05CB" w14:textId="70212C0D" w:rsidR="001D6EF9" w:rsidRPr="008A5478" w:rsidRDefault="00851278" w:rsidP="008A547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0,00</w:t>
            </w:r>
          </w:p>
        </w:tc>
      </w:tr>
    </w:tbl>
    <w:p w14:paraId="2DADE7EE" w14:textId="77777777" w:rsidR="008A5478" w:rsidRDefault="008A5478" w:rsidP="00211720">
      <w:pPr>
        <w:spacing w:before="79" w:after="0" w:line="147" w:lineRule="exact"/>
        <w:ind w:right="-20"/>
      </w:pPr>
    </w:p>
    <w:sectPr w:rsidR="008A5478">
      <w:pgSz w:w="16840" w:h="11920" w:orient="landscape"/>
      <w:pgMar w:top="1060" w:right="5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73A"/>
    <w:rsid w:val="00006E7B"/>
    <w:rsid w:val="000A6FE6"/>
    <w:rsid w:val="000C5113"/>
    <w:rsid w:val="000D02F9"/>
    <w:rsid w:val="000F2A65"/>
    <w:rsid w:val="0010029D"/>
    <w:rsid w:val="0018176D"/>
    <w:rsid w:val="00191262"/>
    <w:rsid w:val="001D6EF9"/>
    <w:rsid w:val="00211720"/>
    <w:rsid w:val="0021609F"/>
    <w:rsid w:val="0026421A"/>
    <w:rsid w:val="00267F43"/>
    <w:rsid w:val="002B7932"/>
    <w:rsid w:val="002D5C79"/>
    <w:rsid w:val="002E3E6C"/>
    <w:rsid w:val="002F0FE3"/>
    <w:rsid w:val="0032156E"/>
    <w:rsid w:val="00323ECB"/>
    <w:rsid w:val="00325A4D"/>
    <w:rsid w:val="00390FA2"/>
    <w:rsid w:val="0039520A"/>
    <w:rsid w:val="003A0695"/>
    <w:rsid w:val="00496583"/>
    <w:rsid w:val="004C30E5"/>
    <w:rsid w:val="005236D8"/>
    <w:rsid w:val="005653FF"/>
    <w:rsid w:val="005C3A21"/>
    <w:rsid w:val="005D5CA5"/>
    <w:rsid w:val="00613D5F"/>
    <w:rsid w:val="00640308"/>
    <w:rsid w:val="00640444"/>
    <w:rsid w:val="00657E53"/>
    <w:rsid w:val="006648C0"/>
    <w:rsid w:val="006A373A"/>
    <w:rsid w:val="006B169C"/>
    <w:rsid w:val="006D5E51"/>
    <w:rsid w:val="006E12B6"/>
    <w:rsid w:val="006F602A"/>
    <w:rsid w:val="00720A63"/>
    <w:rsid w:val="007402FE"/>
    <w:rsid w:val="00767613"/>
    <w:rsid w:val="00782F0D"/>
    <w:rsid w:val="007B025C"/>
    <w:rsid w:val="00851278"/>
    <w:rsid w:val="008A5478"/>
    <w:rsid w:val="008B032F"/>
    <w:rsid w:val="00952737"/>
    <w:rsid w:val="00961AE0"/>
    <w:rsid w:val="00963AD2"/>
    <w:rsid w:val="00973CEF"/>
    <w:rsid w:val="00991BD1"/>
    <w:rsid w:val="00A0339E"/>
    <w:rsid w:val="00A26F78"/>
    <w:rsid w:val="00A77A4C"/>
    <w:rsid w:val="00A855A8"/>
    <w:rsid w:val="00AB0236"/>
    <w:rsid w:val="00B54514"/>
    <w:rsid w:val="00BA3651"/>
    <w:rsid w:val="00BC27B8"/>
    <w:rsid w:val="00BE0F71"/>
    <w:rsid w:val="00BF31D9"/>
    <w:rsid w:val="00CD0BF6"/>
    <w:rsid w:val="00CE5109"/>
    <w:rsid w:val="00CE707F"/>
    <w:rsid w:val="00CE7EBC"/>
    <w:rsid w:val="00CF36F5"/>
    <w:rsid w:val="00D15EA7"/>
    <w:rsid w:val="00D17FF2"/>
    <w:rsid w:val="00D626BC"/>
    <w:rsid w:val="00D63B5F"/>
    <w:rsid w:val="00D83F90"/>
    <w:rsid w:val="00DC4C5A"/>
    <w:rsid w:val="00E30DD9"/>
    <w:rsid w:val="00E3245E"/>
    <w:rsid w:val="00E563C4"/>
    <w:rsid w:val="00EA1FC3"/>
    <w:rsid w:val="00ED12BC"/>
    <w:rsid w:val="00ED3994"/>
    <w:rsid w:val="00FA6AB7"/>
    <w:rsid w:val="00FD35AA"/>
    <w:rsid w:val="00FD6E26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BEDB"/>
  <w15:docId w15:val="{D48FBA33-2158-42F3-B7EA-0FEBC1E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84</cp:revision>
  <dcterms:created xsi:type="dcterms:W3CDTF">2025-01-14T14:28:00Z</dcterms:created>
  <dcterms:modified xsi:type="dcterms:W3CDTF">2026-01-08T10:26:00Z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