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A73D" w14:textId="5D58C3BF" w:rsidR="00B55941" w:rsidRDefault="00B55941" w:rsidP="00070CC3">
      <w:pPr>
        <w:rPr>
          <w:b/>
          <w:bCs/>
        </w:rPr>
      </w:pPr>
      <w:r w:rsidRPr="00B55941">
        <w:rPr>
          <w:b/>
          <w:bCs/>
          <w:noProof/>
        </w:rPr>
        <w:drawing>
          <wp:inline distT="0" distB="0" distL="0" distR="0" wp14:anchorId="6E77D032" wp14:editId="4A5715A3">
            <wp:extent cx="5760720" cy="607695"/>
            <wp:effectExtent l="0" t="0" r="0" b="1905"/>
            <wp:docPr id="1752260270" name="Obraz 1" descr="logotypy funduszy unijnych , flaga RP, dofinsnsowane z UE, logo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funduszy unijnych , flaga RP, dofinsnsowane z UE, logo województwa śląski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6CD8" w14:textId="2FB05611" w:rsidR="00070CC3" w:rsidRDefault="00070CC3" w:rsidP="00070CC3">
      <w:pPr>
        <w:rPr>
          <w:b/>
          <w:bCs/>
        </w:rPr>
      </w:pPr>
      <w:r w:rsidRPr="00070CC3">
        <w:rPr>
          <w:b/>
          <w:bCs/>
        </w:rPr>
        <w:t>Podstawa prawna</w:t>
      </w:r>
    </w:p>
    <w:p w14:paraId="46263F8F" w14:textId="7E55D6E8" w:rsidR="00070CC3" w:rsidRDefault="00070CC3" w:rsidP="00070CC3">
      <w:r w:rsidRPr="00070CC3">
        <w:t>Art. 39 ust. 8 ustawy z dnia 28 kwietnia 2022 r. o zasadach realizacji zadań finansowanych ze środków europejskich w perspektywie finansowej 2021–2027 (Dz. U. z 202</w:t>
      </w:r>
      <w:r w:rsidR="00977369">
        <w:t>5</w:t>
      </w:r>
      <w:r w:rsidRPr="00070CC3">
        <w:t xml:space="preserve"> r. poz. 1</w:t>
      </w:r>
      <w:r w:rsidR="00977369">
        <w:t>733</w:t>
      </w:r>
      <w:r w:rsidRPr="00070CC3">
        <w:t>).</w:t>
      </w:r>
    </w:p>
    <w:p w14:paraId="4461276B" w14:textId="77777777" w:rsidR="00070CC3" w:rsidRPr="00070CC3" w:rsidRDefault="00070CC3" w:rsidP="00070CC3">
      <w:pPr>
        <w:rPr>
          <w:b/>
          <w:bCs/>
        </w:rPr>
      </w:pPr>
      <w:r w:rsidRPr="00070CC3">
        <w:rPr>
          <w:b/>
          <w:bCs/>
        </w:rPr>
        <w:t> 1. Informacja o projekcie</w:t>
      </w:r>
    </w:p>
    <w:p w14:paraId="5E31FEDF" w14:textId="67D2C119" w:rsidR="00070CC3" w:rsidRPr="00070CC3" w:rsidRDefault="00070CC3" w:rsidP="00977369">
      <w:pPr>
        <w:jc w:val="both"/>
      </w:pPr>
      <w:r w:rsidRPr="00070CC3">
        <w:t>Tytuł projektu: „</w:t>
      </w:r>
      <w:r w:rsidR="00A91D08" w:rsidRPr="00977369">
        <w:t>Lokalnie na rzecz transformacji podregionu bielskiego</w:t>
      </w:r>
      <w:r w:rsidRPr="00070CC3">
        <w:t>” realizowany w osi priorytetowej</w:t>
      </w:r>
      <w:r w:rsidR="002931AB" w:rsidRPr="00977369">
        <w:t xml:space="preserve"> FESL 10</w:t>
      </w:r>
      <w:r w:rsidRPr="00070CC3">
        <w:t xml:space="preserve">: </w:t>
      </w:r>
      <w:r w:rsidR="002931AB" w:rsidRPr="00AF19A3">
        <w:t>Fundusze Europejskie na transformację</w:t>
      </w:r>
      <w:r w:rsidRPr="00070CC3">
        <w:t>, Działanie 1</w:t>
      </w:r>
      <w:r w:rsidR="00A91D08" w:rsidRPr="00977369">
        <w:t>0</w:t>
      </w:r>
      <w:r w:rsidRPr="00070CC3">
        <w:t>.</w:t>
      </w:r>
      <w:r w:rsidR="00A91D08" w:rsidRPr="00977369">
        <w:t>24</w:t>
      </w:r>
      <w:r w:rsidRPr="00070CC3">
        <w:t xml:space="preserve"> </w:t>
      </w:r>
      <w:r w:rsidR="005B52FB" w:rsidRPr="00AF19A3">
        <w:t>Włączenie społeczne – wzmocnienie procesu sprawiedliwej transformacji</w:t>
      </w:r>
      <w:r w:rsidRPr="00070CC3">
        <w:t xml:space="preserve">, w ramach </w:t>
      </w:r>
      <w:r w:rsidR="002931AB" w:rsidRPr="00977369">
        <w:t xml:space="preserve">programu </w:t>
      </w:r>
      <w:r w:rsidR="002931AB" w:rsidRPr="00AF19A3">
        <w:t>Fundusze Europejskie dla Śląskiego 2021-2027 (Fundusz na rzecz Sprawiedliwej Transformacji)</w:t>
      </w:r>
      <w:r w:rsidR="002931AB" w:rsidRPr="00977369">
        <w:t xml:space="preserve">. </w:t>
      </w:r>
    </w:p>
    <w:p w14:paraId="3F0BAA65" w14:textId="3450467B" w:rsidR="00070CC3" w:rsidRPr="00070CC3" w:rsidRDefault="00070CC3" w:rsidP="00070CC3">
      <w:r w:rsidRPr="00070CC3">
        <w:t xml:space="preserve">Program: Fundusze Europejskie dla </w:t>
      </w:r>
      <w:r w:rsidR="00B258E1">
        <w:t>Śląskiego</w:t>
      </w:r>
      <w:r w:rsidRPr="00070CC3">
        <w:t xml:space="preserve"> 2021-2027 (F</w:t>
      </w:r>
      <w:r w:rsidR="00B258E1">
        <w:t>ST</w:t>
      </w:r>
      <w:r w:rsidRPr="00070CC3">
        <w:t>)</w:t>
      </w:r>
    </w:p>
    <w:p w14:paraId="3F12BA2C" w14:textId="6298C26F" w:rsidR="00080F52" w:rsidRDefault="00070CC3" w:rsidP="00080F52">
      <w:r w:rsidRPr="00070CC3">
        <w:t>Okres realizacji</w:t>
      </w:r>
      <w:r w:rsidR="00B258E1">
        <w:t xml:space="preserve"> rzeczowej</w:t>
      </w:r>
      <w:r w:rsidRPr="00070CC3">
        <w:t xml:space="preserve">: </w:t>
      </w:r>
      <w:r w:rsidR="00B258E1" w:rsidRPr="00B258E1">
        <w:t>1</w:t>
      </w:r>
      <w:r w:rsidR="00B258E1">
        <w:t xml:space="preserve"> czerwca </w:t>
      </w:r>
      <w:r w:rsidR="00B258E1" w:rsidRPr="00B258E1">
        <w:t>2024 – 30</w:t>
      </w:r>
      <w:r w:rsidR="00B258E1">
        <w:t xml:space="preserve"> czerwca </w:t>
      </w:r>
      <w:r w:rsidR="00B258E1" w:rsidRPr="00B258E1">
        <w:t>2026</w:t>
      </w:r>
    </w:p>
    <w:p w14:paraId="0FD9A803" w14:textId="252DC034" w:rsidR="00070CC3" w:rsidRPr="00070CC3" w:rsidRDefault="00070CC3" w:rsidP="00070CC3">
      <w:r w:rsidRPr="00070CC3">
        <w:t xml:space="preserve">Całkowita wartość projektu: </w:t>
      </w:r>
      <w:r w:rsidR="00080F52" w:rsidRPr="00080F52">
        <w:t xml:space="preserve">4 326 030,90 </w:t>
      </w:r>
      <w:r w:rsidRPr="00070CC3">
        <w:t>zł</w:t>
      </w:r>
    </w:p>
    <w:p w14:paraId="2C0F2739" w14:textId="1B7FCE0A" w:rsidR="00070CC3" w:rsidRPr="00070CC3" w:rsidRDefault="00070CC3" w:rsidP="00070CC3">
      <w:r w:rsidRPr="00070CC3">
        <w:t xml:space="preserve">Dofinansowanie z Unii Europejskiej: </w:t>
      </w:r>
      <w:r w:rsidR="00080F52" w:rsidRPr="00080F52">
        <w:t>3 893 427,81</w:t>
      </w:r>
      <w:r w:rsidR="00080F52">
        <w:t xml:space="preserve"> </w:t>
      </w:r>
      <w:r w:rsidRPr="00070CC3">
        <w:t>zł</w:t>
      </w:r>
    </w:p>
    <w:p w14:paraId="6D5AB38E" w14:textId="4F5C5F3C" w:rsidR="00080F52" w:rsidRPr="00080F52" w:rsidRDefault="00080F52" w:rsidP="00080F52">
      <w:r>
        <w:t>D</w:t>
      </w:r>
      <w:r w:rsidRPr="00080F52">
        <w:t>ofinansowani</w:t>
      </w:r>
      <w:r>
        <w:t>e</w:t>
      </w:r>
      <w:r w:rsidRPr="00080F52">
        <w:t xml:space="preserve"> z środków Budżetu Państwa: 432 603,09 </w:t>
      </w:r>
      <w:r>
        <w:t>zł</w:t>
      </w:r>
    </w:p>
    <w:p w14:paraId="7F5BA06F" w14:textId="77777777" w:rsidR="00070CC3" w:rsidRPr="00070CC3" w:rsidRDefault="00070CC3" w:rsidP="00070CC3">
      <w:pPr>
        <w:rPr>
          <w:b/>
          <w:bCs/>
        </w:rPr>
      </w:pPr>
      <w:r w:rsidRPr="00070CC3">
        <w:rPr>
          <w:b/>
          <w:bCs/>
        </w:rPr>
        <w:t>2. Partnerzy projektu</w:t>
      </w:r>
    </w:p>
    <w:p w14:paraId="7926B88F" w14:textId="77777777" w:rsidR="00070CC3" w:rsidRPr="00070CC3" w:rsidRDefault="00070CC3" w:rsidP="00070CC3">
      <w:r w:rsidRPr="00070CC3">
        <w:t>Projekt realizowany jest w partnerstwie przez:</w:t>
      </w:r>
    </w:p>
    <w:p w14:paraId="5D833810" w14:textId="22A43AE8" w:rsidR="00070CC3" w:rsidRPr="00070CC3" w:rsidRDefault="009A6F30" w:rsidP="00070CC3">
      <w:r>
        <w:t xml:space="preserve">Stowarzyszenie </w:t>
      </w:r>
      <w:r w:rsidR="00080F52">
        <w:t xml:space="preserve">Bielskie Centrum Przedsiębiorczości </w:t>
      </w:r>
      <w:r w:rsidR="00070CC3" w:rsidRPr="00070CC3">
        <w:t xml:space="preserve"> – partner wiodący (lider projektu),</w:t>
      </w:r>
    </w:p>
    <w:p w14:paraId="0E0AB03B" w14:textId="298D97F3" w:rsidR="00070CC3" w:rsidRPr="00070CC3" w:rsidRDefault="00080F52" w:rsidP="00070CC3">
      <w:r>
        <w:t>Gmina Czechowice-Dziedzice</w:t>
      </w:r>
      <w:r w:rsidR="00070CC3" w:rsidRPr="00070CC3">
        <w:t xml:space="preserve"> – partner projektu.</w:t>
      </w:r>
    </w:p>
    <w:p w14:paraId="5623EB30" w14:textId="11519D0E" w:rsidR="0049119C" w:rsidRPr="005B1670" w:rsidRDefault="00070CC3" w:rsidP="005B1670">
      <w:pPr>
        <w:rPr>
          <w:b/>
          <w:bCs/>
        </w:rPr>
      </w:pPr>
      <w:r w:rsidRPr="00070CC3">
        <w:rPr>
          <w:b/>
          <w:bCs/>
        </w:rPr>
        <w:br/>
        <w:t>3. Uzasadnienie przystąpienia do realizacji projektu partnerskiego</w:t>
      </w:r>
    </w:p>
    <w:p w14:paraId="7CE68F5F" w14:textId="30E3919A" w:rsidR="00D634A1" w:rsidRDefault="0049119C" w:rsidP="005B1670">
      <w:pPr>
        <w:jc w:val="both"/>
        <w:rPr>
          <w:b/>
          <w:bCs/>
        </w:rPr>
      </w:pPr>
      <w:r>
        <w:t xml:space="preserve">W dniu 6 sierpnia 2024 r. </w:t>
      </w:r>
      <w:r w:rsidR="00D634A1" w:rsidRPr="005B1670">
        <w:t xml:space="preserve">Gmina Czechowice-Dziedzice </w:t>
      </w:r>
      <w:r w:rsidR="00943755" w:rsidRPr="005B1670">
        <w:t xml:space="preserve">zawarła </w:t>
      </w:r>
      <w:r>
        <w:t xml:space="preserve">Umowę partnerską </w:t>
      </w:r>
      <w:r w:rsidR="00943755" w:rsidRPr="005B1670">
        <w:t>ze Stowarzyszeniem Bielskie Centrum Przedsiębiorczości, które</w:t>
      </w:r>
      <w:r>
        <w:t>j</w:t>
      </w:r>
      <w:r w:rsidR="00943755" w:rsidRPr="005B1670">
        <w:t xml:space="preserve"> celem</w:t>
      </w:r>
      <w:r w:rsidR="00943755">
        <w:rPr>
          <w:b/>
          <w:bCs/>
        </w:rPr>
        <w:t xml:space="preserve"> </w:t>
      </w:r>
      <w:r w:rsidR="00D634A1">
        <w:t>jest określenie zasad współpracy między Stronami w zakresie wspólnego przygotowania i realizacji Projektu pt. „Lokalnie na rzecz transformacji podregionu bielskiego” w ramach działania 10.24 Włączenie społeczne – wzmocnienie procesu sprawiedliwej transformacji, zgodnie z postanowieniami Umowy o dofinansowanie Projektu w ramach Funduszy Europejskich dla Śląskiego 2021-2027 (Fundusz na rzecz Sprawiedliwej Transformacji).</w:t>
      </w:r>
    </w:p>
    <w:p w14:paraId="5F0ACA57" w14:textId="3FFAA8EA" w:rsidR="00070CC3" w:rsidRPr="00070CC3" w:rsidRDefault="00070CC3" w:rsidP="00070CC3">
      <w:pPr>
        <w:rPr>
          <w:b/>
          <w:bCs/>
        </w:rPr>
      </w:pPr>
      <w:r w:rsidRPr="00070CC3">
        <w:rPr>
          <w:b/>
          <w:bCs/>
        </w:rPr>
        <w:t xml:space="preserve">4. Informacja </w:t>
      </w:r>
      <w:r w:rsidR="00AF19A3">
        <w:rPr>
          <w:b/>
          <w:bCs/>
        </w:rPr>
        <w:t xml:space="preserve">o </w:t>
      </w:r>
      <w:r w:rsidRPr="00070CC3">
        <w:rPr>
          <w:b/>
          <w:bCs/>
        </w:rPr>
        <w:t>realizacji projektu</w:t>
      </w:r>
    </w:p>
    <w:p w14:paraId="714B6438" w14:textId="40950367" w:rsidR="00AF19A3" w:rsidRPr="00AF19A3" w:rsidRDefault="00AF19A3" w:rsidP="005B1670">
      <w:pPr>
        <w:jc w:val="both"/>
      </w:pPr>
      <w:r w:rsidRPr="00AF19A3">
        <w:t xml:space="preserve">Gmina Czechowice-Dziedzice wraz ze Stowarzyszeniem Bielskie Centrum Przedsiębiorczości </w:t>
      </w:r>
      <w:r w:rsidR="00B55941">
        <w:t xml:space="preserve">na podstawie zawartego porozumienia </w:t>
      </w:r>
      <w:r w:rsidRPr="00AF19A3">
        <w:t>realizuje projekt pn. „Lokalnie na rzecz transformacji podregionu bielskiego” w ramach programu Fundusze Europejskie dla Śląskiego 2021-2027 (Fundusz na rzecz Sprawiedliwej Transformacji), PRIORYTET FESL.10 Fundusze Europejskie na transformację, DZIAŁANIE FESL.10.24 Włączenie społeczne – wzmocnienie procesu sprawiedliwej transformacji.</w:t>
      </w:r>
    </w:p>
    <w:p w14:paraId="7450AE04" w14:textId="77777777" w:rsidR="00AF19A3" w:rsidRPr="00AF19A3" w:rsidRDefault="00AF19A3" w:rsidP="005B1670">
      <w:pPr>
        <w:jc w:val="both"/>
      </w:pPr>
      <w:r w:rsidRPr="00AF19A3">
        <w:t>Celem projektu jest ułatwienie osobom zamieszkującym podregion bielski akceptację zmian wynikających z procesu sprawiedliwej transformacji poprzez podniesienie wiedzy, kompetencji i świadomości ekologicznej mieszkańców.</w:t>
      </w:r>
    </w:p>
    <w:p w14:paraId="5630C6D0" w14:textId="77777777" w:rsidR="00AF19A3" w:rsidRPr="00AF19A3" w:rsidRDefault="00AF19A3" w:rsidP="005B1670">
      <w:pPr>
        <w:jc w:val="both"/>
      </w:pPr>
      <w:r w:rsidRPr="00AF19A3">
        <w:lastRenderedPageBreak/>
        <w:t>Projekt skierowany jest do osób zamieszkałych, uczących się lub pracujących na obszarze 38 gmin podregionu bielskiego województwa śląskiego (powiaty: bielski, cieszyński, żywiecki i M. Bielsko-Biała), w tym 6 gmin objętych Terytorialnym Planem Sprawiedliwej Transformacji.</w:t>
      </w:r>
    </w:p>
    <w:p w14:paraId="2848010A" w14:textId="77777777" w:rsidR="00AF19A3" w:rsidRPr="00AF19A3" w:rsidRDefault="00AF19A3" w:rsidP="005B1670">
      <w:pPr>
        <w:jc w:val="both"/>
      </w:pPr>
      <w:r w:rsidRPr="00AF19A3">
        <w:t>W projekcie zaplanowano m.in.:</w:t>
      </w:r>
    </w:p>
    <w:p w14:paraId="6D5CB08D" w14:textId="77777777" w:rsidR="00AF19A3" w:rsidRPr="00AF19A3" w:rsidRDefault="00AF19A3" w:rsidP="005B1670">
      <w:pPr>
        <w:numPr>
          <w:ilvl w:val="0"/>
          <w:numId w:val="2"/>
        </w:numPr>
        <w:jc w:val="both"/>
      </w:pPr>
      <w:r w:rsidRPr="00AF19A3">
        <w:t>warsztaty i szkolenia z zakresu m.in. zielonej gospodarki i zrównoważonego rozwoju, ekologii i działań proekologicznych, dziedzictwa przemysłowego i historii regionu,</w:t>
      </w:r>
    </w:p>
    <w:p w14:paraId="17EDFBD9" w14:textId="77777777" w:rsidR="00AF19A3" w:rsidRPr="00AF19A3" w:rsidRDefault="00AF19A3" w:rsidP="005B1670">
      <w:pPr>
        <w:numPr>
          <w:ilvl w:val="0"/>
          <w:numId w:val="2"/>
        </w:numPr>
        <w:jc w:val="both"/>
      </w:pPr>
      <w:r w:rsidRPr="00AF19A3">
        <w:t>Akademię Lidera Lokalnego,</w:t>
      </w:r>
    </w:p>
    <w:p w14:paraId="1FE37998" w14:textId="77777777" w:rsidR="00AF19A3" w:rsidRPr="00AF19A3" w:rsidRDefault="00AF19A3" w:rsidP="005B1670">
      <w:pPr>
        <w:numPr>
          <w:ilvl w:val="0"/>
          <w:numId w:val="2"/>
        </w:numPr>
        <w:jc w:val="both"/>
      </w:pPr>
      <w:r w:rsidRPr="00AF19A3">
        <w:t>park kieszonkowy w Czechowicach-Dziedzicach,</w:t>
      </w:r>
    </w:p>
    <w:p w14:paraId="74BC73D0" w14:textId="77777777" w:rsidR="00AF19A3" w:rsidRPr="00AF19A3" w:rsidRDefault="00AF19A3" w:rsidP="005B1670">
      <w:pPr>
        <w:numPr>
          <w:ilvl w:val="0"/>
          <w:numId w:val="2"/>
        </w:numPr>
        <w:jc w:val="both"/>
      </w:pPr>
      <w:r w:rsidRPr="00AF19A3">
        <w:t>wsparcie finansowe inicjatyw lokalnych (do wysokości 6.000 zł każda).</w:t>
      </w:r>
    </w:p>
    <w:p w14:paraId="19DEA3B5" w14:textId="77777777" w:rsidR="00070CC3" w:rsidRPr="00070CC3" w:rsidRDefault="00070CC3" w:rsidP="00070CC3">
      <w:pPr>
        <w:rPr>
          <w:b/>
          <w:bCs/>
        </w:rPr>
      </w:pPr>
      <w:r w:rsidRPr="00070CC3">
        <w:rPr>
          <w:b/>
          <w:bCs/>
        </w:rPr>
        <w:t>5. Dane kontaktowe</w:t>
      </w:r>
    </w:p>
    <w:p w14:paraId="0D3B2548" w14:textId="1CD1221D" w:rsidR="00070CC3" w:rsidRPr="00070CC3" w:rsidRDefault="00070CC3" w:rsidP="00070CC3">
      <w:r w:rsidRPr="00070CC3">
        <w:t xml:space="preserve">Lider projektu: </w:t>
      </w:r>
      <w:r w:rsidR="009A6F30">
        <w:t>Stowarzyszenie Bielski Centrum Przedsiębiorczości</w:t>
      </w:r>
    </w:p>
    <w:p w14:paraId="3111FC6C" w14:textId="5557B09D" w:rsidR="00070CC3" w:rsidRPr="00070CC3" w:rsidRDefault="00070CC3" w:rsidP="00070CC3">
      <w:r w:rsidRPr="00070CC3">
        <w:t xml:space="preserve">Adres: </w:t>
      </w:r>
      <w:r w:rsidR="009A6F30" w:rsidRPr="009A6F30">
        <w:t>Zacisze 5, 43-300 Bielsko-Biała</w:t>
      </w:r>
    </w:p>
    <w:p w14:paraId="6F687C41" w14:textId="14DB2452" w:rsidR="009A6F30" w:rsidRDefault="00070CC3" w:rsidP="00070CC3">
      <w:r w:rsidRPr="00070CC3">
        <w:t xml:space="preserve">Strona internetowa: </w:t>
      </w:r>
      <w:r w:rsidR="00D00928" w:rsidRPr="00D00928">
        <w:t>https://bcp.org.pl/projekty/zielony-inkubator-pomyslow/</w:t>
      </w:r>
    </w:p>
    <w:p w14:paraId="5BD12BEE" w14:textId="0012DD0E" w:rsidR="00995108" w:rsidRPr="00995108" w:rsidRDefault="00995108" w:rsidP="00995108">
      <w:r>
        <w:t>Osoba do kontaktu</w:t>
      </w:r>
      <w:r w:rsidR="00070CC3" w:rsidRPr="00070CC3">
        <w:t xml:space="preserve">:  </w:t>
      </w:r>
      <w:r w:rsidRPr="00995108">
        <w:t>Bartłomiej Szymczyk, Koordynator projektu</w:t>
      </w:r>
      <w:r>
        <w:t xml:space="preserve"> </w:t>
      </w:r>
      <w:hyperlink r:id="rId6" w:history="1">
        <w:r w:rsidRPr="00950D16">
          <w:rPr>
            <w:rStyle w:val="Hipercze"/>
          </w:rPr>
          <w:t>b.szymczyk@bcp.org.pl</w:t>
        </w:r>
      </w:hyperlink>
    </w:p>
    <w:p w14:paraId="11909FF4" w14:textId="028F3D4E" w:rsidR="00070CC3" w:rsidRPr="00070CC3" w:rsidRDefault="00070CC3" w:rsidP="00070CC3">
      <w:r w:rsidRPr="00070CC3">
        <w:t> </w:t>
      </w:r>
    </w:p>
    <w:p w14:paraId="03FF2158" w14:textId="77777777" w:rsidR="00026459" w:rsidRDefault="00026459"/>
    <w:sectPr w:rsidR="0002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A29"/>
    <w:multiLevelType w:val="multilevel"/>
    <w:tmpl w:val="13D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4138A"/>
    <w:multiLevelType w:val="multilevel"/>
    <w:tmpl w:val="6D5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545AD"/>
    <w:multiLevelType w:val="multilevel"/>
    <w:tmpl w:val="7BB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586891">
    <w:abstractNumId w:val="2"/>
  </w:num>
  <w:num w:numId="2" w16cid:durableId="977882094">
    <w:abstractNumId w:val="1"/>
  </w:num>
  <w:num w:numId="3" w16cid:durableId="3357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3"/>
    <w:rsid w:val="00026459"/>
    <w:rsid w:val="000462BB"/>
    <w:rsid w:val="00070CC3"/>
    <w:rsid w:val="00080F52"/>
    <w:rsid w:val="0022190A"/>
    <w:rsid w:val="002757E5"/>
    <w:rsid w:val="002931AB"/>
    <w:rsid w:val="002F2BBF"/>
    <w:rsid w:val="00322A4B"/>
    <w:rsid w:val="0034077B"/>
    <w:rsid w:val="004035AC"/>
    <w:rsid w:val="0049119C"/>
    <w:rsid w:val="00552EA4"/>
    <w:rsid w:val="005B1670"/>
    <w:rsid w:val="005B52FB"/>
    <w:rsid w:val="008A1A2F"/>
    <w:rsid w:val="0091779A"/>
    <w:rsid w:val="00943755"/>
    <w:rsid w:val="00977369"/>
    <w:rsid w:val="00995108"/>
    <w:rsid w:val="009A6F30"/>
    <w:rsid w:val="00A91D08"/>
    <w:rsid w:val="00AF19A3"/>
    <w:rsid w:val="00B258E1"/>
    <w:rsid w:val="00B55941"/>
    <w:rsid w:val="00B57CA0"/>
    <w:rsid w:val="00C633CD"/>
    <w:rsid w:val="00C81FE0"/>
    <w:rsid w:val="00D00928"/>
    <w:rsid w:val="00D634A1"/>
    <w:rsid w:val="00E138D5"/>
    <w:rsid w:val="00ED69D6"/>
    <w:rsid w:val="00F72730"/>
    <w:rsid w:val="00F9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38AB"/>
  <w15:chartTrackingRefBased/>
  <w15:docId w15:val="{9CEA8B7C-999C-4307-9DAC-B30C59B9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0C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CC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95108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A1A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1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1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1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A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zymczyk@bcp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bklonowska</dc:creator>
  <cp:keywords/>
  <dc:description/>
  <cp:lastModifiedBy>gpartyka-dzida</cp:lastModifiedBy>
  <cp:revision>2</cp:revision>
  <dcterms:created xsi:type="dcterms:W3CDTF">2025-12-19T10:25:00Z</dcterms:created>
  <dcterms:modified xsi:type="dcterms:W3CDTF">2025-12-19T10:25:00Z</dcterms:modified>
</cp:coreProperties>
</file>