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B46A" w14:textId="77777777" w:rsidR="00CC2638" w:rsidRDefault="00CC2638" w:rsidP="00CC263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4ED81B53" w14:textId="77777777" w:rsidR="00CC2638" w:rsidRDefault="00CC2638" w:rsidP="00CC263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539D30AB" w14:textId="77777777" w:rsidR="00CC2638" w:rsidRDefault="00CC2638" w:rsidP="00CC2638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5060F114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0D67C1" w14:textId="77777777" w:rsidR="00CC2638" w:rsidRDefault="00CC2638" w:rsidP="00CC2638">
      <w:pPr>
        <w:spacing w:before="1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75228A3" w14:textId="03C1F7D7" w:rsidR="00CC2638" w:rsidRDefault="00CC2638" w:rsidP="00CC2638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Informuję, że w wyniku przeprowadzonego naboru</w:t>
      </w:r>
      <w:r>
        <w:rPr>
          <w:rFonts w:ascii="Arial" w:eastAsia="Times New Roman" w:hAnsi="Arial" w:cs="Arial"/>
          <w:spacing w:val="-21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na wolne stanowisko urzędnicze inspektora ds. planowania rozwoju w Wydziale Strategii i Rozwoju   w Urzędzie Miejskim w Czechowicach-Dziedzicach </w:t>
      </w:r>
      <w:r w:rsidR="008A5374">
        <w:rPr>
          <w:rFonts w:ascii="Arial" w:eastAsia="Times New Roman" w:hAnsi="Arial" w:cs="Arial"/>
          <w:sz w:val="20"/>
          <w:szCs w:val="20"/>
        </w:rPr>
        <w:t>K</w:t>
      </w:r>
      <w:r>
        <w:rPr>
          <w:rFonts w:ascii="Arial" w:eastAsia="Times New Roman" w:hAnsi="Arial" w:cs="Arial"/>
          <w:sz w:val="20"/>
          <w:szCs w:val="20"/>
        </w:rPr>
        <w:t>omisja</w:t>
      </w:r>
      <w:r w:rsidR="008A5374">
        <w:rPr>
          <w:rFonts w:ascii="Arial" w:eastAsia="Times New Roman" w:hAnsi="Arial" w:cs="Arial"/>
          <w:sz w:val="20"/>
          <w:szCs w:val="20"/>
        </w:rPr>
        <w:t xml:space="preserve"> rekrutacyjna</w:t>
      </w:r>
      <w:r>
        <w:rPr>
          <w:rFonts w:ascii="Arial" w:eastAsia="Times New Roman" w:hAnsi="Arial" w:cs="Arial"/>
          <w:sz w:val="20"/>
          <w:szCs w:val="20"/>
        </w:rPr>
        <w:t xml:space="preserve"> zakończyła nabór bez wskazania kandydata do zatrudnienia</w:t>
      </w:r>
      <w:r w:rsidR="008A5374">
        <w:rPr>
          <w:rFonts w:ascii="Arial" w:eastAsia="Times New Roman" w:hAnsi="Arial" w:cs="Arial"/>
          <w:sz w:val="20"/>
          <w:szCs w:val="20"/>
        </w:rPr>
        <w:t xml:space="preserve">, w związku </w:t>
      </w:r>
      <w:r w:rsidR="008A5374">
        <w:rPr>
          <w:rFonts w:ascii="Arial" w:eastAsia="Times New Roman" w:hAnsi="Arial" w:cs="Arial"/>
          <w:sz w:val="20"/>
          <w:szCs w:val="20"/>
        </w:rPr>
        <w:br/>
        <w:t>z niespełnieniem przez kandydatów wymagań formalnych zawartych w ogłoszeniu  o naborze jw.</w:t>
      </w:r>
    </w:p>
    <w:p w14:paraId="35EDC0AB" w14:textId="77777777" w:rsidR="00CC2638" w:rsidRPr="00890B97" w:rsidRDefault="00CC2638" w:rsidP="00CC263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053696" w14:textId="77777777" w:rsidR="00CC2638" w:rsidRPr="00B55D22" w:rsidRDefault="00CC2638" w:rsidP="00CC2638">
      <w:pPr>
        <w:spacing w:before="67" w:after="0" w:line="240" w:lineRule="auto"/>
        <w:ind w:left="138" w:right="912"/>
        <w:rPr>
          <w:rFonts w:ascii="Arial" w:eastAsia="Times New Roman" w:hAnsi="Arial" w:cs="Arial"/>
          <w:sz w:val="20"/>
          <w:szCs w:val="20"/>
        </w:rPr>
      </w:pPr>
    </w:p>
    <w:p w14:paraId="4C0C09DC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E31005" w14:textId="77777777" w:rsidR="00CC2638" w:rsidRDefault="00CC2638" w:rsidP="00CC2638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15EA5427" w14:textId="77777777" w:rsidR="00CC2638" w:rsidRDefault="00CC2638" w:rsidP="00CC2638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9AB28D2" w14:textId="77777777" w:rsidR="00CC2638" w:rsidRDefault="00CC2638" w:rsidP="00CC2638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1649D32A" w14:textId="77777777" w:rsidR="00CC2638" w:rsidRDefault="00CC2638" w:rsidP="00CC2638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2936A1B0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E5B5F4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Przewodniczący Komisji rekrutacyjnej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</w:t>
      </w:r>
    </w:p>
    <w:p w14:paraId="1A822364" w14:textId="6BAEFD30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Zastępca Burmistrza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                    </w:t>
      </w:r>
    </w:p>
    <w:p w14:paraId="0D946D53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32D342" w14:textId="1EB0BA6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Maciej Kołoczek                                                                                                          </w:t>
      </w:r>
    </w:p>
    <w:p w14:paraId="42DF571B" w14:textId="77777777" w:rsidR="00CC2638" w:rsidRDefault="00CC2638" w:rsidP="00CC2638">
      <w:pPr>
        <w:rPr>
          <w:rFonts w:ascii="Arial" w:hAnsi="Arial" w:cs="Arial"/>
          <w:sz w:val="20"/>
          <w:szCs w:val="20"/>
        </w:rPr>
      </w:pPr>
    </w:p>
    <w:p w14:paraId="0D1D6F45" w14:textId="77777777" w:rsidR="00CC2638" w:rsidRDefault="00CC2638" w:rsidP="00CC2638">
      <w:pPr>
        <w:rPr>
          <w:rFonts w:ascii="Arial" w:hAnsi="Arial" w:cs="Arial"/>
          <w:sz w:val="20"/>
          <w:szCs w:val="20"/>
        </w:rPr>
      </w:pPr>
    </w:p>
    <w:p w14:paraId="3D424FFB" w14:textId="77777777" w:rsidR="00CC2638" w:rsidRDefault="00CC2638" w:rsidP="00CC2638">
      <w:pPr>
        <w:rPr>
          <w:rFonts w:ascii="Arial" w:hAnsi="Arial" w:cs="Arial"/>
          <w:sz w:val="20"/>
          <w:szCs w:val="20"/>
        </w:rPr>
      </w:pPr>
    </w:p>
    <w:p w14:paraId="34032694" w14:textId="6D5418C1" w:rsidR="00CC2638" w:rsidRDefault="00CC2638" w:rsidP="00CC2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1F5998">
        <w:rPr>
          <w:rFonts w:ascii="Arial" w:hAnsi="Arial" w:cs="Arial"/>
          <w:sz w:val="20"/>
          <w:szCs w:val="20"/>
        </w:rPr>
        <w:t>02.12.2025 r.</w:t>
      </w:r>
    </w:p>
    <w:p w14:paraId="77EBBFCC" w14:textId="77777777" w:rsidR="00CC2638" w:rsidRDefault="00CC2638" w:rsidP="00CC2638"/>
    <w:p w14:paraId="2A29F29E" w14:textId="77777777" w:rsidR="00CC2638" w:rsidRDefault="00CC2638" w:rsidP="00CC2638"/>
    <w:p w14:paraId="264D5478" w14:textId="77777777" w:rsidR="00CC2638" w:rsidRDefault="00CC2638" w:rsidP="00CC2638"/>
    <w:p w14:paraId="7FAE347D" w14:textId="77777777" w:rsidR="00CC2638" w:rsidRDefault="00CC2638" w:rsidP="00CC2638"/>
    <w:p w14:paraId="5920A8C1" w14:textId="77777777" w:rsidR="00CC2638" w:rsidRDefault="00CC2638" w:rsidP="00CC2638"/>
    <w:p w14:paraId="1314F100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38"/>
    <w:rsid w:val="000A1053"/>
    <w:rsid w:val="001F5998"/>
    <w:rsid w:val="0054374D"/>
    <w:rsid w:val="0074111E"/>
    <w:rsid w:val="007C22CA"/>
    <w:rsid w:val="008A5374"/>
    <w:rsid w:val="009C5A91"/>
    <w:rsid w:val="00AB3896"/>
    <w:rsid w:val="00CC2638"/>
    <w:rsid w:val="00F5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9B5"/>
  <w15:chartTrackingRefBased/>
  <w15:docId w15:val="{3A802CAE-89CD-4572-BC46-EC50479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3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6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6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6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6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6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6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6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6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6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6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63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2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63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2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4</cp:revision>
  <cp:lastPrinted>2025-12-02T07:29:00Z</cp:lastPrinted>
  <dcterms:created xsi:type="dcterms:W3CDTF">2025-11-20T15:20:00Z</dcterms:created>
  <dcterms:modified xsi:type="dcterms:W3CDTF">2025-12-02T07:31:00Z</dcterms:modified>
</cp:coreProperties>
</file>