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31842AA3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2</w:t>
      </w:r>
      <w:r w:rsidR="00DD724D">
        <w:rPr>
          <w:sz w:val="24"/>
          <w:szCs w:val="24"/>
        </w:rPr>
        <w:t>3</w:t>
      </w:r>
      <w:r w:rsidRPr="009A197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DD724D">
        <w:rPr>
          <w:sz w:val="24"/>
          <w:szCs w:val="24"/>
        </w:rPr>
        <w:t>1.12.</w:t>
      </w:r>
    </w:p>
    <w:p w14:paraId="4E3B5BC4" w14:textId="50A1E5C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</w:t>
      </w:r>
      <w:r w:rsidR="00DD724D">
        <w:rPr>
          <w:sz w:val="24"/>
          <w:szCs w:val="24"/>
        </w:rPr>
        <w:t>2</w:t>
      </w:r>
      <w:r w:rsidRPr="009A1979">
        <w:rPr>
          <w:sz w:val="24"/>
          <w:szCs w:val="24"/>
        </w:rPr>
        <w:t>.202</w:t>
      </w:r>
      <w:r>
        <w:rPr>
          <w:sz w:val="24"/>
          <w:szCs w:val="24"/>
        </w:rPr>
        <w:t>5</w:t>
      </w:r>
    </w:p>
    <w:p w14:paraId="563C4D36" w14:textId="381244C0" w:rsidR="00B861A6" w:rsidRPr="009A1979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BRM.0012.5.</w:t>
      </w:r>
      <w:r w:rsidR="00DD724D">
        <w:rPr>
          <w:sz w:val="24"/>
          <w:szCs w:val="24"/>
        </w:rPr>
        <w:t>21</w:t>
      </w:r>
      <w:r>
        <w:rPr>
          <w:sz w:val="24"/>
          <w:szCs w:val="24"/>
        </w:rPr>
        <w:t>.2025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7E431B4E" w14:textId="4CF15D77" w:rsidR="00DD724D" w:rsidRPr="0019321C" w:rsidRDefault="00DD724D" w:rsidP="00DD724D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>rzejmie informuj</w:t>
      </w:r>
      <w:r>
        <w:rPr>
          <w:sz w:val="28"/>
          <w:szCs w:val="28"/>
        </w:rPr>
        <w:t>emy</w:t>
      </w:r>
      <w:r>
        <w:rPr>
          <w:sz w:val="28"/>
          <w:szCs w:val="28"/>
        </w:rPr>
        <w:t xml:space="preserve">, że w dniu 19 listopada </w:t>
      </w:r>
      <w:r w:rsidRPr="00AE0266">
        <w:rPr>
          <w:sz w:val="28"/>
          <w:szCs w:val="28"/>
        </w:rPr>
        <w:t>2025 r. o godz. 15.</w:t>
      </w:r>
      <w:r>
        <w:rPr>
          <w:sz w:val="28"/>
          <w:szCs w:val="28"/>
        </w:rPr>
        <w:t>3</w:t>
      </w:r>
      <w:r w:rsidRPr="00AE0266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sali nr 305 w Czechowicach-Dziedzicach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wspólne posiedzenie Komisji Gospodarki i Rozwoju, Komisji Budżetu i Finansów oraz Komisji Samorządności i Bezpieczeństwa Publicznego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6F7B72B7" w14:textId="77777777" w:rsidR="00DD724D" w:rsidRPr="0019321C" w:rsidRDefault="00DD724D" w:rsidP="00DD724D">
      <w:pPr>
        <w:jc w:val="both"/>
        <w:rPr>
          <w:sz w:val="28"/>
        </w:rPr>
      </w:pPr>
    </w:p>
    <w:p w14:paraId="6DECBD0E" w14:textId="77777777" w:rsidR="00DD724D" w:rsidRPr="0019321C" w:rsidRDefault="00DD724D" w:rsidP="00DD724D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2E1DB58D" w14:textId="77777777" w:rsidR="00DD724D" w:rsidRPr="00BF7662" w:rsidRDefault="00DD724D" w:rsidP="00DD724D">
      <w:pPr>
        <w:jc w:val="both"/>
        <w:rPr>
          <w:sz w:val="28"/>
          <w:szCs w:val="28"/>
        </w:rPr>
      </w:pPr>
      <w:r w:rsidRPr="00A713F4">
        <w:rPr>
          <w:sz w:val="28"/>
          <w:szCs w:val="28"/>
        </w:rPr>
        <w:t>=================</w:t>
      </w:r>
    </w:p>
    <w:p w14:paraId="44CAB89D" w14:textId="77777777" w:rsidR="00DD724D" w:rsidRDefault="00DD724D" w:rsidP="00DD724D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25 listopada 2025 r.</w:t>
      </w:r>
    </w:p>
    <w:p w14:paraId="3019496F" w14:textId="77777777" w:rsidR="00DD724D" w:rsidRDefault="00DD724D" w:rsidP="00DD724D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projektu budżetu Gminy Czechowice-Dziedzice na rok 2026.</w:t>
      </w:r>
    </w:p>
    <w:p w14:paraId="5522FE77" w14:textId="77777777" w:rsidR="00DD724D" w:rsidRPr="008B1529" w:rsidRDefault="00DD724D" w:rsidP="00DD724D">
      <w:pPr>
        <w:numPr>
          <w:ilvl w:val="0"/>
          <w:numId w:val="12"/>
        </w:numPr>
        <w:jc w:val="both"/>
        <w:rPr>
          <w:sz w:val="28"/>
          <w:szCs w:val="28"/>
        </w:rPr>
      </w:pPr>
      <w:r w:rsidRPr="008B1529">
        <w:rPr>
          <w:sz w:val="28"/>
          <w:szCs w:val="28"/>
        </w:rPr>
        <w:t>Sprawy bieżące.</w:t>
      </w: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proofErr w:type="spellStart"/>
      <w:r w:rsidRPr="009A1979">
        <w:rPr>
          <w:sz w:val="24"/>
          <w:szCs w:val="24"/>
        </w:rPr>
        <w:t>Przewodniczący</w:t>
      </w:r>
      <w:proofErr w:type="spellEnd"/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5C8ED6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Przewodniczący Komisji</w:t>
      </w:r>
    </w:p>
    <w:p w14:paraId="1D8FE45E" w14:textId="6289D56F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34389F93" w14:textId="77777777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Janusz </w:t>
      </w:r>
      <w:proofErr w:type="spellStart"/>
      <w:r>
        <w:rPr>
          <w:sz w:val="24"/>
          <w:szCs w:val="24"/>
        </w:rPr>
        <w:t>Uszok</w:t>
      </w:r>
      <w:proofErr w:type="spellEnd"/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9"/>
  </w:num>
  <w:num w:numId="3" w16cid:durableId="880901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3"/>
  </w:num>
  <w:num w:numId="5" w16cid:durableId="1967856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8"/>
  </w:num>
  <w:num w:numId="7" w16cid:durableId="1491483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1"/>
  </w:num>
  <w:num w:numId="9" w16cid:durableId="1760909838">
    <w:abstractNumId w:val="2"/>
  </w:num>
  <w:num w:numId="10" w16cid:durableId="707723461">
    <w:abstractNumId w:val="5"/>
  </w:num>
  <w:num w:numId="11" w16cid:durableId="695696730">
    <w:abstractNumId w:val="0"/>
  </w:num>
  <w:num w:numId="12" w16cid:durableId="955450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31</cp:revision>
  <dcterms:created xsi:type="dcterms:W3CDTF">2019-11-07T15:04:00Z</dcterms:created>
  <dcterms:modified xsi:type="dcterms:W3CDTF">2025-11-14T12:21:00Z</dcterms:modified>
</cp:coreProperties>
</file>