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77E33E80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722AF7">
        <w:rPr>
          <w:rFonts w:ascii="Times New Roman" w:eastAsia="Times New Roman" w:hAnsi="Times New Roman"/>
          <w:sz w:val="28"/>
          <w:szCs w:val="28"/>
        </w:rPr>
        <w:t>1</w:t>
      </w:r>
      <w:r w:rsidR="00410EFA">
        <w:rPr>
          <w:rFonts w:ascii="Times New Roman" w:eastAsia="Times New Roman" w:hAnsi="Times New Roman"/>
          <w:sz w:val="28"/>
          <w:szCs w:val="28"/>
        </w:rPr>
        <w:t>8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1C54F9">
        <w:rPr>
          <w:rFonts w:ascii="Times New Roman" w:eastAsia="Times New Roman" w:hAnsi="Times New Roman"/>
          <w:sz w:val="28"/>
          <w:szCs w:val="28"/>
        </w:rPr>
        <w:t>10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410EFA">
        <w:rPr>
          <w:rFonts w:ascii="Times New Roman" w:eastAsia="Times New Roman" w:hAnsi="Times New Roman"/>
          <w:sz w:val="28"/>
          <w:szCs w:val="28"/>
        </w:rPr>
        <w:t>22</w:t>
      </w:r>
      <w:r w:rsidR="00457C7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2E1CCC1F" w14:textId="11FB297B" w:rsidR="001C54F9" w:rsidRPr="0024183A" w:rsidRDefault="000B0D43" w:rsidP="001C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1C54F9" w:rsidRPr="0024183A">
        <w:rPr>
          <w:rFonts w:ascii="Times New Roman" w:eastAsia="Times New Roman" w:hAnsi="Times New Roman"/>
          <w:sz w:val="28"/>
          <w:szCs w:val="28"/>
        </w:rPr>
        <w:t xml:space="preserve">Uprzejmie informuję, że w dniu </w:t>
      </w:r>
      <w:r w:rsidR="00410EFA">
        <w:rPr>
          <w:rFonts w:ascii="Times New Roman" w:eastAsia="Times New Roman" w:hAnsi="Times New Roman"/>
          <w:sz w:val="28"/>
          <w:szCs w:val="28"/>
        </w:rPr>
        <w:t>4</w:t>
      </w:r>
      <w:r w:rsidR="001C54F9">
        <w:rPr>
          <w:rFonts w:ascii="Times New Roman" w:eastAsia="Times New Roman" w:hAnsi="Times New Roman"/>
          <w:sz w:val="28"/>
          <w:szCs w:val="28"/>
        </w:rPr>
        <w:t xml:space="preserve"> </w:t>
      </w:r>
      <w:r w:rsidR="00410EFA">
        <w:rPr>
          <w:rFonts w:ascii="Times New Roman" w:eastAsia="Times New Roman" w:hAnsi="Times New Roman"/>
          <w:sz w:val="28"/>
          <w:szCs w:val="28"/>
        </w:rPr>
        <w:t>listopada</w:t>
      </w:r>
      <w:r w:rsidR="001C54F9">
        <w:rPr>
          <w:rFonts w:ascii="Times New Roman" w:eastAsia="Times New Roman" w:hAnsi="Times New Roman"/>
          <w:sz w:val="28"/>
          <w:szCs w:val="28"/>
        </w:rPr>
        <w:t xml:space="preserve"> </w:t>
      </w:r>
      <w:r w:rsidR="001C54F9" w:rsidRPr="0024183A">
        <w:rPr>
          <w:rFonts w:ascii="Times New Roman" w:eastAsia="Times New Roman" w:hAnsi="Times New Roman"/>
          <w:sz w:val="28"/>
          <w:szCs w:val="28"/>
        </w:rPr>
        <w:t>2025 roku o godz. 1</w:t>
      </w:r>
      <w:r w:rsidR="001C54F9">
        <w:rPr>
          <w:rFonts w:ascii="Times New Roman" w:eastAsia="Times New Roman" w:hAnsi="Times New Roman"/>
          <w:sz w:val="28"/>
          <w:szCs w:val="28"/>
        </w:rPr>
        <w:t>6</w:t>
      </w:r>
      <w:r w:rsidR="001C54F9"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="001C54F9" w:rsidRPr="0024183A">
        <w:rPr>
          <w:rFonts w:ascii="Times New Roman" w:eastAsia="Times New Roman" w:hAnsi="Times New Roman"/>
          <w:sz w:val="28"/>
          <w:szCs w:val="28"/>
        </w:rPr>
        <w:t xml:space="preserve"> </w:t>
      </w:r>
      <w:r w:rsidR="001C54F9">
        <w:rPr>
          <w:rFonts w:ascii="Times New Roman" w:eastAsia="Times New Roman" w:hAnsi="Times New Roman"/>
          <w:sz w:val="28"/>
          <w:szCs w:val="28"/>
        </w:rPr>
        <w:br/>
      </w:r>
      <w:r w:rsidR="00410EFA">
        <w:rPr>
          <w:rFonts w:ascii="Times New Roman" w:eastAsia="Times New Roman" w:hAnsi="Times New Roman"/>
          <w:sz w:val="28"/>
          <w:szCs w:val="28"/>
        </w:rPr>
        <w:t xml:space="preserve">w Sali nr 305 Urzędu Miejskiego w Czechowicach-Dziedzicach (Plac Jana Pawła II 1), </w:t>
      </w:r>
      <w:r w:rsidR="001C54F9" w:rsidRPr="0024183A">
        <w:rPr>
          <w:rFonts w:ascii="Times New Roman" w:eastAsia="Times New Roman" w:hAnsi="Times New Roman"/>
          <w:sz w:val="28"/>
          <w:szCs w:val="28"/>
        </w:rPr>
        <w:t xml:space="preserve">odbędzie się posiedzenie Komisji Polityki Społecznej Rady Miejskiej w Czechowicach-Dziedzicach. </w:t>
      </w:r>
    </w:p>
    <w:p w14:paraId="21CF958F" w14:textId="77777777" w:rsidR="001C54F9" w:rsidRPr="0024183A" w:rsidRDefault="001C54F9" w:rsidP="001C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3A94FB0" w14:textId="77777777" w:rsidR="001C54F9" w:rsidRPr="0024183A" w:rsidRDefault="001C54F9" w:rsidP="001C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162EA62" w14:textId="77777777" w:rsidR="001C54F9" w:rsidRPr="0024183A" w:rsidRDefault="001C54F9" w:rsidP="001C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183A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4AC6641A" w14:textId="77777777" w:rsidR="001C54F9" w:rsidRPr="00290D99" w:rsidRDefault="001C54F9" w:rsidP="001C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0D99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38925877" w14:textId="0C505AAD" w:rsidR="001C54F9" w:rsidRPr="00921854" w:rsidRDefault="00410EFA" w:rsidP="001C54F9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Podsumowanie dotychczasowych prac </w:t>
      </w:r>
      <w:r w:rsidR="001E0CE3">
        <w:rPr>
          <w:rFonts w:ascii="Times New Roman" w:hAnsi="Times New Roman"/>
          <w:color w:val="000000" w:themeColor="text1"/>
          <w:sz w:val="28"/>
          <w:szCs w:val="28"/>
        </w:rPr>
        <w:t>doraźnej komisji powołanej przez Burmistrza Czechowic-Dziedzic w</w:t>
      </w:r>
      <w:r w:rsidR="00ED789C">
        <w:rPr>
          <w:rFonts w:ascii="Times New Roman" w:hAnsi="Times New Roman"/>
          <w:color w:val="000000" w:themeColor="text1"/>
          <w:sz w:val="28"/>
          <w:szCs w:val="28"/>
        </w:rPr>
        <w:t xml:space="preserve"> celu</w:t>
      </w:r>
      <w:r w:rsidR="001E0CE3">
        <w:rPr>
          <w:rFonts w:ascii="Times New Roman" w:hAnsi="Times New Roman"/>
          <w:color w:val="000000" w:themeColor="text1"/>
          <w:sz w:val="28"/>
          <w:szCs w:val="28"/>
        </w:rPr>
        <w:t xml:space="preserve"> zgłębienia problematyki związanej </w:t>
      </w:r>
      <w:r w:rsidR="001E0CE3">
        <w:rPr>
          <w:rFonts w:ascii="Times New Roman" w:hAnsi="Times New Roman"/>
          <w:color w:val="000000" w:themeColor="text1"/>
          <w:sz w:val="28"/>
          <w:szCs w:val="28"/>
        </w:rPr>
        <w:br/>
        <w:t>z używaniem środków odurzających na terenie Gminy Czechowice-Dziedzice</w:t>
      </w:r>
      <w:r w:rsidR="001C54F9" w:rsidRPr="00921854">
        <w:rPr>
          <w:rFonts w:ascii="Times New Roman" w:hAnsi="Times New Roman"/>
          <w:sz w:val="28"/>
          <w:szCs w:val="28"/>
        </w:rPr>
        <w:t xml:space="preserve">. </w:t>
      </w:r>
    </w:p>
    <w:p w14:paraId="61588E91" w14:textId="77777777" w:rsidR="001C54F9" w:rsidRPr="00921854" w:rsidRDefault="001C54F9" w:rsidP="001C54F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21854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4C8E1843" w14:textId="1D623981" w:rsidR="00946567" w:rsidRPr="00921854" w:rsidRDefault="00946567" w:rsidP="001C54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86D45A" w14:textId="0245B309" w:rsidR="000B0D43" w:rsidRPr="00921854" w:rsidRDefault="000B0D43" w:rsidP="009465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FDE632" w14:textId="63B4FF44" w:rsidR="00457C7C" w:rsidRPr="00457C7C" w:rsidRDefault="00457C7C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E47668D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5039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4"/>
  </w:num>
  <w:num w:numId="3" w16cid:durableId="13941572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3"/>
  </w:num>
  <w:num w:numId="5" w16cid:durableId="561986129">
    <w:abstractNumId w:val="13"/>
  </w:num>
  <w:num w:numId="6" w16cid:durableId="1018309894">
    <w:abstractNumId w:val="16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5"/>
  </w:num>
  <w:num w:numId="11" w16cid:durableId="1704867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8"/>
  </w:num>
  <w:num w:numId="16" w16cid:durableId="19790650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2"/>
  </w:num>
  <w:num w:numId="18" w16cid:durableId="1830515246">
    <w:abstractNumId w:val="7"/>
  </w:num>
  <w:num w:numId="19" w16cid:durableId="1976527074">
    <w:abstractNumId w:val="9"/>
  </w:num>
  <w:num w:numId="20" w16cid:durableId="156193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170974">
    <w:abstractNumId w:val="8"/>
  </w:num>
  <w:num w:numId="22" w16cid:durableId="11124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B0D43"/>
    <w:rsid w:val="000B3CDF"/>
    <w:rsid w:val="000D2978"/>
    <w:rsid w:val="00145AF8"/>
    <w:rsid w:val="00151C64"/>
    <w:rsid w:val="001A7EDE"/>
    <w:rsid w:val="001B4938"/>
    <w:rsid w:val="001C54F9"/>
    <w:rsid w:val="001E0CE3"/>
    <w:rsid w:val="00214A47"/>
    <w:rsid w:val="002209E9"/>
    <w:rsid w:val="00241E37"/>
    <w:rsid w:val="00251617"/>
    <w:rsid w:val="00291B3E"/>
    <w:rsid w:val="002A0CA8"/>
    <w:rsid w:val="002A1F51"/>
    <w:rsid w:val="0031152B"/>
    <w:rsid w:val="00326774"/>
    <w:rsid w:val="00363D7F"/>
    <w:rsid w:val="00375F39"/>
    <w:rsid w:val="003839F4"/>
    <w:rsid w:val="00410EFA"/>
    <w:rsid w:val="00411A83"/>
    <w:rsid w:val="0041564F"/>
    <w:rsid w:val="00457C7C"/>
    <w:rsid w:val="004B0A96"/>
    <w:rsid w:val="004B3C7F"/>
    <w:rsid w:val="004D0627"/>
    <w:rsid w:val="00560EB5"/>
    <w:rsid w:val="005830E4"/>
    <w:rsid w:val="00587BCE"/>
    <w:rsid w:val="00594DC3"/>
    <w:rsid w:val="005A1777"/>
    <w:rsid w:val="005C061A"/>
    <w:rsid w:val="005D0A2B"/>
    <w:rsid w:val="005E5D28"/>
    <w:rsid w:val="006033A5"/>
    <w:rsid w:val="00625C56"/>
    <w:rsid w:val="00634D3F"/>
    <w:rsid w:val="00677648"/>
    <w:rsid w:val="006E4C4A"/>
    <w:rsid w:val="006E501A"/>
    <w:rsid w:val="00712914"/>
    <w:rsid w:val="00722AF7"/>
    <w:rsid w:val="00726F2F"/>
    <w:rsid w:val="0073174C"/>
    <w:rsid w:val="00731E00"/>
    <w:rsid w:val="00754235"/>
    <w:rsid w:val="00757562"/>
    <w:rsid w:val="00786B03"/>
    <w:rsid w:val="007B1410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46567"/>
    <w:rsid w:val="009D4797"/>
    <w:rsid w:val="009F1F86"/>
    <w:rsid w:val="00A31EFE"/>
    <w:rsid w:val="00A432B3"/>
    <w:rsid w:val="00A616C3"/>
    <w:rsid w:val="00A964F9"/>
    <w:rsid w:val="00AE3624"/>
    <w:rsid w:val="00AE694B"/>
    <w:rsid w:val="00AF5785"/>
    <w:rsid w:val="00B01290"/>
    <w:rsid w:val="00B319F9"/>
    <w:rsid w:val="00B33853"/>
    <w:rsid w:val="00B476A6"/>
    <w:rsid w:val="00B87EAA"/>
    <w:rsid w:val="00BA35C4"/>
    <w:rsid w:val="00BD7755"/>
    <w:rsid w:val="00C460D2"/>
    <w:rsid w:val="00C46439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D789C"/>
    <w:rsid w:val="00EF65DE"/>
    <w:rsid w:val="00F343C6"/>
    <w:rsid w:val="00F75E1F"/>
    <w:rsid w:val="00FA0524"/>
    <w:rsid w:val="00FE1C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15DE-9A10-42F8-9C42-745D60BA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71</cp:revision>
  <dcterms:created xsi:type="dcterms:W3CDTF">2017-05-17T07:47:00Z</dcterms:created>
  <dcterms:modified xsi:type="dcterms:W3CDTF">2025-11-04T08:12:00Z</dcterms:modified>
</cp:coreProperties>
</file>