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60EA" w14:textId="61D287AB" w:rsidR="009B08FA" w:rsidRPr="00335D02" w:rsidRDefault="005D5AC2" w:rsidP="009B08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 w:rsidR="00DE21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20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 w:rsidR="00DE21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</w:t>
      </w:r>
      <w:r w:rsidR="00146E0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Czechowice-Dziedzice, 202</w:t>
      </w:r>
      <w:r w:rsidR="00146E0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5.09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146E0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30</w:t>
      </w:r>
    </w:p>
    <w:p w14:paraId="0492436A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1BF6348" w14:textId="38C7E64E" w:rsidR="003E73B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7DB1540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6B5973E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B78285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259374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7746EE" w14:textId="6F49D42A" w:rsidR="003E73B7" w:rsidRDefault="00146E0E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14:paraId="3CCA9D4B" w14:textId="533290E6" w:rsidR="00146E0E" w:rsidRPr="009842FC" w:rsidRDefault="00146E0E" w:rsidP="0014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42FC">
        <w:rPr>
          <w:rFonts w:ascii="Times New Roman" w:hAnsi="Times New Roman" w:cs="Times New Roman"/>
          <w:sz w:val="24"/>
          <w:szCs w:val="24"/>
        </w:rPr>
        <w:t xml:space="preserve">Uprzejmie informuję, że w dniu </w:t>
      </w:r>
      <w:r>
        <w:rPr>
          <w:rFonts w:ascii="Times New Roman" w:hAnsi="Times New Roman" w:cs="Times New Roman"/>
          <w:sz w:val="24"/>
          <w:szCs w:val="24"/>
        </w:rPr>
        <w:t xml:space="preserve">16 października </w:t>
      </w:r>
      <w:r w:rsidRPr="009842FC">
        <w:rPr>
          <w:rFonts w:ascii="Times New Roman" w:hAnsi="Times New Roman" w:cs="Times New Roman"/>
          <w:sz w:val="24"/>
          <w:szCs w:val="24"/>
        </w:rPr>
        <w:t>2025 r. o godz. 15.30 w sali nr </w:t>
      </w:r>
      <w:r>
        <w:rPr>
          <w:rFonts w:ascii="Times New Roman" w:hAnsi="Times New Roman" w:cs="Times New Roman"/>
          <w:sz w:val="24"/>
          <w:szCs w:val="24"/>
        </w:rPr>
        <w:t>003</w:t>
      </w:r>
      <w:r w:rsidRPr="009842FC">
        <w:rPr>
          <w:rFonts w:ascii="Times New Roman" w:hAnsi="Times New Roman" w:cs="Times New Roman"/>
          <w:sz w:val="24"/>
          <w:szCs w:val="24"/>
        </w:rPr>
        <w:t xml:space="preserve"> Urzędu Miejskiego w Czechowicach-Dziedzicach, plac Jana Pawła II 1 odbędzie się posiedzenie Komisji Budżetu i Finansów Rady Miejskiej w Czechowicach-Dziedzicach. </w:t>
      </w:r>
    </w:p>
    <w:p w14:paraId="44011F09" w14:textId="77777777" w:rsidR="00146E0E" w:rsidRPr="009842FC" w:rsidRDefault="00146E0E" w:rsidP="00146E0E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A107F79" w14:textId="77777777" w:rsidR="00146E0E" w:rsidRPr="009842FC" w:rsidRDefault="00146E0E" w:rsidP="00146E0E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9842FC">
        <w:rPr>
          <w:rFonts w:ascii="Times New Roman" w:hAnsi="Times New Roman" w:cs="Times New Roman"/>
          <w:sz w:val="24"/>
          <w:szCs w:val="24"/>
        </w:rPr>
        <w:t>Tematyka posiedzenia :</w:t>
      </w:r>
    </w:p>
    <w:p w14:paraId="65F731AD" w14:textId="77777777" w:rsidR="00146E0E" w:rsidRPr="009842FC" w:rsidRDefault="00146E0E" w:rsidP="00146E0E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9842FC">
        <w:rPr>
          <w:rFonts w:ascii="Times New Roman" w:hAnsi="Times New Roman" w:cs="Times New Roman"/>
          <w:sz w:val="24"/>
          <w:szCs w:val="24"/>
        </w:rPr>
        <w:t>=================</w:t>
      </w:r>
    </w:p>
    <w:p w14:paraId="5739A944" w14:textId="77777777" w:rsidR="00146E0E" w:rsidRPr="001D43DD" w:rsidRDefault="00146E0E" w:rsidP="00146E0E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D43DD">
        <w:rPr>
          <w:rFonts w:ascii="Times New Roman" w:hAnsi="Times New Roman"/>
          <w:sz w:val="24"/>
          <w:szCs w:val="24"/>
        </w:rPr>
        <w:t xml:space="preserve">Ocena działalności Miejskiego Domu Kultury w Czechowicach-Dziedzicach. </w:t>
      </w:r>
    </w:p>
    <w:p w14:paraId="5A1F735D" w14:textId="55EDA789" w:rsidR="00146E0E" w:rsidRPr="00D411AE" w:rsidRDefault="00146E0E" w:rsidP="00146E0E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411AE">
        <w:rPr>
          <w:rFonts w:ascii="Times New Roman" w:hAnsi="Times New Roman"/>
          <w:sz w:val="24"/>
          <w:szCs w:val="24"/>
        </w:rPr>
        <w:t xml:space="preserve">Omówienie funkcjonowania Zespołu Obsługi Placówek Oświatowych </w:t>
      </w:r>
      <w:r>
        <w:rPr>
          <w:rFonts w:ascii="Times New Roman" w:hAnsi="Times New Roman"/>
          <w:sz w:val="24"/>
          <w:szCs w:val="24"/>
        </w:rPr>
        <w:br/>
      </w:r>
      <w:r w:rsidRPr="00D411AE">
        <w:rPr>
          <w:rFonts w:ascii="Times New Roman" w:hAnsi="Times New Roman"/>
          <w:sz w:val="24"/>
          <w:szCs w:val="24"/>
        </w:rPr>
        <w:t>w Czechowicach-Dziedzicach.</w:t>
      </w:r>
    </w:p>
    <w:p w14:paraId="03999294" w14:textId="77777777" w:rsidR="00146E0E" w:rsidRPr="00D411AE" w:rsidRDefault="00146E0E" w:rsidP="00146E0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11AE">
        <w:rPr>
          <w:rFonts w:ascii="Times New Roman" w:hAnsi="Times New Roman" w:cs="Times New Roman"/>
          <w:sz w:val="24"/>
          <w:szCs w:val="24"/>
        </w:rPr>
        <w:t>Sprawy bieżące.</w:t>
      </w:r>
    </w:p>
    <w:p w14:paraId="5D0C7AA7" w14:textId="77777777" w:rsidR="009B08FA" w:rsidRPr="00335D02" w:rsidRDefault="009B08FA" w:rsidP="009B08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5ACB2D10" w:rsidR="00B817E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8C9F78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12C64A0" w14:textId="77777777" w:rsidR="003E73B7" w:rsidRPr="00335D02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472456C" w14:textId="77777777" w:rsidR="008F018D" w:rsidRPr="0019321C" w:rsidRDefault="00B817E7" w:rsidP="008F01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2EDDF908" w14:textId="737A1705" w:rsidR="008F018D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</w:p>
    <w:p w14:paraId="14A7759C" w14:textId="0C13F341" w:rsidR="008F018D" w:rsidRPr="0019321C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68F23B8E" w14:textId="608F8714" w:rsidR="008F018D" w:rsidRPr="008F018D" w:rsidRDefault="00171C46" w:rsidP="00171C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14:paraId="0543F961" w14:textId="2FE3AACD" w:rsidR="00B817E7" w:rsidRPr="00335D02" w:rsidRDefault="00B817E7" w:rsidP="008F01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879"/>
    <w:multiLevelType w:val="hybridMultilevel"/>
    <w:tmpl w:val="500E7E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42CD5"/>
    <w:multiLevelType w:val="hybridMultilevel"/>
    <w:tmpl w:val="99EA2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21458"/>
    <w:multiLevelType w:val="hybridMultilevel"/>
    <w:tmpl w:val="500E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9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16077">
    <w:abstractNumId w:val="3"/>
  </w:num>
  <w:num w:numId="3" w16cid:durableId="687832873">
    <w:abstractNumId w:val="4"/>
  </w:num>
  <w:num w:numId="4" w16cid:durableId="1903363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883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05009"/>
    <w:rsid w:val="0001003E"/>
    <w:rsid w:val="00043319"/>
    <w:rsid w:val="00081689"/>
    <w:rsid w:val="00146E0E"/>
    <w:rsid w:val="00154D1F"/>
    <w:rsid w:val="00171C46"/>
    <w:rsid w:val="00174277"/>
    <w:rsid w:val="001E6CF6"/>
    <w:rsid w:val="00214CB7"/>
    <w:rsid w:val="002A282D"/>
    <w:rsid w:val="002D70B8"/>
    <w:rsid w:val="003E73B7"/>
    <w:rsid w:val="004322E0"/>
    <w:rsid w:val="004E3270"/>
    <w:rsid w:val="00511E3D"/>
    <w:rsid w:val="00515B98"/>
    <w:rsid w:val="0056732A"/>
    <w:rsid w:val="005D5AC2"/>
    <w:rsid w:val="00677133"/>
    <w:rsid w:val="00713E89"/>
    <w:rsid w:val="008574CA"/>
    <w:rsid w:val="008963E7"/>
    <w:rsid w:val="008F018D"/>
    <w:rsid w:val="009019A6"/>
    <w:rsid w:val="00934BCA"/>
    <w:rsid w:val="009B08FA"/>
    <w:rsid w:val="009C71B4"/>
    <w:rsid w:val="00A43D42"/>
    <w:rsid w:val="00A52672"/>
    <w:rsid w:val="00A83534"/>
    <w:rsid w:val="00A877FD"/>
    <w:rsid w:val="00AD4C28"/>
    <w:rsid w:val="00B46759"/>
    <w:rsid w:val="00B817E7"/>
    <w:rsid w:val="00D136E7"/>
    <w:rsid w:val="00DC1D9A"/>
    <w:rsid w:val="00DE2102"/>
    <w:rsid w:val="00DF75D0"/>
    <w:rsid w:val="00E37CDC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5D5AC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26</cp:revision>
  <dcterms:created xsi:type="dcterms:W3CDTF">2020-06-18T10:27:00Z</dcterms:created>
  <dcterms:modified xsi:type="dcterms:W3CDTF">2025-10-07T11:38:00Z</dcterms:modified>
</cp:coreProperties>
</file>