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713C" w14:textId="31DD6452" w:rsidR="00407B19" w:rsidRPr="009E0BCA" w:rsidRDefault="00D27542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0BCA">
        <w:rPr>
          <w:rFonts w:ascii="Arial" w:hAnsi="Arial" w:cs="Arial"/>
          <w:b/>
          <w:sz w:val="20"/>
          <w:szCs w:val="20"/>
        </w:rPr>
        <w:t>Zarządzenie Nr</w:t>
      </w:r>
      <w:r w:rsidR="002E1659">
        <w:rPr>
          <w:rFonts w:ascii="Arial" w:hAnsi="Arial" w:cs="Arial"/>
          <w:b/>
          <w:sz w:val="20"/>
          <w:szCs w:val="20"/>
        </w:rPr>
        <w:t xml:space="preserve"> 189</w:t>
      </w:r>
      <w:r w:rsidR="00781961" w:rsidRPr="009E0BCA">
        <w:rPr>
          <w:rFonts w:ascii="Arial" w:hAnsi="Arial" w:cs="Arial"/>
          <w:b/>
          <w:sz w:val="20"/>
          <w:szCs w:val="20"/>
        </w:rPr>
        <w:t>/25</w:t>
      </w:r>
      <w:r w:rsidR="00407B19" w:rsidRPr="009E0BCA">
        <w:rPr>
          <w:rFonts w:ascii="Arial" w:hAnsi="Arial" w:cs="Arial"/>
          <w:b/>
          <w:sz w:val="20"/>
          <w:szCs w:val="20"/>
        </w:rPr>
        <w:br/>
        <w:t>Burmistrza Czechowic-Dziedzic</w:t>
      </w:r>
    </w:p>
    <w:p w14:paraId="5A891437" w14:textId="77777777" w:rsidR="00FA4FF9" w:rsidRPr="009E0BCA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7D960EA" w14:textId="2AA18AB6" w:rsidR="00407B19" w:rsidRPr="009E0BCA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0BCA">
        <w:rPr>
          <w:rFonts w:ascii="Arial" w:hAnsi="Arial" w:cs="Arial"/>
          <w:b/>
          <w:sz w:val="20"/>
          <w:szCs w:val="20"/>
        </w:rPr>
        <w:t>z</w:t>
      </w:r>
      <w:r w:rsidR="004A09C1" w:rsidRPr="009E0BCA">
        <w:rPr>
          <w:rFonts w:ascii="Arial" w:hAnsi="Arial" w:cs="Arial"/>
          <w:b/>
          <w:sz w:val="20"/>
          <w:szCs w:val="20"/>
        </w:rPr>
        <w:t xml:space="preserve"> dnia </w:t>
      </w:r>
      <w:r w:rsidR="00883B7B" w:rsidRPr="009E0BCA">
        <w:rPr>
          <w:rFonts w:ascii="Arial" w:hAnsi="Arial" w:cs="Arial"/>
          <w:b/>
          <w:sz w:val="20"/>
          <w:szCs w:val="20"/>
        </w:rPr>
        <w:t>0</w:t>
      </w:r>
      <w:r w:rsidR="00781961" w:rsidRPr="009E0BCA">
        <w:rPr>
          <w:rFonts w:ascii="Arial" w:hAnsi="Arial" w:cs="Arial"/>
          <w:b/>
          <w:sz w:val="20"/>
          <w:szCs w:val="20"/>
        </w:rPr>
        <w:t>4.09.2025</w:t>
      </w:r>
      <w:r w:rsidR="00407B19" w:rsidRPr="009E0BCA">
        <w:rPr>
          <w:rFonts w:ascii="Arial" w:hAnsi="Arial" w:cs="Arial"/>
          <w:b/>
          <w:sz w:val="20"/>
          <w:szCs w:val="20"/>
        </w:rPr>
        <w:t xml:space="preserve"> r.</w:t>
      </w:r>
    </w:p>
    <w:p w14:paraId="4967D02B" w14:textId="77777777" w:rsidR="00FA4FF9" w:rsidRPr="009E0BCA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EA9CF53" w14:textId="523E1F65" w:rsidR="00B21703" w:rsidRPr="009E0BCA" w:rsidRDefault="007070C3" w:rsidP="00781961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86824681"/>
      <w:r w:rsidRPr="009E0BCA">
        <w:rPr>
          <w:rFonts w:ascii="Arial" w:hAnsi="Arial" w:cs="Arial"/>
          <w:b/>
          <w:sz w:val="20"/>
          <w:szCs w:val="20"/>
        </w:rPr>
        <w:t>w</w:t>
      </w:r>
      <w:r w:rsidR="00407B19" w:rsidRPr="009E0BCA">
        <w:rPr>
          <w:rFonts w:ascii="Arial" w:hAnsi="Arial" w:cs="Arial"/>
          <w:b/>
          <w:sz w:val="20"/>
          <w:szCs w:val="20"/>
        </w:rPr>
        <w:t xml:space="preserve"> spra</w:t>
      </w:r>
      <w:r w:rsidR="00631CA8" w:rsidRPr="009E0BCA">
        <w:rPr>
          <w:rFonts w:ascii="Arial" w:hAnsi="Arial" w:cs="Arial"/>
          <w:b/>
          <w:sz w:val="20"/>
          <w:szCs w:val="20"/>
        </w:rPr>
        <w:t>wie</w:t>
      </w:r>
      <w:r w:rsidR="001D4B59" w:rsidRPr="009E0BCA">
        <w:rPr>
          <w:rFonts w:ascii="Arial" w:hAnsi="Arial" w:cs="Arial"/>
          <w:b/>
          <w:sz w:val="20"/>
          <w:szCs w:val="20"/>
        </w:rPr>
        <w:t xml:space="preserve"> </w:t>
      </w:r>
      <w:bookmarkStart w:id="1" w:name="_Hlk22550350"/>
      <w:r w:rsidR="004F2D20" w:rsidRPr="009E0BCA">
        <w:rPr>
          <w:rFonts w:ascii="Arial" w:hAnsi="Arial" w:cs="Arial"/>
          <w:b/>
          <w:sz w:val="20"/>
          <w:szCs w:val="20"/>
        </w:rPr>
        <w:t>przeprowadzenia ko</w:t>
      </w:r>
      <w:r w:rsidR="007C6DE0" w:rsidRPr="009E0BCA">
        <w:rPr>
          <w:rFonts w:ascii="Arial" w:hAnsi="Arial" w:cs="Arial"/>
          <w:b/>
          <w:sz w:val="20"/>
          <w:szCs w:val="20"/>
        </w:rPr>
        <w:t xml:space="preserve">nsultacji społecznych </w:t>
      </w:r>
      <w:bookmarkStart w:id="2" w:name="_Hlk207876181"/>
      <w:r w:rsidR="00D874C1">
        <w:rPr>
          <w:rFonts w:ascii="Arial" w:hAnsi="Arial" w:cs="Arial"/>
          <w:b/>
          <w:sz w:val="20"/>
          <w:szCs w:val="20"/>
        </w:rPr>
        <w:t>do</w:t>
      </w:r>
      <w:r w:rsidR="00E26560">
        <w:rPr>
          <w:rFonts w:ascii="Arial" w:hAnsi="Arial" w:cs="Arial"/>
          <w:b/>
          <w:sz w:val="20"/>
          <w:szCs w:val="20"/>
        </w:rPr>
        <w:t xml:space="preserve"> </w:t>
      </w:r>
      <w:r w:rsidR="00E26560" w:rsidRPr="009E0B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wykonanie programu funkcjonalno-użytkowego (PFU)</w:t>
      </w:r>
      <w:r w:rsidR="00E2656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w ramach </w:t>
      </w:r>
      <w:r w:rsidR="005A038B" w:rsidRPr="009E0BCA">
        <w:rPr>
          <w:rFonts w:ascii="Arial" w:hAnsi="Arial" w:cs="Arial"/>
          <w:b/>
          <w:sz w:val="20"/>
          <w:szCs w:val="20"/>
        </w:rPr>
        <w:t>zadania pn.</w:t>
      </w:r>
      <w:r w:rsidR="0083563E" w:rsidRPr="009E0BCA">
        <w:rPr>
          <w:rFonts w:ascii="Arial" w:hAnsi="Arial" w:cs="Arial"/>
          <w:b/>
          <w:sz w:val="20"/>
          <w:szCs w:val="20"/>
        </w:rPr>
        <w:t xml:space="preserve"> </w:t>
      </w:r>
      <w:r w:rsidR="009E0BCA" w:rsidRPr="009E0BCA">
        <w:rPr>
          <w:rFonts w:ascii="Arial" w:eastAsia="Calibri" w:hAnsi="Arial" w:cs="Arial"/>
          <w:b/>
          <w:bCs/>
          <w:sz w:val="20"/>
          <w:szCs w:val="20"/>
        </w:rPr>
        <w:t>„</w:t>
      </w:r>
      <w:r w:rsidR="009E0BCA" w:rsidRPr="009E0B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Opracowanie dokumentacji technicznej (projekt) ścieżki rowerowej w ciągu krajowej trasy rowerowej nr 17 od granicy z miastem Bielsko-Biała </w:t>
      </w:r>
      <w:r w:rsidR="00E26560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="009E0BCA" w:rsidRPr="009E0B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 kierunku północnym, wzdłuż rzeki Białej”</w:t>
      </w:r>
      <w:bookmarkEnd w:id="2"/>
    </w:p>
    <w:bookmarkEnd w:id="0"/>
    <w:bookmarkEnd w:id="1"/>
    <w:p w14:paraId="46E9F40E" w14:textId="77777777" w:rsidR="00FA4FF9" w:rsidRPr="009E0BCA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844AA42" w14:textId="77777777" w:rsidR="00FA4FF9" w:rsidRPr="009E0BCA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D447268" w14:textId="1146EE9A" w:rsidR="00822F17" w:rsidRPr="009E0BCA" w:rsidRDefault="00B21703" w:rsidP="00FA4F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3" w:name="_Hlk22550301"/>
      <w:r w:rsidRPr="009E0BCA">
        <w:rPr>
          <w:rFonts w:ascii="Arial" w:hAnsi="Arial" w:cs="Arial"/>
          <w:sz w:val="20"/>
          <w:szCs w:val="20"/>
        </w:rPr>
        <w:t xml:space="preserve">Na podstawie art. </w:t>
      </w:r>
      <w:r w:rsidR="00822F17" w:rsidRPr="009E0BCA">
        <w:rPr>
          <w:rFonts w:ascii="Arial" w:hAnsi="Arial" w:cs="Arial"/>
          <w:sz w:val="20"/>
          <w:szCs w:val="20"/>
        </w:rPr>
        <w:t xml:space="preserve">5a </w:t>
      </w:r>
      <w:r w:rsidR="006965B0">
        <w:rPr>
          <w:rFonts w:ascii="Arial" w:hAnsi="Arial" w:cs="Arial"/>
          <w:sz w:val="20"/>
          <w:szCs w:val="20"/>
        </w:rPr>
        <w:t xml:space="preserve">ust. 1 </w:t>
      </w:r>
      <w:r w:rsidRPr="009E0BCA">
        <w:rPr>
          <w:rFonts w:ascii="Arial" w:hAnsi="Arial" w:cs="Arial"/>
          <w:sz w:val="20"/>
          <w:szCs w:val="20"/>
        </w:rPr>
        <w:t xml:space="preserve">ustawy z dnia 8 marca 1990 r. o samorządzie </w:t>
      </w:r>
      <w:r w:rsidR="00262247" w:rsidRPr="009E0BCA">
        <w:rPr>
          <w:rFonts w:ascii="Arial" w:hAnsi="Arial" w:cs="Arial"/>
          <w:sz w:val="20"/>
          <w:szCs w:val="20"/>
        </w:rPr>
        <w:t>gminnym  (</w:t>
      </w:r>
      <w:proofErr w:type="spellStart"/>
      <w:r w:rsidR="0091436A" w:rsidRPr="009E0BCA">
        <w:rPr>
          <w:rFonts w:ascii="Arial" w:hAnsi="Arial" w:cs="Arial"/>
          <w:sz w:val="20"/>
          <w:szCs w:val="20"/>
        </w:rPr>
        <w:t>t</w:t>
      </w:r>
      <w:r w:rsidR="002A2442" w:rsidRPr="009E0BCA">
        <w:rPr>
          <w:rFonts w:ascii="Arial" w:hAnsi="Arial" w:cs="Arial"/>
          <w:sz w:val="20"/>
          <w:szCs w:val="20"/>
        </w:rPr>
        <w:t>.</w:t>
      </w:r>
      <w:r w:rsidR="0091436A" w:rsidRPr="009E0BCA">
        <w:rPr>
          <w:rFonts w:ascii="Arial" w:hAnsi="Arial" w:cs="Arial"/>
          <w:sz w:val="20"/>
          <w:szCs w:val="20"/>
        </w:rPr>
        <w:t>j</w:t>
      </w:r>
      <w:proofErr w:type="spellEnd"/>
      <w:r w:rsidR="0091436A" w:rsidRPr="009E0BCA">
        <w:rPr>
          <w:rFonts w:ascii="Arial" w:hAnsi="Arial" w:cs="Arial"/>
          <w:sz w:val="20"/>
          <w:szCs w:val="20"/>
        </w:rPr>
        <w:t>. Dz.U.</w:t>
      </w:r>
      <w:r w:rsidR="006965B0">
        <w:rPr>
          <w:rFonts w:ascii="Arial" w:hAnsi="Arial" w:cs="Arial"/>
          <w:sz w:val="20"/>
          <w:szCs w:val="20"/>
        </w:rPr>
        <w:t>2025 poz. 1153</w:t>
      </w:r>
      <w:r w:rsidR="00822F17" w:rsidRPr="009E0BCA">
        <w:rPr>
          <w:rFonts w:ascii="Arial" w:hAnsi="Arial" w:cs="Arial"/>
          <w:sz w:val="20"/>
          <w:szCs w:val="20"/>
        </w:rPr>
        <w:t>)</w:t>
      </w:r>
      <w:r w:rsidR="00744A95" w:rsidRPr="009E0BCA">
        <w:rPr>
          <w:rFonts w:ascii="Arial" w:hAnsi="Arial" w:cs="Arial"/>
          <w:sz w:val="20"/>
          <w:szCs w:val="20"/>
        </w:rPr>
        <w:t>,</w:t>
      </w:r>
      <w:r w:rsidRPr="009E0BCA">
        <w:rPr>
          <w:rFonts w:ascii="Arial" w:hAnsi="Arial" w:cs="Arial"/>
          <w:sz w:val="20"/>
          <w:szCs w:val="20"/>
        </w:rPr>
        <w:t xml:space="preserve"> </w:t>
      </w:r>
      <w:r w:rsidR="00F11F34" w:rsidRPr="009E0BCA">
        <w:rPr>
          <w:rFonts w:ascii="Arial" w:hAnsi="Arial" w:cs="Arial"/>
          <w:sz w:val="20"/>
          <w:szCs w:val="20"/>
        </w:rPr>
        <w:t xml:space="preserve">w oparciu o § 1 ust. 1 pkt </w:t>
      </w:r>
      <w:r w:rsidR="00193E5E" w:rsidRPr="009E0BCA">
        <w:rPr>
          <w:rFonts w:ascii="Arial" w:hAnsi="Arial" w:cs="Arial"/>
          <w:sz w:val="20"/>
          <w:szCs w:val="20"/>
        </w:rPr>
        <w:t>1</w:t>
      </w:r>
      <w:r w:rsidR="00F11F34" w:rsidRPr="009E0BCA">
        <w:rPr>
          <w:rFonts w:ascii="Arial" w:hAnsi="Arial" w:cs="Arial"/>
          <w:sz w:val="20"/>
          <w:szCs w:val="20"/>
        </w:rPr>
        <w:t xml:space="preserve">, § 2 ust. 1, § 3 ust. 1 pkt 2 i 3 i § 6 </w:t>
      </w:r>
      <w:r w:rsidR="00804CD4" w:rsidRPr="009E0BCA">
        <w:rPr>
          <w:rFonts w:ascii="Arial" w:hAnsi="Arial" w:cs="Arial"/>
          <w:sz w:val="20"/>
          <w:szCs w:val="20"/>
        </w:rPr>
        <w:t xml:space="preserve"> </w:t>
      </w:r>
      <w:r w:rsidR="00E40B45" w:rsidRPr="009E0BCA">
        <w:rPr>
          <w:rFonts w:ascii="Arial" w:hAnsi="Arial" w:cs="Arial"/>
          <w:sz w:val="20"/>
          <w:szCs w:val="20"/>
        </w:rPr>
        <w:t>zasad i trybu przeprowadzania konsultacji społecznych z mieszkańcami Gminy Czechowice-Dziedzice, stanowiących załącznik do uchwały Nr VI/38/15 Rady Miejskiej w Czechowicach-D</w:t>
      </w:r>
      <w:r w:rsidR="001F6B86" w:rsidRPr="009E0BCA">
        <w:rPr>
          <w:rFonts w:ascii="Arial" w:hAnsi="Arial" w:cs="Arial"/>
          <w:sz w:val="20"/>
          <w:szCs w:val="20"/>
        </w:rPr>
        <w:t>ziedzicach z dnia 10 marca 2015 </w:t>
      </w:r>
      <w:r w:rsidR="00E40B45" w:rsidRPr="009E0BCA">
        <w:rPr>
          <w:rFonts w:ascii="Arial" w:hAnsi="Arial" w:cs="Arial"/>
          <w:sz w:val="20"/>
          <w:szCs w:val="20"/>
        </w:rPr>
        <w:t>r.</w:t>
      </w:r>
    </w:p>
    <w:bookmarkEnd w:id="3"/>
    <w:p w14:paraId="65E5BDBF" w14:textId="77777777" w:rsidR="00822F17" w:rsidRPr="009E0BCA" w:rsidRDefault="00822F17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9AD2A8B" w14:textId="77777777" w:rsidR="00FA4FF9" w:rsidRPr="009E0BCA" w:rsidRDefault="00FA4FF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345EE63" w14:textId="77777777" w:rsidR="007F1CB6" w:rsidRPr="009E0BCA" w:rsidRDefault="007E186F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0BCA">
        <w:rPr>
          <w:rFonts w:ascii="Arial" w:hAnsi="Arial" w:cs="Arial"/>
          <w:b/>
          <w:sz w:val="20"/>
          <w:szCs w:val="20"/>
        </w:rPr>
        <w:t>zarządzam, co następuje:</w:t>
      </w:r>
    </w:p>
    <w:p w14:paraId="6CD72846" w14:textId="77777777" w:rsidR="005D56DA" w:rsidRPr="009E0BCA" w:rsidRDefault="005D56DA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C3B40AF" w14:textId="2B7C540A" w:rsidR="005A038B" w:rsidRPr="009E0BCA" w:rsidRDefault="00B118C9" w:rsidP="00E26560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bCs/>
          <w:sz w:val="20"/>
          <w:szCs w:val="20"/>
        </w:rPr>
        <w:t>§</w:t>
      </w:r>
      <w:r w:rsidR="00D368E3" w:rsidRPr="009E0BCA">
        <w:rPr>
          <w:rFonts w:ascii="Arial" w:hAnsi="Arial" w:cs="Arial"/>
          <w:bCs/>
          <w:sz w:val="20"/>
          <w:szCs w:val="20"/>
        </w:rPr>
        <w:t xml:space="preserve"> </w:t>
      </w:r>
      <w:r w:rsidR="00B21703" w:rsidRPr="009E0BCA">
        <w:rPr>
          <w:rFonts w:ascii="Arial" w:hAnsi="Arial" w:cs="Arial"/>
          <w:bCs/>
          <w:sz w:val="20"/>
          <w:szCs w:val="20"/>
        </w:rPr>
        <w:t>1</w:t>
      </w:r>
      <w:r w:rsidR="00B21703" w:rsidRPr="009E0BCA">
        <w:rPr>
          <w:rFonts w:ascii="Arial" w:hAnsi="Arial" w:cs="Arial"/>
          <w:sz w:val="20"/>
          <w:szCs w:val="20"/>
        </w:rPr>
        <w:t xml:space="preserve">. </w:t>
      </w:r>
      <w:r w:rsidR="00E40B45" w:rsidRPr="009E0BCA">
        <w:rPr>
          <w:rFonts w:ascii="Arial" w:hAnsi="Arial" w:cs="Arial"/>
          <w:sz w:val="20"/>
          <w:szCs w:val="20"/>
        </w:rPr>
        <w:t>Przeprowadzić konsultacje społeczne</w:t>
      </w:r>
      <w:r w:rsidR="00E26560">
        <w:rPr>
          <w:rFonts w:ascii="Arial" w:hAnsi="Arial" w:cs="Arial"/>
          <w:sz w:val="20"/>
          <w:szCs w:val="20"/>
        </w:rPr>
        <w:t xml:space="preserve"> </w:t>
      </w:r>
      <w:r w:rsidR="00D874C1">
        <w:rPr>
          <w:rFonts w:ascii="Arial" w:hAnsi="Arial" w:cs="Arial"/>
          <w:sz w:val="20"/>
          <w:szCs w:val="20"/>
        </w:rPr>
        <w:t>do</w:t>
      </w:r>
      <w:r w:rsidR="00E26560" w:rsidRPr="00E26560">
        <w:rPr>
          <w:rFonts w:ascii="Arial" w:hAnsi="Arial" w:cs="Arial"/>
          <w:sz w:val="20"/>
          <w:szCs w:val="20"/>
        </w:rPr>
        <w:t xml:space="preserve"> wykonanie programu funkcjonalno-użytkowego (PFU) </w:t>
      </w:r>
      <w:r w:rsidR="00E26560">
        <w:rPr>
          <w:rFonts w:ascii="Arial" w:hAnsi="Arial" w:cs="Arial"/>
          <w:sz w:val="20"/>
          <w:szCs w:val="20"/>
        </w:rPr>
        <w:br/>
      </w:r>
      <w:r w:rsidR="00E26560" w:rsidRPr="00E26560">
        <w:rPr>
          <w:rFonts w:ascii="Arial" w:hAnsi="Arial" w:cs="Arial"/>
          <w:sz w:val="20"/>
          <w:szCs w:val="20"/>
        </w:rPr>
        <w:t>w ramach zadania pn. „Opracowanie dokumentacji technicznej (projekt) ścieżki rowerowej w ciągu krajowej trasy rowerowej nr 17 od granicy z miastem Bielsko-Biała w kierunku północnym, wzdłuż rzeki Białej”</w:t>
      </w:r>
      <w:r w:rsidR="00E26560">
        <w:rPr>
          <w:rFonts w:ascii="Arial" w:hAnsi="Arial" w:cs="Arial"/>
          <w:sz w:val="20"/>
          <w:szCs w:val="20"/>
        </w:rPr>
        <w:t>.</w:t>
      </w:r>
    </w:p>
    <w:p w14:paraId="19502FC6" w14:textId="77777777" w:rsidR="005A038B" w:rsidRPr="009E0BCA" w:rsidRDefault="005A038B" w:rsidP="005A038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6FF816" w14:textId="00B0C147" w:rsidR="001F6B86" w:rsidRPr="009E0BCA" w:rsidRDefault="00B118C9" w:rsidP="005A038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>§</w:t>
      </w:r>
      <w:r w:rsidR="00D368E3" w:rsidRPr="009E0BCA">
        <w:rPr>
          <w:rFonts w:ascii="Arial" w:hAnsi="Arial" w:cs="Arial"/>
          <w:sz w:val="20"/>
          <w:szCs w:val="20"/>
        </w:rPr>
        <w:t xml:space="preserve"> </w:t>
      </w:r>
      <w:r w:rsidRPr="009E0BCA">
        <w:rPr>
          <w:rFonts w:ascii="Arial" w:hAnsi="Arial" w:cs="Arial"/>
          <w:sz w:val="20"/>
          <w:szCs w:val="20"/>
        </w:rPr>
        <w:t xml:space="preserve">2. Konsultacje </w:t>
      </w:r>
      <w:r w:rsidR="00DD1B57" w:rsidRPr="009E0BCA">
        <w:rPr>
          <w:rFonts w:ascii="Arial" w:hAnsi="Arial" w:cs="Arial"/>
          <w:sz w:val="20"/>
          <w:szCs w:val="20"/>
        </w:rPr>
        <w:t xml:space="preserve">przeprowadzić </w:t>
      </w:r>
      <w:r w:rsidR="00881B40" w:rsidRPr="009E0BCA">
        <w:rPr>
          <w:rFonts w:ascii="Arial" w:hAnsi="Arial" w:cs="Arial"/>
          <w:sz w:val="20"/>
          <w:szCs w:val="20"/>
        </w:rPr>
        <w:t xml:space="preserve">w dniach od </w:t>
      </w:r>
      <w:r w:rsidR="00781961" w:rsidRPr="009E0BCA">
        <w:rPr>
          <w:rFonts w:ascii="Arial" w:hAnsi="Arial" w:cs="Arial"/>
          <w:sz w:val="20"/>
          <w:szCs w:val="20"/>
        </w:rPr>
        <w:t>10</w:t>
      </w:r>
      <w:r w:rsidR="00561942" w:rsidRPr="009E0BCA">
        <w:rPr>
          <w:rFonts w:ascii="Arial" w:hAnsi="Arial" w:cs="Arial"/>
          <w:sz w:val="20"/>
          <w:szCs w:val="20"/>
        </w:rPr>
        <w:t xml:space="preserve"> </w:t>
      </w:r>
      <w:r w:rsidR="000D5787" w:rsidRPr="009E0BCA">
        <w:rPr>
          <w:rFonts w:ascii="Arial" w:hAnsi="Arial" w:cs="Arial"/>
          <w:sz w:val="20"/>
          <w:szCs w:val="20"/>
        </w:rPr>
        <w:t>d</w:t>
      </w:r>
      <w:r w:rsidR="00561942" w:rsidRPr="009E0BCA">
        <w:rPr>
          <w:rFonts w:ascii="Arial" w:hAnsi="Arial" w:cs="Arial"/>
          <w:sz w:val="20"/>
          <w:szCs w:val="20"/>
        </w:rPr>
        <w:t xml:space="preserve">o </w:t>
      </w:r>
      <w:r w:rsidR="000D5787" w:rsidRPr="009E0BCA">
        <w:rPr>
          <w:rFonts w:ascii="Arial" w:hAnsi="Arial" w:cs="Arial"/>
          <w:sz w:val="20"/>
          <w:szCs w:val="20"/>
        </w:rPr>
        <w:t>1</w:t>
      </w:r>
      <w:r w:rsidR="00781961" w:rsidRPr="009E0BCA">
        <w:rPr>
          <w:rFonts w:ascii="Arial" w:hAnsi="Arial" w:cs="Arial"/>
          <w:sz w:val="20"/>
          <w:szCs w:val="20"/>
        </w:rPr>
        <w:t>7</w:t>
      </w:r>
      <w:r w:rsidR="00561942" w:rsidRPr="009E0BCA">
        <w:rPr>
          <w:rFonts w:ascii="Arial" w:hAnsi="Arial" w:cs="Arial"/>
          <w:sz w:val="20"/>
          <w:szCs w:val="20"/>
        </w:rPr>
        <w:t xml:space="preserve"> </w:t>
      </w:r>
      <w:r w:rsidR="009E0BCA">
        <w:rPr>
          <w:rFonts w:ascii="Arial" w:hAnsi="Arial" w:cs="Arial"/>
          <w:sz w:val="20"/>
          <w:szCs w:val="20"/>
        </w:rPr>
        <w:t>września</w:t>
      </w:r>
      <w:r w:rsidR="00561942" w:rsidRPr="009E0BCA">
        <w:rPr>
          <w:rFonts w:ascii="Arial" w:hAnsi="Arial" w:cs="Arial"/>
          <w:sz w:val="20"/>
          <w:szCs w:val="20"/>
        </w:rPr>
        <w:t xml:space="preserve"> 20</w:t>
      </w:r>
      <w:r w:rsidR="000D5787" w:rsidRPr="009E0BCA">
        <w:rPr>
          <w:rFonts w:ascii="Arial" w:hAnsi="Arial" w:cs="Arial"/>
          <w:sz w:val="20"/>
          <w:szCs w:val="20"/>
        </w:rPr>
        <w:t>2</w:t>
      </w:r>
      <w:r w:rsidR="00781961" w:rsidRPr="009E0BCA">
        <w:rPr>
          <w:rFonts w:ascii="Arial" w:hAnsi="Arial" w:cs="Arial"/>
          <w:sz w:val="20"/>
          <w:szCs w:val="20"/>
        </w:rPr>
        <w:t>5</w:t>
      </w:r>
      <w:r w:rsidR="00561942" w:rsidRPr="009E0BCA">
        <w:rPr>
          <w:rFonts w:ascii="Arial" w:hAnsi="Arial" w:cs="Arial"/>
          <w:sz w:val="20"/>
          <w:szCs w:val="20"/>
        </w:rPr>
        <w:t xml:space="preserve"> r.</w:t>
      </w:r>
      <w:r w:rsidR="00881B40" w:rsidRPr="009E0BCA">
        <w:rPr>
          <w:rFonts w:ascii="Arial" w:hAnsi="Arial" w:cs="Arial"/>
          <w:sz w:val="20"/>
          <w:szCs w:val="20"/>
        </w:rPr>
        <w:t xml:space="preserve"> </w:t>
      </w:r>
      <w:r w:rsidR="001F6B86" w:rsidRPr="009E0BCA">
        <w:rPr>
          <w:rFonts w:ascii="Arial" w:hAnsi="Arial" w:cs="Arial"/>
          <w:sz w:val="20"/>
          <w:szCs w:val="20"/>
        </w:rPr>
        <w:t>w formach:</w:t>
      </w:r>
    </w:p>
    <w:p w14:paraId="333C7618" w14:textId="13A80973" w:rsidR="00781961" w:rsidRPr="009E0BCA" w:rsidRDefault="00781961" w:rsidP="00781961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 xml:space="preserve">zgłoszenie uwag w postaci papierowej lub elektronicznej poprzez wypełnienie formularza zgłaszania uwag dostępnego na stronie internetowej gminy Czechowice-Dziedzice </w:t>
      </w:r>
      <w:hyperlink r:id="rId5" w:history="1">
        <w:r w:rsidRPr="009E0BCA">
          <w:rPr>
            <w:rStyle w:val="Hipercze"/>
            <w:rFonts w:ascii="Arial" w:hAnsi="Arial" w:cs="Arial"/>
            <w:sz w:val="20"/>
            <w:szCs w:val="20"/>
          </w:rPr>
          <w:t>www.czechowice-dziedzice.pl</w:t>
        </w:r>
      </w:hyperlink>
      <w:r w:rsidRPr="009E0BCA">
        <w:rPr>
          <w:rFonts w:ascii="Arial" w:hAnsi="Arial" w:cs="Arial"/>
          <w:sz w:val="20"/>
          <w:szCs w:val="20"/>
        </w:rPr>
        <w:t xml:space="preserve"> w Biuletynie Informacji Publicznej www.bip.czechowice-dziedzice.pl</w:t>
      </w:r>
      <w:r w:rsidR="009E0BCA" w:rsidRPr="009E0BCA">
        <w:rPr>
          <w:rFonts w:ascii="Arial" w:hAnsi="Arial" w:cs="Arial"/>
          <w:sz w:val="20"/>
          <w:szCs w:val="20"/>
        </w:rPr>
        <w:t>,</w:t>
      </w:r>
      <w:r w:rsidRPr="009E0BCA">
        <w:rPr>
          <w:rFonts w:ascii="Arial" w:hAnsi="Arial" w:cs="Arial"/>
          <w:sz w:val="20"/>
          <w:szCs w:val="20"/>
        </w:rPr>
        <w:t xml:space="preserve"> </w:t>
      </w:r>
    </w:p>
    <w:p w14:paraId="1AA4E4F1" w14:textId="390FBFD8" w:rsidR="00376540" w:rsidRPr="009E0BCA" w:rsidRDefault="00781961" w:rsidP="0037654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>s</w:t>
      </w:r>
      <w:r w:rsidR="000D5787" w:rsidRPr="009E0BCA">
        <w:rPr>
          <w:rFonts w:ascii="Arial" w:hAnsi="Arial" w:cs="Arial"/>
          <w:sz w:val="20"/>
          <w:szCs w:val="20"/>
        </w:rPr>
        <w:t xml:space="preserve">potkania z mieszkańcami w </w:t>
      </w:r>
      <w:r w:rsidRPr="009E0BCA">
        <w:rPr>
          <w:rFonts w:ascii="Arial" w:hAnsi="Arial" w:cs="Arial"/>
          <w:sz w:val="20"/>
          <w:szCs w:val="20"/>
        </w:rPr>
        <w:t>dniu 11.</w:t>
      </w:r>
      <w:r w:rsidR="009E0BCA">
        <w:rPr>
          <w:rFonts w:ascii="Arial" w:hAnsi="Arial" w:cs="Arial"/>
          <w:sz w:val="20"/>
          <w:szCs w:val="20"/>
        </w:rPr>
        <w:t>09</w:t>
      </w:r>
      <w:r w:rsidRPr="009E0BCA">
        <w:rPr>
          <w:rFonts w:ascii="Arial" w:hAnsi="Arial" w:cs="Arial"/>
          <w:sz w:val="20"/>
          <w:szCs w:val="20"/>
        </w:rPr>
        <w:t>.2025 r. w godz. 15</w:t>
      </w:r>
      <w:r w:rsidR="009E0BCA" w:rsidRPr="009E0BCA">
        <w:rPr>
          <w:rFonts w:ascii="Arial" w:hAnsi="Arial" w:cs="Arial"/>
          <w:sz w:val="20"/>
          <w:szCs w:val="20"/>
          <w:vertAlign w:val="superscript"/>
        </w:rPr>
        <w:t>00</w:t>
      </w:r>
      <w:r w:rsidRPr="009E0BCA">
        <w:rPr>
          <w:rFonts w:ascii="Arial" w:hAnsi="Arial" w:cs="Arial"/>
          <w:sz w:val="20"/>
          <w:szCs w:val="20"/>
        </w:rPr>
        <w:t>-17</w:t>
      </w:r>
      <w:r w:rsidR="009E0BCA" w:rsidRPr="009E0BCA">
        <w:rPr>
          <w:rFonts w:ascii="Arial" w:hAnsi="Arial" w:cs="Arial"/>
          <w:sz w:val="20"/>
          <w:szCs w:val="20"/>
          <w:vertAlign w:val="superscript"/>
        </w:rPr>
        <w:t>00</w:t>
      </w:r>
      <w:r w:rsidRPr="009E0BCA">
        <w:rPr>
          <w:rFonts w:ascii="Arial" w:hAnsi="Arial" w:cs="Arial"/>
          <w:sz w:val="20"/>
          <w:szCs w:val="20"/>
        </w:rPr>
        <w:t xml:space="preserve"> w</w:t>
      </w:r>
      <w:r w:rsidR="000D5787" w:rsidRPr="009E0BCA">
        <w:rPr>
          <w:rFonts w:ascii="Arial" w:hAnsi="Arial" w:cs="Arial"/>
          <w:sz w:val="20"/>
          <w:szCs w:val="20"/>
        </w:rPr>
        <w:t xml:space="preserve"> Centrum E</w:t>
      </w:r>
      <w:r w:rsidRPr="009E0BCA">
        <w:rPr>
          <w:rFonts w:ascii="Arial" w:hAnsi="Arial" w:cs="Arial"/>
          <w:sz w:val="20"/>
          <w:szCs w:val="20"/>
        </w:rPr>
        <w:t>kologii i Zieleni</w:t>
      </w:r>
      <w:r w:rsidR="000D5787" w:rsidRPr="009E0BCA">
        <w:rPr>
          <w:rFonts w:ascii="Arial" w:hAnsi="Arial" w:cs="Arial"/>
          <w:sz w:val="20"/>
          <w:szCs w:val="20"/>
        </w:rPr>
        <w:t xml:space="preserve"> ul. hrabiego Franciszka Karola Kotulińskiego 2</w:t>
      </w:r>
      <w:r w:rsidR="009E0BCA" w:rsidRPr="009E0BCA">
        <w:rPr>
          <w:rFonts w:ascii="Arial" w:hAnsi="Arial" w:cs="Arial"/>
          <w:sz w:val="20"/>
          <w:szCs w:val="20"/>
        </w:rPr>
        <w:t>.</w:t>
      </w:r>
      <w:r w:rsidR="000F0637" w:rsidRPr="009E0BCA">
        <w:rPr>
          <w:rFonts w:ascii="Arial" w:hAnsi="Arial" w:cs="Arial"/>
          <w:sz w:val="20"/>
          <w:szCs w:val="20"/>
        </w:rPr>
        <w:t xml:space="preserve"> </w:t>
      </w:r>
    </w:p>
    <w:p w14:paraId="7E3353DE" w14:textId="77777777" w:rsidR="00376540" w:rsidRPr="009E0BCA" w:rsidRDefault="00376540" w:rsidP="0037654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8EA88D" w14:textId="42EFA254" w:rsidR="00376540" w:rsidRPr="009E0BCA" w:rsidRDefault="00376540" w:rsidP="00376540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 xml:space="preserve">§3. Wypełniony formularz zgłaszania uwag można dostarczyć: </w:t>
      </w:r>
    </w:p>
    <w:p w14:paraId="6FD5E1C9" w14:textId="721A5822" w:rsidR="009E0BCA" w:rsidRPr="009E0BCA" w:rsidRDefault="00376540" w:rsidP="009E0BC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>za pośrednictwem poczty elektronicznej na adres: rowery@um.czechowice-dziedzice.pl</w:t>
      </w:r>
      <w:r w:rsidR="009E0BCA">
        <w:rPr>
          <w:rFonts w:ascii="Arial" w:hAnsi="Arial" w:cs="Arial"/>
          <w:sz w:val="20"/>
          <w:szCs w:val="20"/>
        </w:rPr>
        <w:t>;</w:t>
      </w:r>
    </w:p>
    <w:p w14:paraId="7B62D21A" w14:textId="004A5B80" w:rsidR="00376540" w:rsidRPr="009E0BCA" w:rsidRDefault="00376540" w:rsidP="00376540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>drogą korespondencyjną na adres: Urząd Miejski w Czechowicach-Dziedzicach Plac Jana Pawła II 1, 43-502 Czechowice-Dziedzice;</w:t>
      </w:r>
    </w:p>
    <w:p w14:paraId="498D1F2F" w14:textId="0FA3E649" w:rsidR="001F6B86" w:rsidRPr="009E0BCA" w:rsidRDefault="00376540" w:rsidP="000F0637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>osobiście</w:t>
      </w:r>
      <w:r w:rsidR="009E0BCA">
        <w:rPr>
          <w:rFonts w:ascii="Arial" w:hAnsi="Arial" w:cs="Arial"/>
          <w:sz w:val="20"/>
          <w:szCs w:val="20"/>
        </w:rPr>
        <w:t xml:space="preserve"> w</w:t>
      </w:r>
      <w:r w:rsidRPr="009E0BCA">
        <w:rPr>
          <w:rFonts w:ascii="Arial" w:hAnsi="Arial" w:cs="Arial"/>
          <w:sz w:val="20"/>
          <w:szCs w:val="20"/>
        </w:rPr>
        <w:t xml:space="preserve"> Biurze podawczym na parterze głównego budynku Urzędu Miejskiego w Czechowicach-Dziedzicach (Plac Jana Pawła II 1) w godzinach pracy Urzędu. </w:t>
      </w:r>
    </w:p>
    <w:p w14:paraId="78CC2CD4" w14:textId="77777777" w:rsidR="001F6B86" w:rsidRPr="009E0BCA" w:rsidRDefault="001F6B8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E0B5D4" w14:textId="5924F33B" w:rsidR="00DD1B57" w:rsidRPr="009E0BCA" w:rsidRDefault="00DD1B57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sz w:val="20"/>
          <w:szCs w:val="20"/>
        </w:rPr>
        <w:t>§</w:t>
      </w:r>
      <w:r w:rsidR="00D368E3" w:rsidRPr="009E0BCA">
        <w:rPr>
          <w:rFonts w:ascii="Arial" w:hAnsi="Arial" w:cs="Arial"/>
          <w:sz w:val="20"/>
          <w:szCs w:val="20"/>
        </w:rPr>
        <w:t xml:space="preserve"> </w:t>
      </w:r>
      <w:r w:rsidR="00376540" w:rsidRPr="009E0BCA">
        <w:rPr>
          <w:rFonts w:ascii="Arial" w:hAnsi="Arial" w:cs="Arial"/>
          <w:sz w:val="20"/>
          <w:szCs w:val="20"/>
        </w:rPr>
        <w:t>4</w:t>
      </w:r>
      <w:r w:rsidRPr="009E0BCA">
        <w:rPr>
          <w:rFonts w:ascii="Arial" w:hAnsi="Arial" w:cs="Arial"/>
          <w:sz w:val="20"/>
          <w:szCs w:val="20"/>
        </w:rPr>
        <w:t xml:space="preserve">. Wykonanie zarządzenia powierzam </w:t>
      </w:r>
      <w:r w:rsidR="00376540" w:rsidRPr="009E0BCA">
        <w:rPr>
          <w:rFonts w:ascii="Arial" w:hAnsi="Arial" w:cs="Arial"/>
          <w:sz w:val="20"/>
          <w:szCs w:val="20"/>
        </w:rPr>
        <w:t>Naczelnikowi Wydziału Inwestycji i Zarządu Drogami</w:t>
      </w:r>
      <w:r w:rsidRPr="009E0BCA">
        <w:rPr>
          <w:rFonts w:ascii="Arial" w:hAnsi="Arial" w:cs="Arial"/>
          <w:sz w:val="20"/>
          <w:szCs w:val="20"/>
        </w:rPr>
        <w:t>.</w:t>
      </w:r>
    </w:p>
    <w:p w14:paraId="06AC66C0" w14:textId="77777777" w:rsidR="00B118C9" w:rsidRPr="009E0BCA" w:rsidRDefault="00B118C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EEE9A56" w14:textId="3CC58541" w:rsidR="00B21703" w:rsidRPr="009E0BCA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bCs/>
          <w:sz w:val="20"/>
          <w:szCs w:val="20"/>
        </w:rPr>
        <w:t>§</w:t>
      </w:r>
      <w:r w:rsidR="00D368E3" w:rsidRPr="009E0BCA">
        <w:rPr>
          <w:rFonts w:ascii="Arial" w:hAnsi="Arial" w:cs="Arial"/>
          <w:bCs/>
          <w:sz w:val="20"/>
          <w:szCs w:val="20"/>
        </w:rPr>
        <w:t xml:space="preserve"> </w:t>
      </w:r>
      <w:r w:rsidR="00376540" w:rsidRPr="009E0BCA">
        <w:rPr>
          <w:rFonts w:ascii="Arial" w:hAnsi="Arial" w:cs="Arial"/>
          <w:bCs/>
          <w:sz w:val="20"/>
          <w:szCs w:val="20"/>
        </w:rPr>
        <w:t>5</w:t>
      </w:r>
      <w:r w:rsidR="00B21703" w:rsidRPr="009E0BCA">
        <w:rPr>
          <w:rFonts w:ascii="Arial" w:hAnsi="Arial" w:cs="Arial"/>
          <w:bCs/>
          <w:sz w:val="20"/>
          <w:szCs w:val="20"/>
        </w:rPr>
        <w:t>.</w:t>
      </w:r>
      <w:r w:rsidR="00B21703" w:rsidRPr="009E0BCA">
        <w:rPr>
          <w:rFonts w:ascii="Arial" w:hAnsi="Arial" w:cs="Arial"/>
          <w:sz w:val="20"/>
          <w:szCs w:val="20"/>
        </w:rPr>
        <w:t xml:space="preserve"> Nadzór nad wykonaniem niniejszego </w:t>
      </w:r>
      <w:r w:rsidR="001B62FF" w:rsidRPr="009E0BCA">
        <w:rPr>
          <w:rFonts w:ascii="Arial" w:hAnsi="Arial" w:cs="Arial"/>
          <w:sz w:val="20"/>
          <w:szCs w:val="20"/>
        </w:rPr>
        <w:t>z</w:t>
      </w:r>
      <w:r w:rsidR="00B21703" w:rsidRPr="009E0BCA">
        <w:rPr>
          <w:rFonts w:ascii="Arial" w:hAnsi="Arial" w:cs="Arial"/>
          <w:sz w:val="20"/>
          <w:szCs w:val="20"/>
        </w:rPr>
        <w:t>arządzenia będę sprawował osobiście.</w:t>
      </w:r>
    </w:p>
    <w:p w14:paraId="42A38CC4" w14:textId="77777777" w:rsidR="009B27D6" w:rsidRPr="009E0BCA" w:rsidRDefault="009B27D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5C0589" w14:textId="13C3E7A4" w:rsidR="007F1CB6" w:rsidRPr="009E0BCA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0BCA">
        <w:rPr>
          <w:rFonts w:ascii="Arial" w:hAnsi="Arial" w:cs="Arial"/>
          <w:bCs/>
          <w:sz w:val="20"/>
          <w:szCs w:val="20"/>
        </w:rPr>
        <w:t>§</w:t>
      </w:r>
      <w:r w:rsidR="00D368E3" w:rsidRPr="009E0BCA">
        <w:rPr>
          <w:rFonts w:ascii="Arial" w:hAnsi="Arial" w:cs="Arial"/>
          <w:bCs/>
          <w:sz w:val="20"/>
          <w:szCs w:val="20"/>
        </w:rPr>
        <w:t xml:space="preserve"> </w:t>
      </w:r>
      <w:r w:rsidR="00376540" w:rsidRPr="009E0BCA">
        <w:rPr>
          <w:rFonts w:ascii="Arial" w:hAnsi="Arial" w:cs="Arial"/>
          <w:bCs/>
          <w:sz w:val="20"/>
          <w:szCs w:val="20"/>
        </w:rPr>
        <w:t>6</w:t>
      </w:r>
      <w:r w:rsidR="00B21703" w:rsidRPr="009E0BCA">
        <w:rPr>
          <w:rFonts w:ascii="Arial" w:hAnsi="Arial" w:cs="Arial"/>
          <w:bCs/>
          <w:sz w:val="20"/>
          <w:szCs w:val="20"/>
        </w:rPr>
        <w:t>.</w:t>
      </w:r>
      <w:r w:rsidR="00B21703" w:rsidRPr="009E0BCA">
        <w:rPr>
          <w:rFonts w:ascii="Arial" w:hAnsi="Arial" w:cs="Arial"/>
          <w:sz w:val="20"/>
          <w:szCs w:val="20"/>
        </w:rPr>
        <w:t xml:space="preserve"> Zarządzenie wchodzi w życie z dniem po</w:t>
      </w:r>
      <w:r w:rsidR="008E67CC" w:rsidRPr="009E0BCA">
        <w:rPr>
          <w:rFonts w:ascii="Arial" w:hAnsi="Arial" w:cs="Arial"/>
          <w:sz w:val="20"/>
          <w:szCs w:val="20"/>
        </w:rPr>
        <w:t>dpisania</w:t>
      </w:r>
      <w:r w:rsidR="00B21703" w:rsidRPr="009E0BCA">
        <w:rPr>
          <w:rFonts w:ascii="Arial" w:hAnsi="Arial" w:cs="Arial"/>
          <w:sz w:val="20"/>
          <w:szCs w:val="20"/>
        </w:rPr>
        <w:t>.</w:t>
      </w:r>
    </w:p>
    <w:p w14:paraId="4148B1D2" w14:textId="77777777" w:rsidR="00376540" w:rsidRPr="009E0BCA" w:rsidRDefault="00376540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909841" w14:textId="77777777" w:rsidR="00376540" w:rsidRPr="009E0BCA" w:rsidRDefault="00376540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6C83AC" w14:textId="77777777" w:rsidR="00376540" w:rsidRPr="009E0BCA" w:rsidRDefault="00376540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B7F748" w14:textId="77777777" w:rsidR="00376540" w:rsidRPr="009E0BCA" w:rsidRDefault="00376540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268C93" w14:textId="77777777" w:rsidR="00376540" w:rsidRPr="009E0BCA" w:rsidRDefault="00376540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BFFF23" w14:textId="77777777" w:rsidR="00376540" w:rsidRPr="009E0BCA" w:rsidRDefault="00376540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2E02F9" w14:textId="77777777" w:rsidR="00376540" w:rsidRDefault="00376540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B4DB92" w14:textId="77777777" w:rsidR="009E0BCA" w:rsidRDefault="009E0BCA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9AC5EE" w14:textId="77777777" w:rsidR="009E0BCA" w:rsidRPr="009E0BCA" w:rsidRDefault="009E0BCA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9E0BCA" w:rsidRPr="009E0BCA" w:rsidSect="002C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96F"/>
    <w:multiLevelType w:val="hybridMultilevel"/>
    <w:tmpl w:val="F1D6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103A"/>
    <w:multiLevelType w:val="hybridMultilevel"/>
    <w:tmpl w:val="54B05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870CB"/>
    <w:multiLevelType w:val="hybridMultilevel"/>
    <w:tmpl w:val="EB9E8EA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5044D42"/>
    <w:multiLevelType w:val="hybridMultilevel"/>
    <w:tmpl w:val="65DA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61A"/>
    <w:multiLevelType w:val="hybridMultilevel"/>
    <w:tmpl w:val="ECB44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C065F"/>
    <w:multiLevelType w:val="hybridMultilevel"/>
    <w:tmpl w:val="34E49EF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66D12C1"/>
    <w:multiLevelType w:val="hybridMultilevel"/>
    <w:tmpl w:val="32486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F0EF7"/>
    <w:multiLevelType w:val="hybridMultilevel"/>
    <w:tmpl w:val="266C6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F0249"/>
    <w:multiLevelType w:val="hybridMultilevel"/>
    <w:tmpl w:val="D04E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03C43"/>
    <w:multiLevelType w:val="hybridMultilevel"/>
    <w:tmpl w:val="17D8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05F68"/>
    <w:multiLevelType w:val="hybridMultilevel"/>
    <w:tmpl w:val="957AD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F06587"/>
    <w:multiLevelType w:val="hybridMultilevel"/>
    <w:tmpl w:val="530A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36B0"/>
    <w:multiLevelType w:val="hybridMultilevel"/>
    <w:tmpl w:val="16369EA2"/>
    <w:lvl w:ilvl="0" w:tplc="35BA9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667772">
    <w:abstractNumId w:val="11"/>
  </w:num>
  <w:num w:numId="2" w16cid:durableId="27293497">
    <w:abstractNumId w:val="8"/>
  </w:num>
  <w:num w:numId="3" w16cid:durableId="1492064915">
    <w:abstractNumId w:val="3"/>
  </w:num>
  <w:num w:numId="4" w16cid:durableId="1890990830">
    <w:abstractNumId w:val="2"/>
  </w:num>
  <w:num w:numId="5" w16cid:durableId="1016077804">
    <w:abstractNumId w:val="5"/>
  </w:num>
  <w:num w:numId="6" w16cid:durableId="1530139354">
    <w:abstractNumId w:val="0"/>
  </w:num>
  <w:num w:numId="7" w16cid:durableId="950933399">
    <w:abstractNumId w:val="12"/>
  </w:num>
  <w:num w:numId="8" w16cid:durableId="975797931">
    <w:abstractNumId w:val="4"/>
  </w:num>
  <w:num w:numId="9" w16cid:durableId="1356997264">
    <w:abstractNumId w:val="10"/>
  </w:num>
  <w:num w:numId="10" w16cid:durableId="1939215821">
    <w:abstractNumId w:val="1"/>
  </w:num>
  <w:num w:numId="11" w16cid:durableId="1025445452">
    <w:abstractNumId w:val="6"/>
  </w:num>
  <w:num w:numId="12" w16cid:durableId="735053133">
    <w:abstractNumId w:val="7"/>
  </w:num>
  <w:num w:numId="13" w16cid:durableId="2142920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19"/>
    <w:rsid w:val="00016394"/>
    <w:rsid w:val="000363F5"/>
    <w:rsid w:val="00041D95"/>
    <w:rsid w:val="00061811"/>
    <w:rsid w:val="00071B36"/>
    <w:rsid w:val="000D35C6"/>
    <w:rsid w:val="000D5787"/>
    <w:rsid w:val="000D74C9"/>
    <w:rsid w:val="000F0637"/>
    <w:rsid w:val="001127B0"/>
    <w:rsid w:val="00156FD3"/>
    <w:rsid w:val="00193E5E"/>
    <w:rsid w:val="001B3100"/>
    <w:rsid w:val="001B62FF"/>
    <w:rsid w:val="001D4B59"/>
    <w:rsid w:val="001F16CE"/>
    <w:rsid w:val="001F6B86"/>
    <w:rsid w:val="0020591C"/>
    <w:rsid w:val="002136B2"/>
    <w:rsid w:val="00215DF3"/>
    <w:rsid w:val="002210BC"/>
    <w:rsid w:val="00222011"/>
    <w:rsid w:val="002517DA"/>
    <w:rsid w:val="00262247"/>
    <w:rsid w:val="0027083D"/>
    <w:rsid w:val="002922E8"/>
    <w:rsid w:val="00295FAF"/>
    <w:rsid w:val="002A2442"/>
    <w:rsid w:val="002B6344"/>
    <w:rsid w:val="002C29E2"/>
    <w:rsid w:val="002E1659"/>
    <w:rsid w:val="0030272C"/>
    <w:rsid w:val="00311820"/>
    <w:rsid w:val="00337DAB"/>
    <w:rsid w:val="00353F98"/>
    <w:rsid w:val="00354D8B"/>
    <w:rsid w:val="00363B7E"/>
    <w:rsid w:val="003747B9"/>
    <w:rsid w:val="00376540"/>
    <w:rsid w:val="00382B54"/>
    <w:rsid w:val="0039139A"/>
    <w:rsid w:val="003A3AB2"/>
    <w:rsid w:val="003C1FFF"/>
    <w:rsid w:val="003D77FE"/>
    <w:rsid w:val="003F49CB"/>
    <w:rsid w:val="00407B19"/>
    <w:rsid w:val="00416DBA"/>
    <w:rsid w:val="00423D02"/>
    <w:rsid w:val="0042713A"/>
    <w:rsid w:val="00466400"/>
    <w:rsid w:val="00467B83"/>
    <w:rsid w:val="004A09C1"/>
    <w:rsid w:val="004C6E0A"/>
    <w:rsid w:val="004D0B6B"/>
    <w:rsid w:val="004D7BEB"/>
    <w:rsid w:val="004F2D20"/>
    <w:rsid w:val="00551349"/>
    <w:rsid w:val="00553FED"/>
    <w:rsid w:val="00561942"/>
    <w:rsid w:val="005805C5"/>
    <w:rsid w:val="00580CE8"/>
    <w:rsid w:val="00592459"/>
    <w:rsid w:val="005A038B"/>
    <w:rsid w:val="005C6A0D"/>
    <w:rsid w:val="005D56DA"/>
    <w:rsid w:val="005E33C2"/>
    <w:rsid w:val="005E62F2"/>
    <w:rsid w:val="006138E5"/>
    <w:rsid w:val="0062758C"/>
    <w:rsid w:val="00631CA8"/>
    <w:rsid w:val="00660373"/>
    <w:rsid w:val="0069188D"/>
    <w:rsid w:val="006965B0"/>
    <w:rsid w:val="006C36C1"/>
    <w:rsid w:val="007070C3"/>
    <w:rsid w:val="0073515E"/>
    <w:rsid w:val="00742009"/>
    <w:rsid w:val="00744A95"/>
    <w:rsid w:val="007549D8"/>
    <w:rsid w:val="00781961"/>
    <w:rsid w:val="007C2B2C"/>
    <w:rsid w:val="007C6DE0"/>
    <w:rsid w:val="007D190A"/>
    <w:rsid w:val="007E186F"/>
    <w:rsid w:val="007F1CB6"/>
    <w:rsid w:val="00804CD4"/>
    <w:rsid w:val="00822F17"/>
    <w:rsid w:val="0083563E"/>
    <w:rsid w:val="00865C95"/>
    <w:rsid w:val="00881B40"/>
    <w:rsid w:val="00883B7B"/>
    <w:rsid w:val="00886EBE"/>
    <w:rsid w:val="008E67CC"/>
    <w:rsid w:val="008F1B71"/>
    <w:rsid w:val="008F4314"/>
    <w:rsid w:val="0091436A"/>
    <w:rsid w:val="009605CA"/>
    <w:rsid w:val="00991136"/>
    <w:rsid w:val="009B27D6"/>
    <w:rsid w:val="009C45B1"/>
    <w:rsid w:val="009D1422"/>
    <w:rsid w:val="009E0BCA"/>
    <w:rsid w:val="009E3D39"/>
    <w:rsid w:val="00A2549A"/>
    <w:rsid w:val="00A560E3"/>
    <w:rsid w:val="00A6608E"/>
    <w:rsid w:val="00A731B4"/>
    <w:rsid w:val="00A752AD"/>
    <w:rsid w:val="00AC10D6"/>
    <w:rsid w:val="00B0417B"/>
    <w:rsid w:val="00B118C9"/>
    <w:rsid w:val="00B21703"/>
    <w:rsid w:val="00B37534"/>
    <w:rsid w:val="00B62173"/>
    <w:rsid w:val="00B6609C"/>
    <w:rsid w:val="00B70D87"/>
    <w:rsid w:val="00BE5002"/>
    <w:rsid w:val="00C13140"/>
    <w:rsid w:val="00C51EC4"/>
    <w:rsid w:val="00C679A1"/>
    <w:rsid w:val="00CB10E5"/>
    <w:rsid w:val="00CB6372"/>
    <w:rsid w:val="00CC2AE1"/>
    <w:rsid w:val="00CC445C"/>
    <w:rsid w:val="00CF629D"/>
    <w:rsid w:val="00D27334"/>
    <w:rsid w:val="00D27542"/>
    <w:rsid w:val="00D3650D"/>
    <w:rsid w:val="00D368E3"/>
    <w:rsid w:val="00D874C1"/>
    <w:rsid w:val="00D92F6D"/>
    <w:rsid w:val="00DB335A"/>
    <w:rsid w:val="00DB78D4"/>
    <w:rsid w:val="00DD1B57"/>
    <w:rsid w:val="00DF5161"/>
    <w:rsid w:val="00E13E72"/>
    <w:rsid w:val="00E26560"/>
    <w:rsid w:val="00E40394"/>
    <w:rsid w:val="00E40B45"/>
    <w:rsid w:val="00E47012"/>
    <w:rsid w:val="00E62487"/>
    <w:rsid w:val="00E77618"/>
    <w:rsid w:val="00EA5CF1"/>
    <w:rsid w:val="00ED123B"/>
    <w:rsid w:val="00ED48EF"/>
    <w:rsid w:val="00EE7F55"/>
    <w:rsid w:val="00F05097"/>
    <w:rsid w:val="00F11F34"/>
    <w:rsid w:val="00F124E3"/>
    <w:rsid w:val="00FA4FF9"/>
    <w:rsid w:val="00FB3580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9224"/>
  <w15:docId w15:val="{1C3DBC37-8E0F-4E94-980E-E0925AF3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Style2">
    <w:name w:val="Style2"/>
    <w:basedOn w:val="Normalny"/>
    <w:rsid w:val="00991136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eastAsia="Times New Roman" w:hAnsi="Arial"/>
      <w:szCs w:val="24"/>
      <w:lang w:eastAsia="pl-PL"/>
    </w:rPr>
  </w:style>
  <w:style w:type="character" w:customStyle="1" w:styleId="FontStyle13">
    <w:name w:val="Font Style13"/>
    <w:basedOn w:val="Domylnaczcionkaakapitu"/>
    <w:rsid w:val="00991136"/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9911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21703"/>
    <w:pPr>
      <w:spacing w:after="0" w:line="240" w:lineRule="auto"/>
    </w:pPr>
    <w:rPr>
      <w:rFonts w:eastAsia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1703"/>
    <w:rPr>
      <w:rFonts w:eastAsia="Times New Roman"/>
      <w:b/>
      <w:bCs/>
      <w:szCs w:val="24"/>
      <w:lang w:eastAsia="pl-PL"/>
    </w:rPr>
  </w:style>
  <w:style w:type="paragraph" w:styleId="Bezodstpw">
    <w:name w:val="No Spacing"/>
    <w:uiPriority w:val="1"/>
    <w:qFormat/>
    <w:rsid w:val="001F6B8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D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819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pjanik</dc:creator>
  <cp:lastModifiedBy>kszczudlo-sporys</cp:lastModifiedBy>
  <cp:revision>8</cp:revision>
  <cp:lastPrinted>2025-09-04T08:30:00Z</cp:lastPrinted>
  <dcterms:created xsi:type="dcterms:W3CDTF">2025-09-04T08:32:00Z</dcterms:created>
  <dcterms:modified xsi:type="dcterms:W3CDTF">2025-09-08T13:16:00Z</dcterms:modified>
</cp:coreProperties>
</file>