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F2B6" w14:textId="4B4AD680" w:rsidR="00CD06AD" w:rsidRPr="00B16159" w:rsidRDefault="00CD06AD" w:rsidP="001B42F9">
      <w:pPr>
        <w:pStyle w:val="Tekstpodstawowywcity"/>
        <w:pBdr>
          <w:bottom w:val="single" w:sz="6" w:space="1" w:color="auto"/>
        </w:pBdr>
        <w:tabs>
          <w:tab w:val="left" w:pos="4560"/>
        </w:tabs>
        <w:ind w:left="0" w:right="-709"/>
        <w:jc w:val="center"/>
        <w:rPr>
          <w:rFonts w:ascii="Arial" w:hAnsi="Arial" w:cs="Arial"/>
          <w:b/>
          <w:bCs/>
          <w:sz w:val="20"/>
          <w:szCs w:val="20"/>
        </w:rPr>
      </w:pPr>
      <w:r w:rsidRPr="00D36F6C">
        <w:rPr>
          <w:rFonts w:ascii="Arial" w:hAnsi="Arial" w:cs="Arial"/>
          <w:b/>
          <w:bCs/>
          <w:sz w:val="20"/>
          <w:szCs w:val="20"/>
        </w:rPr>
        <w:t>REWITALIZACJA</w:t>
      </w:r>
    </w:p>
    <w:p w14:paraId="310C0706" w14:textId="5E699D32" w:rsidR="00CD06AD" w:rsidRPr="00CD06AD" w:rsidRDefault="00CD06AD" w:rsidP="00624EFF">
      <w:pPr>
        <w:pStyle w:val="Tekstpodstawowywcity"/>
        <w:tabs>
          <w:tab w:val="center" w:pos="1620"/>
          <w:tab w:val="left" w:pos="4560"/>
        </w:tabs>
        <w:spacing w:line="240" w:lineRule="auto"/>
        <w:ind w:left="0" w:right="-709"/>
        <w:jc w:val="center"/>
        <w:rPr>
          <w:sz w:val="24"/>
          <w:szCs w:val="24"/>
        </w:rPr>
      </w:pPr>
      <w:bookmarkStart w:id="0" w:name="_Hlk168296462"/>
      <w:r>
        <w:rPr>
          <w:sz w:val="24"/>
          <w:szCs w:val="24"/>
        </w:rPr>
        <w:t xml:space="preserve">                                                                             </w:t>
      </w:r>
      <w:r w:rsidRPr="00CD06AD">
        <w:rPr>
          <w:sz w:val="24"/>
          <w:szCs w:val="24"/>
        </w:rPr>
        <w:t>Czechowice-</w:t>
      </w:r>
      <w:r>
        <w:rPr>
          <w:sz w:val="24"/>
          <w:szCs w:val="24"/>
        </w:rPr>
        <w:t>D</w:t>
      </w:r>
      <w:r w:rsidRPr="00CD06AD">
        <w:rPr>
          <w:sz w:val="24"/>
          <w:szCs w:val="24"/>
        </w:rPr>
        <w:t>ziedzice</w:t>
      </w:r>
      <w:r>
        <w:rPr>
          <w:sz w:val="24"/>
          <w:szCs w:val="24"/>
        </w:rPr>
        <w:t>, dn. ………………………</w:t>
      </w:r>
    </w:p>
    <w:p w14:paraId="499DA208" w14:textId="323E8BE9" w:rsidR="00177D8F" w:rsidRPr="001D2341" w:rsidRDefault="00177D8F" w:rsidP="00624EF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.............................................</w:t>
      </w:r>
      <w:r w:rsidR="001F3C2C"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</w:t>
      </w:r>
    </w:p>
    <w:p w14:paraId="3F5DE852" w14:textId="1444E62A" w:rsidR="00177D8F" w:rsidRPr="001D2341" w:rsidRDefault="00177D8F" w:rsidP="00624EF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.............................................</w:t>
      </w:r>
      <w:r w:rsidR="001F3C2C"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</w:t>
      </w:r>
    </w:p>
    <w:p w14:paraId="48F46525" w14:textId="4CB3742D" w:rsidR="00B700F2" w:rsidRPr="001D2341" w:rsidRDefault="00177D8F" w:rsidP="00624EFF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.............................................</w:t>
      </w:r>
      <w:r w:rsidR="001F3C2C" w:rsidRPr="001D2341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..........</w:t>
      </w:r>
    </w:p>
    <w:p w14:paraId="3884A135" w14:textId="5D589950" w:rsidR="001B42F9" w:rsidRPr="001B42F9" w:rsidRDefault="00177D8F" w:rsidP="00624EFF">
      <w:pPr>
        <w:tabs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177D8F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imię, nazwisko i adres</w:t>
      </w:r>
      <w:r w:rsidR="00B700F2" w:rsidRPr="00EC70A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lub nazwa, adres siedziby</w:t>
      </w:r>
      <w:r w:rsidRPr="00177D8F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</w:t>
      </w:r>
    </w:p>
    <w:p w14:paraId="66F6B1D0" w14:textId="77777777" w:rsidR="00624EFF" w:rsidRDefault="00436496" w:rsidP="00624EFF">
      <w:pPr>
        <w:tabs>
          <w:tab w:val="left" w:pos="5760"/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nr tel. ………………………………………………..</w:t>
      </w:r>
    </w:p>
    <w:p w14:paraId="55688424" w14:textId="54B60BFC" w:rsidR="00177D8F" w:rsidRPr="001B42F9" w:rsidRDefault="00177D8F" w:rsidP="00624EFF">
      <w:pPr>
        <w:tabs>
          <w:tab w:val="left" w:pos="5760"/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177D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</w:t>
      </w:r>
    </w:p>
    <w:p w14:paraId="2C21100A" w14:textId="0FE80E1B" w:rsidR="00B700F2" w:rsidRDefault="00B700F2" w:rsidP="00624EFF">
      <w:pPr>
        <w:tabs>
          <w:tab w:val="left" w:pos="594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1F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624EFF" w:rsidRPr="00624EF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749870" w14:textId="332CA386" w:rsidR="00B700F2" w:rsidRDefault="00B700F2" w:rsidP="00624EFF">
      <w:pPr>
        <w:tabs>
          <w:tab w:val="left" w:pos="594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1F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624EFF" w:rsidRPr="00624EF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624EF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="00624EFF"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URZĄD MIEJSKI</w:t>
      </w:r>
    </w:p>
    <w:p w14:paraId="25A23B76" w14:textId="461D7F1B" w:rsidR="00177D8F" w:rsidRPr="005C63A5" w:rsidRDefault="00B700F2" w:rsidP="00624EFF">
      <w:pPr>
        <w:tabs>
          <w:tab w:val="left" w:pos="5940"/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1F3C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……...</w:t>
      </w:r>
      <w:r w:rsidR="00624E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="00624EFF"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CZECHOWICACH-DZIEDZICACH</w:t>
      </w:r>
    </w:p>
    <w:p w14:paraId="4AA842C0" w14:textId="139B0CA5" w:rsidR="00624EFF" w:rsidRPr="005C63A5" w:rsidRDefault="005933B2" w:rsidP="00624EFF">
      <w:pPr>
        <w:tabs>
          <w:tab w:val="left" w:pos="5400"/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p</w:t>
      </w:r>
      <w:r w:rsidR="00B700F2" w:rsidRPr="005C63A5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ełnomocnik</w:t>
      </w:r>
      <w:r w:rsidR="00436496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           nr tel. …………………</w:t>
      </w:r>
      <w:r w:rsidR="00531197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….</w:t>
      </w:r>
      <w:r w:rsidR="001B42F9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 xml:space="preserve">                 </w:t>
      </w:r>
      <w:r w:rsidR="00624EFF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 xml:space="preserve">       </w:t>
      </w:r>
      <w:r w:rsidR="00624EFF"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WYDZIAŁ URBANISTYKI </w:t>
      </w:r>
    </w:p>
    <w:p w14:paraId="6AD026C0" w14:textId="6CF33A58" w:rsidR="00177D8F" w:rsidRDefault="00624EFF" w:rsidP="00546C2C">
      <w:pPr>
        <w:tabs>
          <w:tab w:val="left" w:pos="5880"/>
          <w:tab w:val="center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C63A5">
        <w:rPr>
          <w:rFonts w:ascii="Arial" w:eastAsia="Times New Roman" w:hAnsi="Arial" w:cs="Arial"/>
          <w:b/>
          <w:kern w:val="0"/>
          <w:sz w:val="26"/>
          <w:szCs w:val="26"/>
          <w:lang w:eastAsia="pl-PL"/>
          <w14:ligatures w14:val="none"/>
        </w:rPr>
        <w:tab/>
      </w:r>
      <w:r w:rsidRPr="005C63A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 ARCHITEKTURY</w:t>
      </w:r>
      <w:bookmarkEnd w:id="0"/>
    </w:p>
    <w:p w14:paraId="27E5AB43" w14:textId="77777777" w:rsidR="00546C2C" w:rsidRPr="00546C2C" w:rsidRDefault="00546C2C" w:rsidP="00546C2C">
      <w:pPr>
        <w:tabs>
          <w:tab w:val="left" w:pos="5880"/>
          <w:tab w:val="center" w:pos="70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7C6C79F" w14:textId="77777777" w:rsidR="00177D8F" w:rsidRPr="00177D8F" w:rsidRDefault="00177D8F" w:rsidP="00177D8F">
      <w:pPr>
        <w:tabs>
          <w:tab w:val="left" w:pos="5580"/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" w:name="_Hlk168296549"/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WNIOSEK</w:t>
      </w:r>
    </w:p>
    <w:p w14:paraId="44212708" w14:textId="5D1AE564" w:rsidR="00366044" w:rsidRPr="00EC70A6" w:rsidRDefault="00177D8F" w:rsidP="00177D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 </w:t>
      </w:r>
      <w:r w:rsidRPr="00EC70A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wydanie </w:t>
      </w:r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zaświadczeni</w:t>
      </w:r>
      <w:r w:rsidRPr="00EC70A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 w sprawie:</w:t>
      </w:r>
      <w:r w:rsidRPr="00177D8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</w:r>
      <w:bookmarkEnd w:id="1"/>
      <w:r w:rsidR="00366044" w:rsidRPr="00EC70A6">
        <w:rPr>
          <w:rFonts w:ascii="Arial" w:hAnsi="Arial" w:cs="Arial"/>
          <w:b/>
          <w:bCs/>
          <w:sz w:val="24"/>
          <w:szCs w:val="24"/>
        </w:rPr>
        <w:tab/>
      </w:r>
      <w:r w:rsidR="00366044" w:rsidRPr="00EC70A6">
        <w:rPr>
          <w:rFonts w:ascii="Arial" w:hAnsi="Arial" w:cs="Arial"/>
          <w:b/>
          <w:bCs/>
          <w:sz w:val="24"/>
          <w:szCs w:val="24"/>
        </w:rPr>
        <w:tab/>
      </w:r>
    </w:p>
    <w:bookmarkStart w:id="2" w:name="_Hlk168296601"/>
    <w:p w14:paraId="44930043" w14:textId="148F1DC7" w:rsidR="00EC70A6" w:rsidRPr="00B96B18" w:rsidRDefault="00562F0A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031026" w:rsidRPr="001D14A3">
        <w:rPr>
          <w:w w:val="106"/>
          <w:sz w:val="22"/>
          <w:szCs w:val="22"/>
        </w:rPr>
        <w:t xml:space="preserve"> </w:t>
      </w:r>
      <w:r w:rsidR="00D36F6C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położenia nieruchomości w granicach </w:t>
      </w:r>
      <w:r w:rsidR="00366044" w:rsidRPr="00B96B18">
        <w:rPr>
          <w:b/>
          <w:bCs/>
          <w:sz w:val="18"/>
          <w:szCs w:val="18"/>
        </w:rPr>
        <w:t>obszaru zdegradowanego</w:t>
      </w:r>
      <w:r w:rsidR="00366044" w:rsidRPr="00B96B18">
        <w:rPr>
          <w:sz w:val="18"/>
          <w:szCs w:val="18"/>
        </w:rPr>
        <w:t xml:space="preserve"> zgodnie z uchwałą nr LXXVI/896/24 Rady </w:t>
      </w:r>
      <w:r w:rsidR="006E57C3" w:rsidRPr="00B96B18">
        <w:rPr>
          <w:sz w:val="18"/>
          <w:szCs w:val="18"/>
        </w:rPr>
        <w:t xml:space="preserve">  </w:t>
      </w:r>
      <w:r w:rsidR="00D36F6C">
        <w:rPr>
          <w:sz w:val="18"/>
          <w:szCs w:val="18"/>
        </w:rPr>
        <w:t xml:space="preserve">    </w:t>
      </w:r>
      <w:r w:rsidR="00366044" w:rsidRPr="00B96B18">
        <w:rPr>
          <w:sz w:val="18"/>
          <w:szCs w:val="18"/>
        </w:rPr>
        <w:t>Miejskiej w Czechowicach-Dziedzicach z dnia 19 marca 2024 r. w sprawie wyznaczenia obszaru zdegradowanego i obszaru rewitalizacji Gminy Czechowice-Dziedzice podjętą zgodnie z art. 8 ustawy z dnia 9 października 2015 roku o rewitalizacji</w:t>
      </w:r>
    </w:p>
    <w:p w14:paraId="351F2C13" w14:textId="337B2086" w:rsidR="00EC70A6" w:rsidRPr="00B96B18" w:rsidRDefault="00031026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Pr="001D14A3">
        <w:rPr>
          <w:sz w:val="22"/>
          <w:szCs w:val="22"/>
        </w:rPr>
      </w:r>
      <w:r w:rsidRPr="001D14A3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położenia nieruchomości w granicach </w:t>
      </w:r>
      <w:r w:rsidR="00366044" w:rsidRPr="00B96B18">
        <w:rPr>
          <w:b/>
          <w:bCs/>
          <w:sz w:val="18"/>
          <w:szCs w:val="18"/>
        </w:rPr>
        <w:t>obszaru rewitalizacji</w:t>
      </w:r>
      <w:r w:rsidR="00366044" w:rsidRPr="00B96B18">
        <w:rPr>
          <w:sz w:val="18"/>
          <w:szCs w:val="18"/>
        </w:rPr>
        <w:t xml:space="preserve"> zgodnie z uchwałą nr LXXVI/896/24 Rady Miejskiej w Czechowicach-Dziedzicach z dnia 19 marca 2024 r. w sprawie wyznaczenia obszaru zdegradowanego i obszaru rewitalizacji Gminy Czechowice-Dziedzice podjętą zgodnie z art. 8 ustawy z dnia 9 października 2015 roku o</w:t>
      </w:r>
      <w:r w:rsidR="006E57C3" w:rsidRPr="00B96B18">
        <w:rPr>
          <w:sz w:val="18"/>
          <w:szCs w:val="18"/>
        </w:rPr>
        <w:t> </w:t>
      </w:r>
      <w:r w:rsidR="00366044" w:rsidRPr="00B96B18">
        <w:rPr>
          <w:sz w:val="18"/>
          <w:szCs w:val="18"/>
        </w:rPr>
        <w:t>rewitalizacji</w:t>
      </w:r>
      <w:bookmarkEnd w:id="2"/>
    </w:p>
    <w:p w14:paraId="30943BB7" w14:textId="159B8515" w:rsidR="00366044" w:rsidRPr="00B96B18" w:rsidRDefault="00031026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Pr="001D14A3">
        <w:rPr>
          <w:sz w:val="22"/>
          <w:szCs w:val="22"/>
        </w:rPr>
      </w:r>
      <w:r w:rsidRPr="001D14A3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podjęcia bądź niepodjęcia uchwały Rady Miejskiej w Czechowicach-Dziedzicach w sprawie przyjęcia </w:t>
      </w:r>
      <w:r w:rsidR="00366044" w:rsidRPr="00B96B18">
        <w:rPr>
          <w:b/>
          <w:bCs/>
          <w:sz w:val="18"/>
          <w:szCs w:val="18"/>
        </w:rPr>
        <w:t>Gminnego Programu Rewitalizacji</w:t>
      </w:r>
      <w:r w:rsidR="00366044" w:rsidRPr="00B96B18">
        <w:rPr>
          <w:sz w:val="18"/>
          <w:szCs w:val="18"/>
        </w:rPr>
        <w:t xml:space="preserve"> zgodnie z art. 14 ustawy o rewitalizacji</w:t>
      </w:r>
    </w:p>
    <w:p w14:paraId="41C3A1EA" w14:textId="0A4D2649" w:rsidR="00366044" w:rsidRPr="00B96B18" w:rsidRDefault="00031026" w:rsidP="00031026">
      <w:pPr>
        <w:pStyle w:val="Default"/>
        <w:spacing w:after="35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Pr="001D14A3">
        <w:rPr>
          <w:sz w:val="22"/>
          <w:szCs w:val="22"/>
        </w:rPr>
      </w:r>
      <w:r w:rsidRPr="001D14A3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podjęcia bądź niepodjęcia uchwały Rady Miejskiej w Czechowicach-Dziedzicach o wyznaczeniu </w:t>
      </w:r>
      <w:r w:rsidR="00366044" w:rsidRPr="00B96B18">
        <w:rPr>
          <w:b/>
          <w:bCs/>
          <w:sz w:val="18"/>
          <w:szCs w:val="18"/>
        </w:rPr>
        <w:t xml:space="preserve">specjalnej strefy rewitalizacji </w:t>
      </w:r>
      <w:r w:rsidR="00366044" w:rsidRPr="00B96B18">
        <w:rPr>
          <w:sz w:val="18"/>
          <w:szCs w:val="18"/>
        </w:rPr>
        <w:t>zgodnie z art. 25 ustawy o rewitalizacji</w:t>
      </w:r>
    </w:p>
    <w:p w14:paraId="395416E4" w14:textId="4CC28613" w:rsidR="00177D8F" w:rsidRPr="00B96B18" w:rsidRDefault="00031026" w:rsidP="00031026">
      <w:pPr>
        <w:pStyle w:val="Default"/>
        <w:ind w:left="142" w:hanging="442"/>
        <w:jc w:val="both"/>
        <w:rPr>
          <w:sz w:val="18"/>
          <w:szCs w:val="18"/>
        </w:rPr>
      </w:pPr>
      <w:r w:rsidRPr="001D14A3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D14A3">
        <w:rPr>
          <w:sz w:val="22"/>
          <w:szCs w:val="22"/>
        </w:rPr>
        <w:instrText xml:space="preserve"> FORMCHECKBOX </w:instrText>
      </w:r>
      <w:r w:rsidRPr="001D14A3">
        <w:rPr>
          <w:sz w:val="22"/>
          <w:szCs w:val="22"/>
        </w:rPr>
      </w:r>
      <w:r w:rsidRPr="001D14A3">
        <w:rPr>
          <w:sz w:val="22"/>
          <w:szCs w:val="22"/>
        </w:rPr>
        <w:fldChar w:fldCharType="separate"/>
      </w:r>
      <w:r w:rsidRPr="001D14A3">
        <w:rPr>
          <w:sz w:val="22"/>
          <w:szCs w:val="22"/>
        </w:rPr>
        <w:fldChar w:fldCharType="end"/>
      </w:r>
      <w:r w:rsidRPr="001D14A3">
        <w:rPr>
          <w:w w:val="106"/>
          <w:sz w:val="22"/>
          <w:szCs w:val="22"/>
        </w:rPr>
        <w:t xml:space="preserve"> </w:t>
      </w:r>
      <w:r w:rsidR="00366044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ustanowienia bądź nieustanowienia na rzecz gminy </w:t>
      </w:r>
      <w:r w:rsidR="00366044" w:rsidRPr="00B96B18">
        <w:rPr>
          <w:b/>
          <w:bCs/>
          <w:sz w:val="18"/>
          <w:szCs w:val="18"/>
        </w:rPr>
        <w:t>prawa pierwokupu</w:t>
      </w:r>
      <w:r w:rsidR="00366044" w:rsidRPr="00B96B18">
        <w:rPr>
          <w:sz w:val="18"/>
          <w:szCs w:val="18"/>
        </w:rPr>
        <w:t xml:space="preserve"> nieruchomości położonych na obszarze rewitalizacji zgodnie z art. 11 ust. 5 </w:t>
      </w:r>
      <w:r w:rsidR="00802307" w:rsidRPr="00B96B18">
        <w:rPr>
          <w:sz w:val="18"/>
          <w:szCs w:val="18"/>
        </w:rPr>
        <w:t xml:space="preserve">pkt 1 </w:t>
      </w:r>
      <w:r w:rsidR="00366044" w:rsidRPr="00B96B18">
        <w:rPr>
          <w:sz w:val="18"/>
          <w:szCs w:val="18"/>
        </w:rPr>
        <w:t>ustawy o rewitalizacji oraz art. 109 ust. 1 pkt 4a, 4b ustawy z dnia 21</w:t>
      </w:r>
      <w:r w:rsidR="006E57C3" w:rsidRPr="00B96B18">
        <w:rPr>
          <w:sz w:val="18"/>
          <w:szCs w:val="18"/>
        </w:rPr>
        <w:t> </w:t>
      </w:r>
      <w:r w:rsidR="00366044" w:rsidRPr="00B96B18">
        <w:rPr>
          <w:sz w:val="18"/>
          <w:szCs w:val="18"/>
        </w:rPr>
        <w:t>sierpnia1997 roku o gospodarce nieruchomościami</w:t>
      </w:r>
    </w:p>
    <w:p w14:paraId="5060E350" w14:textId="41EC0D75" w:rsidR="00366044" w:rsidRPr="00B96B18" w:rsidRDefault="00562F0A" w:rsidP="00031026">
      <w:pPr>
        <w:pStyle w:val="Default"/>
        <w:ind w:left="142" w:hanging="442"/>
        <w:rPr>
          <w:sz w:val="18"/>
          <w:szCs w:val="18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031026" w:rsidRPr="001D14A3">
        <w:rPr>
          <w:w w:val="106"/>
          <w:sz w:val="22"/>
          <w:szCs w:val="22"/>
        </w:rPr>
        <w:t xml:space="preserve"> </w:t>
      </w:r>
      <w:r w:rsidR="003A2D37" w:rsidRPr="00B96B18">
        <w:rPr>
          <w:rFonts w:ascii="Wingdings" w:hAnsi="Wingdings" w:cs="Wingdings"/>
          <w:sz w:val="18"/>
          <w:szCs w:val="18"/>
        </w:rPr>
        <w:t xml:space="preserve"> </w:t>
      </w:r>
      <w:r w:rsidR="00366044" w:rsidRPr="00B96B18">
        <w:rPr>
          <w:sz w:val="18"/>
          <w:szCs w:val="18"/>
        </w:rPr>
        <w:t xml:space="preserve">ustanowienia bądź nieustanowienia na obszarze rewitalizacji </w:t>
      </w:r>
      <w:r w:rsidR="00366044" w:rsidRPr="00B96B18">
        <w:rPr>
          <w:b/>
          <w:bCs/>
          <w:sz w:val="18"/>
          <w:szCs w:val="18"/>
        </w:rPr>
        <w:t>zakazu wydawania decyzji o w</w:t>
      </w:r>
      <w:r w:rsidR="00802307" w:rsidRPr="00B96B18">
        <w:rPr>
          <w:b/>
          <w:bCs/>
          <w:sz w:val="18"/>
          <w:szCs w:val="18"/>
        </w:rPr>
        <w:t>a</w:t>
      </w:r>
      <w:r w:rsidR="00366044" w:rsidRPr="00B96B18">
        <w:rPr>
          <w:b/>
          <w:bCs/>
          <w:sz w:val="18"/>
          <w:szCs w:val="18"/>
        </w:rPr>
        <w:t>runkach zabudowy</w:t>
      </w:r>
      <w:r w:rsidR="00802307" w:rsidRPr="00B96B18">
        <w:rPr>
          <w:sz w:val="18"/>
          <w:szCs w:val="18"/>
        </w:rPr>
        <w:t xml:space="preserve">, o której mowa w art. 59 ustawy z dnia 27 marca 2003 r. o planowaniu i zagospodarowaniu przestrzennym, </w:t>
      </w:r>
      <w:r w:rsidR="00366044" w:rsidRPr="00B96B18">
        <w:rPr>
          <w:sz w:val="18"/>
          <w:szCs w:val="18"/>
        </w:rPr>
        <w:t>zgodnie z art. 11 ust. 5</w:t>
      </w:r>
      <w:r w:rsidR="00802307" w:rsidRPr="00B96B18">
        <w:rPr>
          <w:sz w:val="18"/>
          <w:szCs w:val="18"/>
        </w:rPr>
        <w:t xml:space="preserve"> pkt 2</w:t>
      </w:r>
      <w:r w:rsidR="00366044" w:rsidRPr="00B96B18">
        <w:rPr>
          <w:sz w:val="18"/>
          <w:szCs w:val="18"/>
        </w:rPr>
        <w:t xml:space="preserve"> ustawy o rewitalizacji </w:t>
      </w:r>
    </w:p>
    <w:p w14:paraId="5CCD7BE1" w14:textId="77777777" w:rsidR="003A2D37" w:rsidRPr="00B96B18" w:rsidRDefault="003A2D37" w:rsidP="00366044">
      <w:pPr>
        <w:pStyle w:val="Default"/>
        <w:ind w:hanging="300"/>
        <w:rPr>
          <w:sz w:val="18"/>
          <w:szCs w:val="18"/>
        </w:rPr>
      </w:pPr>
    </w:p>
    <w:p w14:paraId="40E69600" w14:textId="083922CF" w:rsidR="003A2D37" w:rsidRDefault="003A2D37" w:rsidP="00366044">
      <w:pPr>
        <w:pStyle w:val="Default"/>
        <w:ind w:hanging="300"/>
        <w:rPr>
          <w:b/>
          <w:bCs/>
          <w:sz w:val="18"/>
          <w:szCs w:val="18"/>
        </w:rPr>
      </w:pPr>
      <w:r w:rsidRPr="00B96B18">
        <w:rPr>
          <w:sz w:val="18"/>
          <w:szCs w:val="18"/>
        </w:rPr>
        <w:tab/>
      </w:r>
      <w:bookmarkStart w:id="4" w:name="_Hlk168296760"/>
      <w:r w:rsidRPr="00B96B18">
        <w:rPr>
          <w:sz w:val="18"/>
          <w:szCs w:val="18"/>
        </w:rPr>
        <w:t xml:space="preserve">dla nieruchomości położonej w </w:t>
      </w:r>
      <w:r w:rsidRPr="00B96B18">
        <w:rPr>
          <w:b/>
          <w:bCs/>
          <w:sz w:val="18"/>
          <w:szCs w:val="18"/>
        </w:rPr>
        <w:t>……………………….……………………</w:t>
      </w:r>
      <w:r w:rsidRPr="00B96B18">
        <w:rPr>
          <w:sz w:val="18"/>
          <w:szCs w:val="18"/>
        </w:rPr>
        <w:t xml:space="preserve"> przy ul. </w:t>
      </w:r>
      <w:r w:rsidRPr="00B96B18">
        <w:rPr>
          <w:b/>
          <w:bCs/>
          <w:sz w:val="18"/>
          <w:szCs w:val="18"/>
        </w:rPr>
        <w:t>………………………………………</w:t>
      </w:r>
    </w:p>
    <w:p w14:paraId="50857139" w14:textId="69F8CEDB" w:rsidR="00711EAE" w:rsidRPr="00B958D1" w:rsidRDefault="001B42F9" w:rsidP="00366044">
      <w:pPr>
        <w:pStyle w:val="Default"/>
        <w:ind w:hanging="300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</w:t>
      </w:r>
      <w:r w:rsidRPr="00B958D1">
        <w:rPr>
          <w:sz w:val="16"/>
          <w:szCs w:val="16"/>
        </w:rPr>
        <w:t>(miejscowość)</w:t>
      </w:r>
    </w:p>
    <w:p w14:paraId="056A5FE9" w14:textId="17A1F40A" w:rsidR="00711EAE" w:rsidRPr="00B96B18" w:rsidRDefault="00711EAE" w:rsidP="00366044">
      <w:pPr>
        <w:pStyle w:val="Default"/>
        <w:ind w:hanging="3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="00D36F6C">
        <w:rPr>
          <w:b/>
          <w:bCs/>
          <w:sz w:val="18"/>
          <w:szCs w:val="18"/>
        </w:rPr>
        <w:t xml:space="preserve"> </w:t>
      </w:r>
      <w:r w:rsidRPr="00711EAE">
        <w:rPr>
          <w:sz w:val="18"/>
          <w:szCs w:val="18"/>
        </w:rPr>
        <w:t>obręb</w:t>
      </w:r>
      <w:r>
        <w:rPr>
          <w:b/>
          <w:bCs/>
          <w:sz w:val="18"/>
          <w:szCs w:val="18"/>
        </w:rPr>
        <w:t>:……………….</w:t>
      </w:r>
    </w:p>
    <w:p w14:paraId="1AD4B39D" w14:textId="77777777" w:rsidR="003A2D37" w:rsidRPr="00B96B18" w:rsidRDefault="003A2D37" w:rsidP="00366044">
      <w:pPr>
        <w:pStyle w:val="Default"/>
        <w:ind w:hanging="300"/>
        <w:rPr>
          <w:b/>
          <w:bCs/>
          <w:sz w:val="18"/>
          <w:szCs w:val="18"/>
        </w:rPr>
      </w:pPr>
    </w:p>
    <w:p w14:paraId="54311AB3" w14:textId="3B1BDB01" w:rsidR="003A2D37" w:rsidRPr="00B96B18" w:rsidRDefault="003A2D37" w:rsidP="003A2D37">
      <w:pPr>
        <w:pStyle w:val="Default"/>
        <w:ind w:hanging="300"/>
        <w:rPr>
          <w:b/>
          <w:bCs/>
          <w:sz w:val="18"/>
          <w:szCs w:val="18"/>
        </w:rPr>
      </w:pPr>
      <w:r w:rsidRPr="00B96B18">
        <w:rPr>
          <w:sz w:val="18"/>
          <w:szCs w:val="18"/>
        </w:rPr>
        <w:t xml:space="preserve">     </w:t>
      </w:r>
      <w:r w:rsidR="00D36F6C">
        <w:rPr>
          <w:sz w:val="18"/>
          <w:szCs w:val="18"/>
        </w:rPr>
        <w:t xml:space="preserve"> </w:t>
      </w:r>
      <w:r w:rsidRPr="00B96B18">
        <w:rPr>
          <w:sz w:val="18"/>
          <w:szCs w:val="18"/>
        </w:rPr>
        <w:t>obejmującej działk</w:t>
      </w:r>
      <w:r w:rsidR="006E57C3" w:rsidRPr="00B96B18">
        <w:rPr>
          <w:sz w:val="18"/>
          <w:szCs w:val="18"/>
        </w:rPr>
        <w:t>ę</w:t>
      </w:r>
      <w:r w:rsidRPr="00B96B18">
        <w:rPr>
          <w:sz w:val="18"/>
          <w:szCs w:val="18"/>
        </w:rPr>
        <w:t>/działk</w:t>
      </w:r>
      <w:r w:rsidR="006E57C3" w:rsidRPr="00B96B18">
        <w:rPr>
          <w:sz w:val="18"/>
          <w:szCs w:val="18"/>
        </w:rPr>
        <w:t>i</w:t>
      </w:r>
      <w:r w:rsidRPr="00B96B18">
        <w:rPr>
          <w:sz w:val="18"/>
          <w:szCs w:val="18"/>
        </w:rPr>
        <w:t xml:space="preserve"> nr </w:t>
      </w:r>
      <w:r w:rsidRPr="00B96B18">
        <w:rPr>
          <w:b/>
          <w:bCs/>
          <w:sz w:val="18"/>
          <w:szCs w:val="18"/>
        </w:rPr>
        <w:t>…………………………………………………………………………………………………</w:t>
      </w:r>
    </w:p>
    <w:p w14:paraId="6FCCA780" w14:textId="43E2114E" w:rsidR="00B700F2" w:rsidRPr="00B96B18" w:rsidRDefault="00B700F2" w:rsidP="003A2D37">
      <w:pPr>
        <w:pStyle w:val="Default"/>
        <w:ind w:hanging="300"/>
        <w:rPr>
          <w:sz w:val="18"/>
          <w:szCs w:val="18"/>
        </w:rPr>
      </w:pPr>
    </w:p>
    <w:p w14:paraId="6D0A8CB7" w14:textId="3CB1A02C" w:rsidR="00B700F2" w:rsidRPr="005C63A5" w:rsidRDefault="003A2D37" w:rsidP="00B700F2">
      <w:pPr>
        <w:pStyle w:val="Default"/>
        <w:ind w:hanging="300"/>
        <w:rPr>
          <w:sz w:val="18"/>
          <w:szCs w:val="18"/>
        </w:rPr>
      </w:pPr>
      <w:r w:rsidRPr="005C63A5">
        <w:rPr>
          <w:sz w:val="18"/>
          <w:szCs w:val="18"/>
        </w:rPr>
        <w:t xml:space="preserve">    </w:t>
      </w:r>
      <w:r w:rsidR="00D36F6C">
        <w:rPr>
          <w:sz w:val="18"/>
          <w:szCs w:val="18"/>
        </w:rPr>
        <w:t xml:space="preserve">  </w:t>
      </w:r>
      <w:r w:rsidR="00B700F2" w:rsidRPr="005C63A5">
        <w:rPr>
          <w:rFonts w:eastAsia="Times New Roman"/>
          <w:sz w:val="18"/>
          <w:szCs w:val="18"/>
          <w:lang w:eastAsia="pl-PL"/>
          <w14:ligatures w14:val="none"/>
        </w:rPr>
        <w:t>w celu:</w:t>
      </w:r>
    </w:p>
    <w:p w14:paraId="48C54C0E" w14:textId="609B22B2" w:rsidR="00B700F2" w:rsidRPr="005C63A5" w:rsidRDefault="00B700F2" w:rsidP="00B700F2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C63A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• przedłożenia w *</w:t>
      </w:r>
      <w:r w:rsidRPr="005C63A5">
        <w:rPr>
          <w:rFonts w:ascii="Arial" w:eastAsia="Times New Roman" w:hAnsi="Arial" w:cs="Arial"/>
          <w:kern w:val="0"/>
          <w:sz w:val="18"/>
          <w:szCs w:val="18"/>
          <w:vertAlign w:val="superscript"/>
          <w:lang w:eastAsia="pl-PL"/>
          <w14:ligatures w14:val="none"/>
        </w:rPr>
        <w:t>)</w:t>
      </w:r>
      <w:r w:rsidRPr="005C63A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: Biurze Notarialnym, Sądzie, Urzędzie Miejskim, Urzędzie Skarbowym, </w:t>
      </w:r>
    </w:p>
    <w:p w14:paraId="511F8431" w14:textId="77777777" w:rsidR="00B700F2" w:rsidRPr="005C63A5" w:rsidRDefault="00B700F2" w:rsidP="00B700F2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18A9E39" w14:textId="36C12F23" w:rsidR="00366044" w:rsidRPr="005C63A5" w:rsidRDefault="00B700F2" w:rsidP="00366044">
      <w:pPr>
        <w:rPr>
          <w:rFonts w:ascii="Arial" w:hAnsi="Arial" w:cs="Arial"/>
          <w:sz w:val="18"/>
          <w:szCs w:val="18"/>
        </w:rPr>
      </w:pPr>
      <w:r w:rsidRPr="005C63A5">
        <w:rPr>
          <w:rFonts w:ascii="Arial" w:hAnsi="Arial" w:cs="Arial"/>
          <w:sz w:val="18"/>
          <w:szCs w:val="18"/>
        </w:rPr>
        <w:t xml:space="preserve">      </w:t>
      </w:r>
      <w:r w:rsidR="00CD06AD" w:rsidRPr="005C63A5">
        <w:rPr>
          <w:rFonts w:ascii="Arial" w:hAnsi="Arial" w:cs="Arial"/>
          <w:sz w:val="18"/>
          <w:szCs w:val="18"/>
        </w:rPr>
        <w:t xml:space="preserve"> </w:t>
      </w:r>
      <w:r w:rsidRPr="005C63A5">
        <w:rPr>
          <w:rFonts w:ascii="Arial" w:hAnsi="Arial" w:cs="Arial"/>
          <w:sz w:val="18"/>
          <w:szCs w:val="18"/>
        </w:rPr>
        <w:t xml:space="preserve"> • inny: …………………………………………………………………………………………………………………………………</w:t>
      </w:r>
      <w:r w:rsidR="005C63A5">
        <w:rPr>
          <w:rFonts w:ascii="Arial" w:hAnsi="Arial" w:cs="Arial"/>
          <w:sz w:val="18"/>
          <w:szCs w:val="18"/>
        </w:rPr>
        <w:t>..</w:t>
      </w:r>
    </w:p>
    <w:p w14:paraId="69EB55C7" w14:textId="7B03226C" w:rsidR="00663DBB" w:rsidRDefault="00EC70A6" w:rsidP="00EC70A6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</w:pPr>
      <w:r w:rsidRPr="005C63A5"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  <w:t xml:space="preserve">* </w:t>
      </w:r>
      <w:r w:rsidR="00CD06AD" w:rsidRPr="005C63A5"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  <w:t>właściwe podkreślić</w:t>
      </w:r>
    </w:p>
    <w:p w14:paraId="68AA9571" w14:textId="77777777" w:rsidR="003231A9" w:rsidRDefault="003231A9" w:rsidP="00EC70A6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</w:pPr>
    </w:p>
    <w:p w14:paraId="29F11DE1" w14:textId="77777777" w:rsidR="003231A9" w:rsidRDefault="003231A9" w:rsidP="00EC70A6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</w:pPr>
    </w:p>
    <w:p w14:paraId="7D4EA94D" w14:textId="77777777" w:rsidR="00EC70A6" w:rsidRPr="005C63A5" w:rsidRDefault="00EC70A6" w:rsidP="00EC70A6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pl-PL"/>
          <w14:ligatures w14:val="none"/>
        </w:rPr>
      </w:pPr>
    </w:p>
    <w:p w14:paraId="0B238710" w14:textId="7D37AEF0" w:rsidR="00624EFF" w:rsidRPr="00234546" w:rsidRDefault="00546C2C" w:rsidP="00234546">
      <w:pPr>
        <w:spacing w:after="60"/>
        <w:ind w:left="-284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63DBB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Sposób odbioru</w:t>
      </w:r>
      <w:r w:rsidR="003231A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(należy wskazać</w:t>
      </w:r>
      <w:r w:rsidR="00234546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jed</w:t>
      </w:r>
      <w:r w:rsidR="00FF4CB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en</w:t>
      </w:r>
      <w:r w:rsidR="003231A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z poniższych):</w:t>
      </w:r>
    </w:p>
    <w:p w14:paraId="199E5C19" w14:textId="5ED519C6" w:rsidR="000272D5" w:rsidRDefault="000272D5" w:rsidP="003231A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3231A9">
        <w:rPr>
          <w:rFonts w:cstheme="minorHAnsi"/>
        </w:rPr>
        <w:t>Odbiór osobisty</w:t>
      </w:r>
    </w:p>
    <w:p w14:paraId="29F8FC54" w14:textId="648EE8E8" w:rsidR="003231A9" w:rsidRDefault="000272D5" w:rsidP="003231A9">
      <w:pPr>
        <w:spacing w:after="0" w:line="360" w:lineRule="auto"/>
        <w:ind w:left="-284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663DBB">
        <w:t>e-Doręczenie</w:t>
      </w:r>
      <w:r w:rsidR="00462D7A">
        <w:t xml:space="preserve"> (</w:t>
      </w:r>
      <w:r w:rsidR="00462D7A" w:rsidRPr="00462D7A">
        <w:rPr>
          <w:b/>
          <w:bCs/>
        </w:rPr>
        <w:t>UWAGA! Adres e-mail nie jest adresem do e-Doręczeń</w:t>
      </w:r>
      <w:r w:rsidR="00462D7A">
        <w:rPr>
          <w:b/>
          <w:bCs/>
        </w:rPr>
        <w:t>)</w:t>
      </w:r>
    </w:p>
    <w:p w14:paraId="0FB2C022" w14:textId="0054BC67" w:rsidR="00546C2C" w:rsidRPr="00663DBB" w:rsidRDefault="00663DBB" w:rsidP="00234546">
      <w:pPr>
        <w:spacing w:after="0" w:line="240" w:lineRule="auto"/>
        <w:ind w:left="-284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Poczta </w:t>
      </w:r>
      <w:r w:rsidRPr="00663DBB">
        <w:rPr>
          <w:u w:val="single"/>
        </w:rPr>
        <w:t>(tylko w przypadku braku adresu do e-Doręczeń)</w:t>
      </w:r>
    </w:p>
    <w:p w14:paraId="11CEEC7A" w14:textId="4A52BBFE" w:rsidR="00234546" w:rsidRPr="00234546" w:rsidRDefault="005C63A5" w:rsidP="00234546">
      <w:pPr>
        <w:spacing w:after="120"/>
      </w:pP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 w:rsidR="00EC70A6">
        <w:t>…………………………………………</w:t>
      </w:r>
      <w:r w:rsidR="00EC70A6">
        <w:tab/>
      </w:r>
      <w:r w:rsidR="00EC70A6">
        <w:tab/>
      </w:r>
      <w:r w:rsidR="00EC70A6">
        <w:tab/>
      </w:r>
      <w:r w:rsidR="00EC70A6">
        <w:tab/>
      </w:r>
      <w:r w:rsidR="00EC70A6">
        <w:tab/>
      </w:r>
      <w:r w:rsidR="006E57C3">
        <w:tab/>
      </w:r>
      <w:r w:rsidR="006E57C3">
        <w:tab/>
      </w:r>
      <w:r w:rsidR="006E57C3">
        <w:tab/>
      </w:r>
      <w:r w:rsidR="00D74F5D">
        <w:t xml:space="preserve">             </w:t>
      </w:r>
      <w:r w:rsidR="006E57C3" w:rsidRPr="005C63A5">
        <w:rPr>
          <w:sz w:val="16"/>
          <w:szCs w:val="16"/>
        </w:rPr>
        <w:t xml:space="preserve"> </w:t>
      </w:r>
      <w:r w:rsidR="002F3156">
        <w:rPr>
          <w:rFonts w:ascii="Arial" w:hAnsi="Arial" w:cs="Arial"/>
          <w:sz w:val="16"/>
          <w:szCs w:val="16"/>
        </w:rPr>
        <w:t>p</w:t>
      </w:r>
      <w:r w:rsidR="00EC70A6" w:rsidRPr="005C63A5">
        <w:rPr>
          <w:rFonts w:ascii="Arial" w:hAnsi="Arial" w:cs="Arial"/>
          <w:sz w:val="16"/>
          <w:szCs w:val="16"/>
        </w:rPr>
        <w:t>odpis wnioskodawc</w:t>
      </w:r>
      <w:r w:rsidR="00562F0A">
        <w:rPr>
          <w:rFonts w:ascii="Arial" w:hAnsi="Arial" w:cs="Arial"/>
          <w:sz w:val="16"/>
          <w:szCs w:val="16"/>
        </w:rPr>
        <w:t>y</w:t>
      </w:r>
      <w:r w:rsidR="002F3156">
        <w:rPr>
          <w:rFonts w:ascii="Arial" w:hAnsi="Arial" w:cs="Arial"/>
          <w:sz w:val="16"/>
          <w:szCs w:val="16"/>
        </w:rPr>
        <w:t>/ pełnomocnika</w:t>
      </w:r>
    </w:p>
    <w:p w14:paraId="3F37BD15" w14:textId="0D2883A4" w:rsidR="00EC70A6" w:rsidRPr="005C63A5" w:rsidRDefault="005C63A5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5C63A5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Opłata skarbowa za wydanie zaświadczenia: 17,00 zł.</w:t>
      </w:r>
    </w:p>
    <w:p w14:paraId="145AA8E9" w14:textId="14873713" w:rsidR="00D36F6C" w:rsidRDefault="005C63A5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5C63A5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Opłata skarbowa za pełnomocnictwo: 17,00 zł (od każdego stosunku pełnomocnictwa).</w:t>
      </w:r>
    </w:p>
    <w:p w14:paraId="38F79FA6" w14:textId="77777777" w:rsidR="00663DBB" w:rsidRDefault="00663DBB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</w:p>
    <w:p w14:paraId="39D64CC8" w14:textId="77777777" w:rsidR="00663DBB" w:rsidRDefault="00663DBB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</w:p>
    <w:p w14:paraId="3C95C026" w14:textId="77777777" w:rsidR="00546C2C" w:rsidRPr="00546C2C" w:rsidRDefault="00546C2C" w:rsidP="00EC70A6">
      <w:pPr>
        <w:spacing w:after="0" w:line="240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</w:p>
    <w:p w14:paraId="3C90C7D4" w14:textId="0FA1BD11" w:rsidR="00B700F2" w:rsidRDefault="00EC70A6" w:rsidP="00EC7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C63A5">
        <w:rPr>
          <w:rFonts w:ascii="Arial" w:eastAsia="Times New Roman" w:hAnsi="Arial" w:cs="Arial"/>
          <w:kern w:val="0"/>
          <w:lang w:eastAsia="pl-PL"/>
          <w14:ligatures w14:val="none"/>
        </w:rPr>
        <w:t>UA.6727</w:t>
      </w:r>
      <w:r w:rsidR="00B86BA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663DBB">
        <w:rPr>
          <w:rFonts w:ascii="Arial" w:eastAsia="Times New Roman" w:hAnsi="Arial" w:cs="Arial"/>
          <w:kern w:val="0"/>
          <w:lang w:eastAsia="pl-PL"/>
          <w14:ligatures w14:val="none"/>
        </w:rPr>
        <w:t>3………….</w:t>
      </w:r>
      <w:r w:rsidRPr="005C63A5">
        <w:rPr>
          <w:rFonts w:ascii="Arial" w:eastAsia="Times New Roman" w:hAnsi="Arial" w:cs="Arial"/>
          <w:kern w:val="0"/>
          <w:lang w:eastAsia="pl-PL"/>
          <w14:ligatures w14:val="none"/>
        </w:rPr>
        <w:t>.20………</w:t>
      </w:r>
      <w:bookmarkEnd w:id="4"/>
    </w:p>
    <w:p w14:paraId="143E0EF1" w14:textId="17FE26A8" w:rsidR="00031026" w:rsidRPr="006C4BB0" w:rsidRDefault="00975C05" w:rsidP="00877AC5">
      <w:pP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8845AEC" w14:textId="77777777" w:rsidR="00975C05" w:rsidRPr="00975C05" w:rsidRDefault="00975C05" w:rsidP="00975C0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Zgoda na przetwarzanie danych osobowych</w:t>
      </w:r>
    </w:p>
    <w:p w14:paraId="18A0FA23" w14:textId="2AFF966A" w:rsidR="00975C05" w:rsidRPr="00975C05" w:rsidRDefault="00975C05" w:rsidP="00975C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Czy, na podstawie art. 6 ust. 1 lit a) rozporządzenia Parlamentu Europejskiego i Rady (UE) 2016/679 z 27.04.2016 r. w sprawie ochrony osób fizycznych w związku z przetwarzaniem danych osobowych, wyraża Pani/Pan zgodę na przetwarzanie danych osobowych, przez Urząd Miejski w Czechowicach-Dziedzicach z siedzibą w Czechowicach-Dziedzicach pl. Jana Pawła II 1, w celu wydania zaświadczenia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przedmiocie rewitalizacji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72A8C17E" w14:textId="77777777" w:rsidR="00975C05" w:rsidRPr="00975C05" w:rsidRDefault="00975C05" w:rsidP="00975C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FORMCHECKBOX </w:instrTex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  <w:r w:rsidRPr="00975C05">
        <w:rPr>
          <w:rFonts w:ascii="Times New Roman" w:eastAsia="Times New Roman" w:hAnsi="Times New Roman" w:cs="Times New Roman"/>
          <w:color w:val="000000"/>
          <w:w w:val="106"/>
          <w:kern w:val="0"/>
          <w:lang w:eastAsia="pl-PL"/>
          <w14:ligatures w14:val="none"/>
        </w:rPr>
        <w:t xml:space="preserve"> 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 xml:space="preserve"> FORMCHECKBOX </w:instrTex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  <w:r w:rsidRPr="00975C05">
        <w:rPr>
          <w:rFonts w:ascii="Times New Roman" w:eastAsia="Times New Roman" w:hAnsi="Times New Roman" w:cs="Times New Roman"/>
          <w:color w:val="000000"/>
          <w:w w:val="106"/>
          <w:kern w:val="0"/>
          <w:lang w:eastAsia="pl-PL"/>
          <w14:ligatures w14:val="none"/>
        </w:rPr>
        <w:t xml:space="preserve"> </w:t>
      </w: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</w:p>
    <w:p w14:paraId="4F13E221" w14:textId="77777777" w:rsidR="00975C05" w:rsidRPr="00975C05" w:rsidRDefault="00975C05" w:rsidP="00975C05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75C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Data i podpis: ……………………………..……………………….</w:t>
      </w:r>
    </w:p>
    <w:p w14:paraId="48D6E06F" w14:textId="77777777" w:rsidR="00975C05" w:rsidRPr="00975C05" w:rsidRDefault="00260D5C" w:rsidP="00975C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5A7B3954">
          <v:rect id="_x0000_i1025" style="width:0;height:1.5pt" o:hralign="center" o:hrstd="t" o:hr="t" fillcolor="#a0a0a0" stroked="f"/>
        </w:pict>
      </w:r>
    </w:p>
    <w:p w14:paraId="7F755CE7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9AE">
        <w:rPr>
          <w:rFonts w:ascii="Arial" w:hAnsi="Arial" w:cs="Arial"/>
          <w:b/>
          <w:sz w:val="20"/>
          <w:szCs w:val="20"/>
        </w:rPr>
        <w:t>Załącznik nr 1 -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39AE">
        <w:rPr>
          <w:rFonts w:ascii="Arial" w:hAnsi="Arial" w:cs="Arial"/>
          <w:b/>
          <w:sz w:val="20"/>
          <w:szCs w:val="20"/>
        </w:rPr>
        <w:t>Klauzula informacyjna ogólna</w:t>
      </w:r>
    </w:p>
    <w:p w14:paraId="5479F417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95FF07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65A63B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Zgodnie z art. 13 ust. 1−2 R</w:t>
      </w:r>
      <w:r w:rsidRPr="00BF39AE">
        <w:rPr>
          <w:rFonts w:ascii="Arial" w:hAnsi="Arial" w:cs="Arial"/>
          <w:bCs/>
          <w:sz w:val="20"/>
          <w:szCs w:val="20"/>
        </w:rPr>
        <w:t xml:space="preserve">ozporządzenia Parlamentu Europejskiego i Rady (UE) 2016/679 </w:t>
      </w:r>
      <w:r>
        <w:rPr>
          <w:rFonts w:ascii="Arial" w:hAnsi="Arial" w:cs="Arial"/>
          <w:bCs/>
          <w:sz w:val="20"/>
          <w:szCs w:val="20"/>
        </w:rPr>
        <w:br/>
      </w:r>
      <w:r w:rsidRPr="00BF39AE">
        <w:rPr>
          <w:rFonts w:ascii="Arial" w:hAnsi="Arial" w:cs="Arial"/>
          <w:bCs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w skrócie „RODO”, </w:t>
      </w:r>
      <w:r w:rsidRPr="00BF39AE">
        <w:rPr>
          <w:rFonts w:ascii="Arial" w:hAnsi="Arial" w:cs="Arial"/>
          <w:sz w:val="20"/>
          <w:szCs w:val="20"/>
        </w:rPr>
        <w:t>informujemy, że:</w:t>
      </w:r>
    </w:p>
    <w:p w14:paraId="44A6F47C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E04B9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Administratorem Pani/Pana danych osobowych jest Burmistrz Czechowic-Dziedzic</w:t>
      </w:r>
      <w:r>
        <w:rPr>
          <w:rFonts w:ascii="Arial" w:hAnsi="Arial" w:cs="Arial"/>
          <w:sz w:val="20"/>
          <w:szCs w:val="20"/>
        </w:rPr>
        <w:t xml:space="preserve"> - </w:t>
      </w:r>
      <w:r w:rsidRPr="00BF39AE">
        <w:rPr>
          <w:rFonts w:ascii="Arial" w:hAnsi="Arial" w:cs="Arial"/>
          <w:sz w:val="20"/>
          <w:szCs w:val="20"/>
        </w:rPr>
        <w:t>dane kontaktowe: 43-502 Czechowice-Dziedzice pl. Jana Pawła II 1, tel.: 32</w:t>
      </w:r>
      <w:r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 xml:space="preserve">214-71-10, </w:t>
      </w:r>
      <w:r>
        <w:rPr>
          <w:rFonts w:ascii="Arial" w:hAnsi="Arial" w:cs="Arial"/>
          <w:sz w:val="20"/>
          <w:szCs w:val="20"/>
        </w:rPr>
        <w:br/>
      </w:r>
      <w:r w:rsidRPr="00BF39AE">
        <w:rPr>
          <w:rFonts w:ascii="Arial" w:hAnsi="Arial" w:cs="Arial"/>
          <w:sz w:val="20"/>
          <w:szCs w:val="20"/>
        </w:rPr>
        <w:t>fax: 32</w:t>
      </w:r>
      <w:r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 xml:space="preserve">214-71-52, e-mail: um@um.czechowice-dziedzice.pl, strona internetowa: www.czechowice-dziedzice.pl oraz </w:t>
      </w:r>
      <w:hyperlink r:id="rId7" w:history="1">
        <w:r w:rsidRPr="00BF39AE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BF39AE">
        <w:rPr>
          <w:rFonts w:ascii="Arial" w:hAnsi="Arial" w:cs="Arial"/>
          <w:sz w:val="20"/>
          <w:szCs w:val="20"/>
        </w:rPr>
        <w:t>;</w:t>
      </w:r>
    </w:p>
    <w:p w14:paraId="53081894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A3CAC4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wyznaczył Inspektora Ochrony Danych, z którym można się skontaktować pod numerem telefonu 32</w:t>
      </w:r>
      <w:r>
        <w:rPr>
          <w:rFonts w:ascii="Arial" w:hAnsi="Arial" w:cs="Arial"/>
          <w:sz w:val="20"/>
          <w:szCs w:val="20"/>
        </w:rPr>
        <w:t> </w:t>
      </w:r>
      <w:r w:rsidRPr="00BF39AE">
        <w:rPr>
          <w:rFonts w:ascii="Arial" w:hAnsi="Arial" w:cs="Arial"/>
          <w:sz w:val="20"/>
          <w:szCs w:val="20"/>
        </w:rPr>
        <w:t>214</w:t>
      </w:r>
      <w:r>
        <w:rPr>
          <w:rFonts w:ascii="Arial" w:hAnsi="Arial" w:cs="Arial"/>
          <w:sz w:val="20"/>
          <w:szCs w:val="20"/>
        </w:rPr>
        <w:t>-</w:t>
      </w:r>
      <w:r w:rsidRPr="00BF39AE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>-</w:t>
      </w:r>
      <w:r w:rsidRPr="00BF39AE">
        <w:rPr>
          <w:rFonts w:ascii="Arial" w:hAnsi="Arial" w:cs="Arial"/>
          <w:sz w:val="20"/>
          <w:szCs w:val="20"/>
        </w:rPr>
        <w:t xml:space="preserve">53, mailowo pod adresem </w:t>
      </w:r>
      <w:hyperlink r:id="rId8" w:history="1">
        <w:r w:rsidRPr="00BF39AE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Pr="00BF39AE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3EA6BBB6" w14:textId="77777777" w:rsidR="00436496" w:rsidRPr="00BF39AE" w:rsidRDefault="00436496" w:rsidP="0043649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D7C0E5C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danych może odbywać się w związku z realizacją zadań własnych bądź zleconych Gminie Czechowice-Dziedzice wykonywanych przez Burmistrza Czechowic-Dziedzic przy pomocy Urzędu Miejskiego w Czechowicach-Dziedzicach określonych przepisami prawa, w szczególności w art. 7 i 8 ustawy z dnia 8 marca 1990 r.</w:t>
      </w:r>
      <w:r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 xml:space="preserve">o samorządzie gminnym w celu realizacji przysługujących uprawnień, bądź spełnienia obowiązków określonych tymi przepisami prawa albo jest to niezbędne do wykonania zadania realizowanego w interesie publicznym lub w ramach sprawowania władzy publicznej powierzonej administratorowi. </w:t>
      </w:r>
    </w:p>
    <w:p w14:paraId="3B3F9FB6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może być również niezbędne w celu wykonania umowy, której stroną jest osoba, której dane dotyczą, lub do podjęcia działań na żądanie osoby, której dane dotyczą przed zawarciem umowy.</w:t>
      </w:r>
    </w:p>
    <w:p w14:paraId="12DEDD1D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Przetwarzanie może być również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interesów osoby, której dane dotyczą.</w:t>
      </w:r>
    </w:p>
    <w:p w14:paraId="0AD56CC4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Przetwarzanie danych może odbywać się w celu ustalenia, dochodzenia lub obrony roszczeń. </w:t>
      </w:r>
    </w:p>
    <w:p w14:paraId="38BA5CC4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Mogą także wystąpić przypadki w których będą Państwo proszeni o wyrażenie zgody na przetwarzanie danych osobowych w określonym celu.</w:t>
      </w:r>
      <w:r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>W takim przypadku zostaną Państwo poinformowani o celu przetwarzania oraz zakresie wyrażonej zgody.</w:t>
      </w:r>
    </w:p>
    <w:p w14:paraId="6085A291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BA8CF1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</w:t>
      </w:r>
      <w:r>
        <w:rPr>
          <w:rFonts w:ascii="Arial" w:hAnsi="Arial" w:cs="Arial"/>
          <w:sz w:val="20"/>
          <w:szCs w:val="20"/>
        </w:rPr>
        <w:t xml:space="preserve"> </w:t>
      </w:r>
      <w:r w:rsidRPr="00BF39AE">
        <w:rPr>
          <w:rFonts w:ascii="Arial" w:hAnsi="Arial" w:cs="Arial"/>
          <w:sz w:val="20"/>
          <w:szCs w:val="20"/>
        </w:rPr>
        <w:t>i wsparcie techniczne dla systemów informatycznych i teleinformatycznych, w których są przetwarzane Pana/Pani dane.</w:t>
      </w:r>
    </w:p>
    <w:p w14:paraId="1D835154" w14:textId="77777777" w:rsidR="00877AC5" w:rsidRPr="00877AC5" w:rsidRDefault="00877AC5" w:rsidP="00877A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07AC94" w14:textId="129276A9" w:rsidR="00436496" w:rsidRPr="00873439" w:rsidRDefault="00436496" w:rsidP="0087343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</w:t>
      </w:r>
      <w:r w:rsidR="00873439">
        <w:rPr>
          <w:rFonts w:ascii="Arial" w:hAnsi="Arial" w:cs="Arial"/>
          <w:sz w:val="20"/>
          <w:szCs w:val="20"/>
        </w:rPr>
        <w:br/>
      </w:r>
      <w:r w:rsidR="00873439">
        <w:rPr>
          <w:rFonts w:ascii="Arial" w:hAnsi="Arial" w:cs="Arial"/>
          <w:sz w:val="20"/>
          <w:szCs w:val="20"/>
        </w:rPr>
        <w:lastRenderedPageBreak/>
        <w:br/>
      </w:r>
      <w:r w:rsidR="00873439">
        <w:rPr>
          <w:rFonts w:ascii="Arial" w:hAnsi="Arial" w:cs="Arial"/>
          <w:sz w:val="20"/>
          <w:szCs w:val="20"/>
        </w:rPr>
        <w:br/>
      </w:r>
      <w:r w:rsidRPr="00873439">
        <w:rPr>
          <w:rFonts w:ascii="Arial" w:hAnsi="Arial" w:cs="Arial"/>
          <w:sz w:val="20"/>
          <w:szCs w:val="20"/>
        </w:rPr>
        <w:t>kancelaryjnej, jednolitych rzeczowych wykazów akt oraz instrukcji w sprawie organizacji i zakresu działania archiwów zakładowych, chyba że przepisy szczególne stanowią inaczej;</w:t>
      </w:r>
    </w:p>
    <w:p w14:paraId="69A1DE07" w14:textId="1CDA3B16" w:rsidR="00436496" w:rsidRPr="00877AC5" w:rsidRDefault="00436496" w:rsidP="00877AC5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Na zadach określonych przepisami RODO posiada Pani/Pan prawo żądania od administratora:</w:t>
      </w:r>
    </w:p>
    <w:p w14:paraId="12D40019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dostępu do treści swoich danych osobowych,</w:t>
      </w:r>
    </w:p>
    <w:p w14:paraId="6A147F4B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sprostowania swoich danych osobowych,</w:t>
      </w:r>
    </w:p>
    <w:p w14:paraId="2F6453A3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usunięcia swoich danych osobowych,</w:t>
      </w:r>
    </w:p>
    <w:p w14:paraId="36E96391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ograniczenia przetwarzania swoich danych osobowych,</w:t>
      </w:r>
    </w:p>
    <w:p w14:paraId="329D72DD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przenoszenia swoich danych osobowych,</w:t>
      </w:r>
    </w:p>
    <w:p w14:paraId="5D4C632C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 ponadto, posiada Pani/Pan prawo do wniesienia sprzeciwu wobec przetwarzania Pani/Pana danych;</w:t>
      </w:r>
    </w:p>
    <w:p w14:paraId="5685757C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F90278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Tam, gdzie do przetwarzania danych osobowych konieczne jest wyrażenie zgody, zawsze ma Pani/Pan prawo nie wyrazić zgody, a w przypadku jej wcześniejszego wyrażenia do cofnięcia zgody na przetwarzanie danych osobowych. </w:t>
      </w:r>
    </w:p>
    <w:p w14:paraId="63E08910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F711FD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Osobowych;</w:t>
      </w:r>
    </w:p>
    <w:p w14:paraId="1C79F553" w14:textId="77777777" w:rsidR="00436496" w:rsidRPr="00BF39AE" w:rsidRDefault="00436496" w:rsidP="004364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51F89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Podanie przez Panią/Pana danych osobowych może być wymogiem:</w:t>
      </w:r>
    </w:p>
    <w:p w14:paraId="5E578EF4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ustawowym,</w:t>
      </w:r>
    </w:p>
    <w:p w14:paraId="60140BB8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umownym, lub</w:t>
      </w:r>
    </w:p>
    <w:p w14:paraId="7C126CF4" w14:textId="77777777" w:rsidR="00436496" w:rsidRPr="00BF39AE" w:rsidRDefault="00436496" w:rsidP="00436496">
      <w:pPr>
        <w:pStyle w:val="Akapitzlist"/>
        <w:numPr>
          <w:ilvl w:val="1"/>
          <w:numId w:val="2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warunkiem zawarcia umowy,</w:t>
      </w:r>
    </w:p>
    <w:p w14:paraId="69EAC80C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do których podania będzie Pani/Pan zobowiązana/y.</w:t>
      </w:r>
    </w:p>
    <w:p w14:paraId="6F09547D" w14:textId="77777777" w:rsidR="00436496" w:rsidRPr="00BF39AE" w:rsidRDefault="00436496" w:rsidP="0043649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53FB4156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sz w:val="20"/>
          <w:szCs w:val="20"/>
        </w:rPr>
        <w:t>W przypadku, gdy będzie istniał obowiązek ustawowy lub konieczność realizacji nałożonych na administratora zadań realizowanych w interesie publicznym albo w ramach sprawowania przez niego władzy publicznej, a nie poda Pani/Pan swoich danych, nie będziemy mogli zrealizować obowiązków czy zadań ustawowych. Może to skutkować konsekwencjami przewidzianymi przepisami prawa.</w:t>
      </w:r>
    </w:p>
    <w:p w14:paraId="690658E1" w14:textId="77777777" w:rsidR="00436496" w:rsidRPr="00BF39AE" w:rsidRDefault="00436496" w:rsidP="00436496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338CAB5F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sz w:val="20"/>
          <w:szCs w:val="20"/>
        </w:rPr>
        <w:t>W przypadku, gdy będzie istniał wymóg umowny, a nie poda Pani/Pan swoich danych,</w:t>
      </w:r>
      <w:r w:rsidRPr="00BF39AE">
        <w:rPr>
          <w:rStyle w:val="StrongEmphasis"/>
          <w:rFonts w:ascii="Arial" w:hAnsi="Arial" w:cs="Arial"/>
          <w:sz w:val="20"/>
          <w:szCs w:val="20"/>
        </w:rPr>
        <w:br/>
        <w:t>nie będziemy mogli wykonać takiej umowy.</w:t>
      </w:r>
    </w:p>
    <w:p w14:paraId="36972A1D" w14:textId="77777777" w:rsidR="00436496" w:rsidRPr="00BF39AE" w:rsidRDefault="00436496" w:rsidP="00436496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603762C4" w14:textId="77777777" w:rsidR="00436496" w:rsidRPr="00BF39AE" w:rsidRDefault="00436496" w:rsidP="00436496">
      <w:pPr>
        <w:pStyle w:val="Textbod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Style w:val="StrongEmphasis"/>
          <w:rFonts w:ascii="Arial" w:hAnsi="Arial" w:cs="Arial"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47D4D6F0" w14:textId="77777777" w:rsidR="00436496" w:rsidRPr="00BF39AE" w:rsidRDefault="00436496" w:rsidP="0043649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4B4697F1" w14:textId="77777777" w:rsidR="00436496" w:rsidRPr="00BF39AE" w:rsidRDefault="00436496" w:rsidP="0043649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47279D8A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8D3C38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48C28A5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3C5A4E5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B07A2B9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49B808C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4762BC0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535D427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79FF13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D102ECC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4CA9330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768388E" w14:textId="77777777" w:rsidR="00B16159" w:rsidRDefault="00B16159" w:rsidP="00EC70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697994E" w14:textId="3B336FF9" w:rsidR="00975C05" w:rsidRPr="005C63A5" w:rsidRDefault="00975C05" w:rsidP="006C4BB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975C05" w:rsidRPr="005C63A5" w:rsidSect="00466B37">
      <w:footerReference w:type="default" r:id="rId9"/>
      <w:pgSz w:w="11906" w:h="16838"/>
      <w:pgMar w:top="284" w:right="1417" w:bottom="284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29DB" w14:textId="77777777" w:rsidR="00D40BDC" w:rsidRDefault="00D40BDC" w:rsidP="00EC70A6">
      <w:pPr>
        <w:spacing w:after="0" w:line="240" w:lineRule="auto"/>
      </w:pPr>
      <w:r>
        <w:separator/>
      </w:r>
    </w:p>
  </w:endnote>
  <w:endnote w:type="continuationSeparator" w:id="0">
    <w:p w14:paraId="7673BFFE" w14:textId="77777777" w:rsidR="00D40BDC" w:rsidRDefault="00D40BDC" w:rsidP="00EC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711170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73DDE" w14:textId="67B6884C" w:rsidR="006C4BB0" w:rsidRPr="006C4BB0" w:rsidRDefault="006C4BB0">
            <w:pPr>
              <w:pStyle w:val="Stopka"/>
              <w:jc w:val="right"/>
              <w:rPr>
                <w:sz w:val="16"/>
                <w:szCs w:val="16"/>
              </w:rPr>
            </w:pPr>
            <w:r w:rsidRPr="006C4BB0">
              <w:rPr>
                <w:sz w:val="16"/>
                <w:szCs w:val="16"/>
              </w:rPr>
              <w:t xml:space="preserve">Strona </w:t>
            </w:r>
            <w:r w:rsidRPr="006C4BB0">
              <w:rPr>
                <w:b/>
                <w:bCs/>
                <w:sz w:val="16"/>
                <w:szCs w:val="16"/>
              </w:rPr>
              <w:fldChar w:fldCharType="begin"/>
            </w:r>
            <w:r w:rsidRPr="006C4BB0">
              <w:rPr>
                <w:b/>
                <w:bCs/>
                <w:sz w:val="16"/>
                <w:szCs w:val="16"/>
              </w:rPr>
              <w:instrText>PAGE</w:instrText>
            </w:r>
            <w:r w:rsidRPr="006C4BB0">
              <w:rPr>
                <w:b/>
                <w:bCs/>
                <w:sz w:val="16"/>
                <w:szCs w:val="16"/>
              </w:rPr>
              <w:fldChar w:fldCharType="separate"/>
            </w:r>
            <w:r w:rsidRPr="006C4BB0">
              <w:rPr>
                <w:b/>
                <w:bCs/>
                <w:sz w:val="16"/>
                <w:szCs w:val="16"/>
              </w:rPr>
              <w:t>2</w:t>
            </w:r>
            <w:r w:rsidRPr="006C4BB0">
              <w:rPr>
                <w:b/>
                <w:bCs/>
                <w:sz w:val="16"/>
                <w:szCs w:val="16"/>
              </w:rPr>
              <w:fldChar w:fldCharType="end"/>
            </w:r>
            <w:r w:rsidRPr="006C4BB0">
              <w:rPr>
                <w:sz w:val="16"/>
                <w:szCs w:val="16"/>
              </w:rPr>
              <w:t xml:space="preserve"> z </w:t>
            </w:r>
            <w:r w:rsidRPr="006C4BB0">
              <w:rPr>
                <w:b/>
                <w:bCs/>
                <w:sz w:val="16"/>
                <w:szCs w:val="16"/>
              </w:rPr>
              <w:fldChar w:fldCharType="begin"/>
            </w:r>
            <w:r w:rsidRPr="006C4BB0">
              <w:rPr>
                <w:b/>
                <w:bCs/>
                <w:sz w:val="16"/>
                <w:szCs w:val="16"/>
              </w:rPr>
              <w:instrText>NUMPAGES</w:instrText>
            </w:r>
            <w:r w:rsidRPr="006C4BB0">
              <w:rPr>
                <w:b/>
                <w:bCs/>
                <w:sz w:val="16"/>
                <w:szCs w:val="16"/>
              </w:rPr>
              <w:fldChar w:fldCharType="separate"/>
            </w:r>
            <w:r w:rsidRPr="006C4BB0">
              <w:rPr>
                <w:b/>
                <w:bCs/>
                <w:sz w:val="16"/>
                <w:szCs w:val="16"/>
              </w:rPr>
              <w:t>2</w:t>
            </w:r>
            <w:r w:rsidRPr="006C4B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7C7E81" w14:textId="77777777" w:rsidR="006C4BB0" w:rsidRDefault="006C4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8DCF" w14:textId="77777777" w:rsidR="00D40BDC" w:rsidRDefault="00D40BDC" w:rsidP="00EC70A6">
      <w:pPr>
        <w:spacing w:after="0" w:line="240" w:lineRule="auto"/>
      </w:pPr>
      <w:r>
        <w:separator/>
      </w:r>
    </w:p>
  </w:footnote>
  <w:footnote w:type="continuationSeparator" w:id="0">
    <w:p w14:paraId="776B2FA3" w14:textId="77777777" w:rsidR="00D40BDC" w:rsidRDefault="00D40BDC" w:rsidP="00EC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740"/>
    <w:multiLevelType w:val="hybridMultilevel"/>
    <w:tmpl w:val="E2E642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6684">
    <w:abstractNumId w:val="0"/>
  </w:num>
  <w:num w:numId="2" w16cid:durableId="116747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44"/>
    <w:rsid w:val="000272D5"/>
    <w:rsid w:val="00031026"/>
    <w:rsid w:val="000766D8"/>
    <w:rsid w:val="00177D8F"/>
    <w:rsid w:val="001B42F9"/>
    <w:rsid w:val="001D2341"/>
    <w:rsid w:val="001F3C2C"/>
    <w:rsid w:val="00234546"/>
    <w:rsid w:val="00260D5C"/>
    <w:rsid w:val="0026379B"/>
    <w:rsid w:val="002738EA"/>
    <w:rsid w:val="002F3156"/>
    <w:rsid w:val="003231A9"/>
    <w:rsid w:val="00366044"/>
    <w:rsid w:val="003801DB"/>
    <w:rsid w:val="003A2D37"/>
    <w:rsid w:val="003A635D"/>
    <w:rsid w:val="004136B4"/>
    <w:rsid w:val="00431C75"/>
    <w:rsid w:val="00436496"/>
    <w:rsid w:val="004451AF"/>
    <w:rsid w:val="00462D7A"/>
    <w:rsid w:val="00466B37"/>
    <w:rsid w:val="00531197"/>
    <w:rsid w:val="00546C2C"/>
    <w:rsid w:val="00562F0A"/>
    <w:rsid w:val="005933B2"/>
    <w:rsid w:val="005C63A5"/>
    <w:rsid w:val="00624EFF"/>
    <w:rsid w:val="0065715B"/>
    <w:rsid w:val="00663DBB"/>
    <w:rsid w:val="006B1D7C"/>
    <w:rsid w:val="006C4BB0"/>
    <w:rsid w:val="006D5E6A"/>
    <w:rsid w:val="006E57C3"/>
    <w:rsid w:val="006F2A64"/>
    <w:rsid w:val="00711EAE"/>
    <w:rsid w:val="007B0F0F"/>
    <w:rsid w:val="007D4D5F"/>
    <w:rsid w:val="00802307"/>
    <w:rsid w:val="008351E3"/>
    <w:rsid w:val="00873439"/>
    <w:rsid w:val="00877AC5"/>
    <w:rsid w:val="008B2B87"/>
    <w:rsid w:val="008C77FB"/>
    <w:rsid w:val="00935C5B"/>
    <w:rsid w:val="00975C05"/>
    <w:rsid w:val="0098004C"/>
    <w:rsid w:val="00A37A01"/>
    <w:rsid w:val="00A44704"/>
    <w:rsid w:val="00A86D29"/>
    <w:rsid w:val="00AA247A"/>
    <w:rsid w:val="00AD6C46"/>
    <w:rsid w:val="00B16159"/>
    <w:rsid w:val="00B51CD4"/>
    <w:rsid w:val="00B56AA7"/>
    <w:rsid w:val="00B700F2"/>
    <w:rsid w:val="00B86BAB"/>
    <w:rsid w:val="00B958D1"/>
    <w:rsid w:val="00B96B18"/>
    <w:rsid w:val="00B96B97"/>
    <w:rsid w:val="00BC5966"/>
    <w:rsid w:val="00CD06AD"/>
    <w:rsid w:val="00CD4629"/>
    <w:rsid w:val="00D24521"/>
    <w:rsid w:val="00D36F6C"/>
    <w:rsid w:val="00D40BDC"/>
    <w:rsid w:val="00D74F5D"/>
    <w:rsid w:val="00DC5435"/>
    <w:rsid w:val="00E3279A"/>
    <w:rsid w:val="00EC70A6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62F592"/>
  <w15:chartTrackingRefBased/>
  <w15:docId w15:val="{23C298D7-3452-49A4-A4E5-21791EE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7D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7D8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0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0A6"/>
  </w:style>
  <w:style w:type="paragraph" w:styleId="Nagwek">
    <w:name w:val="header"/>
    <w:basedOn w:val="Normalny"/>
    <w:link w:val="NagwekZnak"/>
    <w:uiPriority w:val="99"/>
    <w:unhideWhenUsed/>
    <w:rsid w:val="00EC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0A6"/>
  </w:style>
  <w:style w:type="paragraph" w:styleId="Stopka">
    <w:name w:val="footer"/>
    <w:basedOn w:val="Normalny"/>
    <w:link w:val="StopkaZnak"/>
    <w:uiPriority w:val="99"/>
    <w:unhideWhenUsed/>
    <w:rsid w:val="00EC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0A6"/>
  </w:style>
  <w:style w:type="paragraph" w:styleId="Akapitzlist">
    <w:name w:val="List Paragraph"/>
    <w:basedOn w:val="Normalny"/>
    <w:uiPriority w:val="34"/>
    <w:qFormat/>
    <w:rsid w:val="0043649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36496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436496"/>
    <w:pPr>
      <w:suppressAutoHyphens/>
      <w:autoSpaceDN w:val="0"/>
      <w:spacing w:after="140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StrongEmphasis">
    <w:name w:val="Strong Emphasis"/>
    <w:rsid w:val="00436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ugrajdek2</dc:creator>
  <cp:keywords/>
  <dc:description/>
  <cp:lastModifiedBy>dkobiela</cp:lastModifiedBy>
  <cp:revision>41</cp:revision>
  <cp:lastPrinted>2025-06-26T13:29:00Z</cp:lastPrinted>
  <dcterms:created xsi:type="dcterms:W3CDTF">2024-05-29T12:35:00Z</dcterms:created>
  <dcterms:modified xsi:type="dcterms:W3CDTF">2025-06-26T13:29:00Z</dcterms:modified>
</cp:coreProperties>
</file>