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D6D1" w14:textId="41658EB2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861C98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>.202</w:t>
      </w:r>
      <w:r w:rsidR="00346D4E">
        <w:rPr>
          <w:rFonts w:ascii="Arial" w:hAnsi="Arial" w:cs="Arial"/>
          <w:sz w:val="22"/>
          <w:szCs w:val="22"/>
        </w:rPr>
        <w:t>5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607D3E">
        <w:rPr>
          <w:rFonts w:ascii="Arial" w:hAnsi="Arial" w:cs="Arial"/>
          <w:sz w:val="22"/>
          <w:szCs w:val="22"/>
        </w:rPr>
        <w:t>19</w:t>
      </w:r>
      <w:r w:rsidR="00963A05">
        <w:rPr>
          <w:rFonts w:ascii="Arial" w:hAnsi="Arial" w:cs="Arial"/>
          <w:sz w:val="22"/>
          <w:szCs w:val="22"/>
        </w:rPr>
        <w:t>.08.202</w:t>
      </w:r>
      <w:r w:rsidR="00346D4E">
        <w:rPr>
          <w:rFonts w:ascii="Arial" w:hAnsi="Arial" w:cs="Arial"/>
          <w:sz w:val="22"/>
          <w:szCs w:val="22"/>
        </w:rPr>
        <w:t>5</w:t>
      </w:r>
      <w:r w:rsidR="00963A05">
        <w:rPr>
          <w:rFonts w:ascii="Arial" w:hAnsi="Arial" w:cs="Arial"/>
          <w:sz w:val="22"/>
          <w:szCs w:val="22"/>
        </w:rPr>
        <w:t xml:space="preserve">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EAAD7F1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327DE943" w14:textId="77777777" w:rsidR="00A625A4" w:rsidRDefault="00A625A4" w:rsidP="00A625A4">
      <w:pPr>
        <w:rPr>
          <w:rFonts w:ascii="Arial" w:hAnsi="Arial" w:cs="Arial"/>
          <w:sz w:val="22"/>
          <w:szCs w:val="22"/>
        </w:rPr>
      </w:pPr>
    </w:p>
    <w:p w14:paraId="67D84D35" w14:textId="77777777" w:rsidR="00FE5CED" w:rsidRDefault="00FE5CED" w:rsidP="00A625A4">
      <w:pPr>
        <w:rPr>
          <w:rFonts w:ascii="Arial" w:hAnsi="Arial" w:cs="Arial"/>
          <w:sz w:val="22"/>
          <w:szCs w:val="22"/>
        </w:rPr>
      </w:pPr>
    </w:p>
    <w:p w14:paraId="38AEF45D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2AE15619" w14:textId="77777777" w:rsidR="009C2B8A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21B0CD68" w14:textId="580E8251" w:rsidR="009C2B8A" w:rsidRPr="00942E18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861C98">
        <w:rPr>
          <w:rFonts w:ascii="Arial" w:hAnsi="Arial" w:cs="Arial"/>
          <w:b/>
        </w:rPr>
        <w:t>2</w:t>
      </w:r>
      <w:r w:rsidR="00346D4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sierpnia 202</w:t>
      </w:r>
      <w:r w:rsidR="00346D4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r.</w:t>
      </w:r>
    </w:p>
    <w:p w14:paraId="74216A1D" w14:textId="77777777" w:rsidR="00A625A4" w:rsidRPr="00963A05" w:rsidRDefault="00A625A4" w:rsidP="00A625A4">
      <w:pPr>
        <w:rPr>
          <w:rFonts w:ascii="Arial" w:hAnsi="Arial" w:cs="Arial"/>
          <w:b/>
          <w:sz w:val="28"/>
          <w:szCs w:val="28"/>
        </w:rPr>
      </w:pPr>
    </w:p>
    <w:p w14:paraId="73AB0EE7" w14:textId="707BF1F9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b/>
          <w:sz w:val="22"/>
          <w:szCs w:val="22"/>
        </w:rPr>
        <w:tab/>
      </w:r>
      <w:r w:rsidRPr="00963A05">
        <w:rPr>
          <w:rFonts w:ascii="Arial" w:hAnsi="Arial" w:cs="Arial"/>
          <w:b/>
          <w:sz w:val="22"/>
          <w:szCs w:val="22"/>
        </w:rPr>
        <w:tab/>
      </w:r>
    </w:p>
    <w:p w14:paraId="0467B1CD" w14:textId="07206A59" w:rsidR="00A625A4" w:rsidRPr="00963A05" w:rsidRDefault="00A625A4" w:rsidP="009C2B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ab/>
        <w:t>Na podstawie art. 42ab ust.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2 ustawy z dnia 13 października 1995 roku Prawo Łowieckie (tj.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Dz. U. z 202</w:t>
      </w:r>
      <w:r w:rsidR="001D76A9" w:rsidRPr="00963A05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 xml:space="preserve"> r. poz. 1</w:t>
      </w:r>
      <w:r w:rsidR="001D76A9" w:rsidRPr="00963A05">
        <w:rPr>
          <w:rFonts w:ascii="Arial" w:hAnsi="Arial" w:cs="Arial"/>
          <w:sz w:val="22"/>
          <w:szCs w:val="22"/>
        </w:rPr>
        <w:t>082</w:t>
      </w:r>
      <w:r w:rsidRPr="00963A05">
        <w:rPr>
          <w:rFonts w:ascii="Arial" w:hAnsi="Arial" w:cs="Arial"/>
          <w:sz w:val="22"/>
          <w:szCs w:val="22"/>
        </w:rPr>
        <w:t>), podaje się do publicznej wiadomości terminy rozpoczęcia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 i 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zakończenia  oraz 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miejsca polowania zbiorowego </w:t>
      </w:r>
      <w:r w:rsidRPr="00963A05">
        <w:rPr>
          <w:rFonts w:ascii="Arial" w:hAnsi="Arial" w:cs="Arial"/>
          <w:b/>
          <w:bCs/>
          <w:sz w:val="22"/>
          <w:szCs w:val="22"/>
        </w:rPr>
        <w:t>Koła Łowieckiego „</w:t>
      </w:r>
      <w:r w:rsidR="00861C98">
        <w:rPr>
          <w:rFonts w:ascii="Arial" w:hAnsi="Arial" w:cs="Arial"/>
          <w:b/>
          <w:bCs/>
          <w:sz w:val="22"/>
          <w:szCs w:val="22"/>
        </w:rPr>
        <w:t>KNIEJA</w:t>
      </w:r>
      <w:r w:rsidRPr="00963A05">
        <w:rPr>
          <w:rFonts w:ascii="Arial" w:hAnsi="Arial" w:cs="Arial"/>
          <w:b/>
          <w:bCs/>
          <w:sz w:val="22"/>
          <w:szCs w:val="22"/>
        </w:rPr>
        <w:t>” w </w:t>
      </w:r>
      <w:r w:rsidR="00861C98">
        <w:rPr>
          <w:rFonts w:ascii="Arial" w:hAnsi="Arial" w:cs="Arial"/>
          <w:b/>
          <w:bCs/>
          <w:sz w:val="22"/>
          <w:szCs w:val="22"/>
        </w:rPr>
        <w:t>Zabrzegu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 w sezonie łowieckim 202</w:t>
      </w:r>
      <w:r w:rsidR="00346D4E">
        <w:rPr>
          <w:rFonts w:ascii="Arial" w:hAnsi="Arial" w:cs="Arial"/>
          <w:b/>
          <w:bCs/>
          <w:sz w:val="22"/>
          <w:szCs w:val="22"/>
        </w:rPr>
        <w:t>5</w:t>
      </w:r>
      <w:r w:rsidRPr="00963A05">
        <w:rPr>
          <w:rFonts w:ascii="Arial" w:hAnsi="Arial" w:cs="Arial"/>
          <w:b/>
          <w:bCs/>
          <w:sz w:val="22"/>
          <w:szCs w:val="22"/>
        </w:rPr>
        <w:t>/202</w:t>
      </w:r>
      <w:r w:rsidR="00346D4E">
        <w:rPr>
          <w:rFonts w:ascii="Arial" w:hAnsi="Arial" w:cs="Arial"/>
          <w:b/>
          <w:bCs/>
          <w:sz w:val="22"/>
          <w:szCs w:val="22"/>
        </w:rPr>
        <w:t>6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743B41EB" w14:textId="77777777" w:rsidR="00A625A4" w:rsidRPr="00963A05" w:rsidRDefault="00A625A4" w:rsidP="00A625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2694"/>
        <w:gridCol w:w="4677"/>
      </w:tblGrid>
      <w:tr w:rsidR="00A625A4" w:rsidRPr="00FB5752" w14:paraId="18344E6E" w14:textId="77777777" w:rsidTr="0074310C">
        <w:trPr>
          <w:trHeight w:val="20"/>
        </w:trPr>
        <w:tc>
          <w:tcPr>
            <w:tcW w:w="1843" w:type="dxa"/>
          </w:tcPr>
          <w:p w14:paraId="205CC0A5" w14:textId="77777777" w:rsidR="00A625A4" w:rsidRPr="00FB5752" w:rsidRDefault="00A625A4" w:rsidP="0074310C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694" w:type="dxa"/>
          </w:tcPr>
          <w:p w14:paraId="21573F8D" w14:textId="675352F6" w:rsidR="00A625A4" w:rsidRP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odzina rozpoczęcia – zakończenia polowania</w:t>
            </w:r>
          </w:p>
        </w:tc>
        <w:tc>
          <w:tcPr>
            <w:tcW w:w="4677" w:type="dxa"/>
          </w:tcPr>
          <w:p w14:paraId="2B2DD43F" w14:textId="309C9068" w:rsidR="00A625A4" w:rsidRP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ejon polowania</w:t>
            </w:r>
          </w:p>
        </w:tc>
      </w:tr>
      <w:tr w:rsidR="00A625A4" w:rsidRPr="00963A05" w14:paraId="78720D12" w14:textId="77777777" w:rsidTr="0074310C">
        <w:trPr>
          <w:trHeight w:val="20"/>
        </w:trPr>
        <w:tc>
          <w:tcPr>
            <w:tcW w:w="1843" w:type="dxa"/>
          </w:tcPr>
          <w:p w14:paraId="7B2FC416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187C3" w14:textId="3B6DA44D" w:rsidR="00A625A4" w:rsidRPr="00963A05" w:rsidRDefault="00861C98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46D4E">
              <w:rPr>
                <w:rFonts w:ascii="Arial" w:hAnsi="Arial" w:cs="Arial"/>
                <w:sz w:val="22"/>
                <w:szCs w:val="22"/>
              </w:rPr>
              <w:t>4</w:t>
            </w:r>
            <w:r w:rsidR="00FB5752">
              <w:rPr>
                <w:rFonts w:ascii="Arial" w:hAnsi="Arial" w:cs="Arial"/>
                <w:sz w:val="22"/>
                <w:szCs w:val="22"/>
              </w:rPr>
              <w:t>.09.202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101E76B6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075A" w14:textId="38F7DF40" w:rsidR="00A625A4" w:rsidRPr="00963A05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61C9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:00 – 2</w:t>
            </w:r>
            <w:r w:rsidR="00861C9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4677" w:type="dxa"/>
          </w:tcPr>
          <w:p w14:paraId="18F21983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D0D46C" w14:textId="4CFBB0F7" w:rsidR="00FB5752" w:rsidRPr="00963A05" w:rsidRDefault="00861C98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Stawy Landek - Sokoł</w:t>
            </w:r>
            <w:r w:rsidR="00A90E2B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FB5752" w:rsidRPr="00963A05" w14:paraId="305C7DFA" w14:textId="77777777" w:rsidTr="0074310C">
        <w:trPr>
          <w:trHeight w:val="20"/>
        </w:trPr>
        <w:tc>
          <w:tcPr>
            <w:tcW w:w="1843" w:type="dxa"/>
          </w:tcPr>
          <w:p w14:paraId="71CFAD89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16145" w14:textId="556A5E50" w:rsidR="00FB5752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46D4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  <w:r w:rsidR="00FB5752">
              <w:rPr>
                <w:rFonts w:ascii="Arial" w:hAnsi="Arial" w:cs="Arial"/>
                <w:sz w:val="22"/>
                <w:szCs w:val="22"/>
              </w:rPr>
              <w:t>.202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323D81B0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0CCF" w14:textId="011C0B1B" w:rsidR="00FB5752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FB5752">
              <w:rPr>
                <w:rFonts w:ascii="Arial" w:hAnsi="Arial" w:cs="Arial"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FB5752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4677" w:type="dxa"/>
          </w:tcPr>
          <w:p w14:paraId="62E9532A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45A64" w14:textId="6EC0E40C" w:rsidR="00FB5752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Stawy Landek - Sokoły</w:t>
            </w:r>
          </w:p>
        </w:tc>
      </w:tr>
      <w:tr w:rsidR="002458C1" w:rsidRPr="00963A05" w14:paraId="78EEA882" w14:textId="77777777" w:rsidTr="0074310C">
        <w:trPr>
          <w:trHeight w:val="20"/>
        </w:trPr>
        <w:tc>
          <w:tcPr>
            <w:tcW w:w="1843" w:type="dxa"/>
          </w:tcPr>
          <w:p w14:paraId="29ACAA54" w14:textId="77777777" w:rsidR="002458C1" w:rsidRDefault="002458C1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3A5FF" w14:textId="5C983EF3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03.11.202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311FD676" w14:textId="77777777" w:rsidR="002458C1" w:rsidRDefault="002458C1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CADE1" w14:textId="399B1AEB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422CD33A" w14:textId="77777777" w:rsidR="002458C1" w:rsidRDefault="002458C1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0CB0FC" w14:textId="5ED1AE5D" w:rsidR="001E274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1E2746" w:rsidRPr="00963A05" w14:paraId="18C3CBF1" w14:textId="77777777" w:rsidTr="0074310C">
        <w:trPr>
          <w:trHeight w:val="20"/>
        </w:trPr>
        <w:tc>
          <w:tcPr>
            <w:tcW w:w="1843" w:type="dxa"/>
          </w:tcPr>
          <w:p w14:paraId="403FB5C6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B1697" w14:textId="326224AD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.11.202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419B87C5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61FD7" w14:textId="1EDA8E8D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765A7799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694689" w14:textId="6E8E8820" w:rsidR="001E274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1E2746" w:rsidRPr="00963A05" w14:paraId="62466EBE" w14:textId="77777777" w:rsidTr="0074310C">
        <w:trPr>
          <w:trHeight w:val="20"/>
        </w:trPr>
        <w:tc>
          <w:tcPr>
            <w:tcW w:w="1843" w:type="dxa"/>
          </w:tcPr>
          <w:p w14:paraId="798A1144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AFF481" w14:textId="154CBB62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23.11.202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53E6F7FE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65C9E" w14:textId="06B47486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3E090011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BE8021" w14:textId="6ACE863E" w:rsidR="001E274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1E2746" w:rsidRPr="00963A05" w14:paraId="48CFD92E" w14:textId="77777777" w:rsidTr="0074310C">
        <w:trPr>
          <w:trHeight w:val="20"/>
        </w:trPr>
        <w:tc>
          <w:tcPr>
            <w:tcW w:w="1843" w:type="dxa"/>
          </w:tcPr>
          <w:p w14:paraId="1D9E6369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18660" w14:textId="3FAFDC71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46D4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.12.202</w:t>
            </w:r>
            <w:r w:rsidR="00346D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3BCADB01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76DAA5" w14:textId="5EC4B7C5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4C9E6D37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0667FB" w14:textId="5B39001C" w:rsidR="001E274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1E2746" w:rsidRPr="00963A05" w14:paraId="1F2768EC" w14:textId="77777777" w:rsidTr="0074310C">
        <w:trPr>
          <w:trHeight w:val="20"/>
        </w:trPr>
        <w:tc>
          <w:tcPr>
            <w:tcW w:w="1843" w:type="dxa"/>
          </w:tcPr>
          <w:p w14:paraId="0F884E99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1AC34" w14:textId="06C866E2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B6E26">
              <w:rPr>
                <w:rFonts w:ascii="Arial" w:hAnsi="Arial" w:cs="Arial"/>
                <w:sz w:val="22"/>
                <w:szCs w:val="22"/>
              </w:rPr>
              <w:t>.12.202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79241FA7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E2C008" w14:textId="7040986A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60AE4DF3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C222A" w14:textId="4445846D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1E2746" w:rsidRPr="00963A05" w14:paraId="01411BAF" w14:textId="77777777" w:rsidTr="0074310C">
        <w:trPr>
          <w:trHeight w:val="20"/>
        </w:trPr>
        <w:tc>
          <w:tcPr>
            <w:tcW w:w="1843" w:type="dxa"/>
          </w:tcPr>
          <w:p w14:paraId="20DD2D75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A6501" w14:textId="24EC0465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4B6E26">
              <w:rPr>
                <w:rFonts w:ascii="Arial" w:hAnsi="Arial" w:cs="Arial"/>
                <w:sz w:val="22"/>
                <w:szCs w:val="22"/>
              </w:rPr>
              <w:t>.12.202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04DA1081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948E9" w14:textId="79DF4153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30555A0F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7D91D" w14:textId="4FE651E5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4B6E26" w:rsidRPr="00963A05" w14:paraId="4E330BC9" w14:textId="77777777" w:rsidTr="0074310C">
        <w:trPr>
          <w:trHeight w:val="20"/>
        </w:trPr>
        <w:tc>
          <w:tcPr>
            <w:tcW w:w="1843" w:type="dxa"/>
          </w:tcPr>
          <w:p w14:paraId="4CA523D9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5D27BA" w14:textId="690AD28F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4B6E2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4B6E26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6EC9F9FC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883CA5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668B68C5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3F3DD0" w14:textId="35B11604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4B6E26" w:rsidRPr="00963A05" w14:paraId="39F11C46" w14:textId="77777777" w:rsidTr="0074310C">
        <w:trPr>
          <w:trHeight w:val="20"/>
        </w:trPr>
        <w:tc>
          <w:tcPr>
            <w:tcW w:w="1843" w:type="dxa"/>
          </w:tcPr>
          <w:p w14:paraId="1757F2D7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0BED43" w14:textId="65CCA241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4B6E2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4B6E26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7899DDEE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3F550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6146CFA8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9958D0" w14:textId="2D6C7085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4B6E26" w:rsidRPr="00963A05" w14:paraId="00F87B12" w14:textId="77777777" w:rsidTr="0074310C">
        <w:trPr>
          <w:trHeight w:val="20"/>
        </w:trPr>
        <w:tc>
          <w:tcPr>
            <w:tcW w:w="1843" w:type="dxa"/>
          </w:tcPr>
          <w:p w14:paraId="71D674E1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4ED892" w14:textId="61B2F276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4B6E26">
              <w:rPr>
                <w:rFonts w:ascii="Arial" w:hAnsi="Arial" w:cs="Arial"/>
                <w:sz w:val="22"/>
                <w:szCs w:val="22"/>
              </w:rPr>
              <w:t>.01.202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2AD72432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44CC3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465189F7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269A41" w14:textId="6E481B9B" w:rsidR="004B6E26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  <w:tr w:rsidR="004B6E26" w:rsidRPr="00963A05" w14:paraId="191D4625" w14:textId="77777777" w:rsidTr="0074310C">
        <w:trPr>
          <w:trHeight w:val="20"/>
        </w:trPr>
        <w:tc>
          <w:tcPr>
            <w:tcW w:w="1843" w:type="dxa"/>
          </w:tcPr>
          <w:p w14:paraId="641803E5" w14:textId="77777777" w:rsidR="0074310C" w:rsidRDefault="0074310C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2FB1F2" w14:textId="41F751B2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46D4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346D4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346D4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4F1723D4" w14:textId="77777777" w:rsidR="0074310C" w:rsidRDefault="0074310C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2077C4" w14:textId="02F6BF5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3D62E974" w14:textId="77777777" w:rsidR="0074310C" w:rsidRDefault="0074310C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1685F1" w14:textId="195A8C6B" w:rsidR="0074310C" w:rsidRPr="00963A05" w:rsidRDefault="00346D4E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Wybrane części obwodu nr. 168</w:t>
            </w:r>
          </w:p>
        </w:tc>
      </w:tr>
    </w:tbl>
    <w:p w14:paraId="5330C131" w14:textId="77777777" w:rsidR="00822C20" w:rsidRPr="0078136A" w:rsidRDefault="00822C20" w:rsidP="0074310C">
      <w:pPr>
        <w:spacing w:line="40" w:lineRule="atLeast"/>
        <w:rPr>
          <w:sz w:val="22"/>
          <w:szCs w:val="22"/>
        </w:rPr>
      </w:pPr>
    </w:p>
    <w:p w14:paraId="3A01B065" w14:textId="77777777" w:rsidR="00A90E2B" w:rsidRPr="0078136A" w:rsidRDefault="00A90E2B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</w:p>
    <w:p w14:paraId="5A3E69B4" w14:textId="1A23C437" w:rsidR="0078136A" w:rsidRPr="0078136A" w:rsidRDefault="0078136A" w:rsidP="0078136A">
      <w:pPr>
        <w:rPr>
          <w:rFonts w:ascii="Arial" w:hAnsi="Arial" w:cs="Arial"/>
          <w:sz w:val="22"/>
          <w:szCs w:val="22"/>
        </w:rPr>
      </w:pPr>
      <w:r w:rsidRPr="0078136A">
        <w:rPr>
          <w:rFonts w:ascii="Arial" w:hAnsi="Arial" w:cs="Arial"/>
          <w:sz w:val="22"/>
          <w:szCs w:val="22"/>
        </w:rPr>
        <w:t>Od dnia 21.09.2025 roku planowane indywidualne polowanie na ptactwo wodno-błotne.</w:t>
      </w:r>
      <w:r>
        <w:rPr>
          <w:rFonts w:ascii="Arial" w:hAnsi="Arial" w:cs="Arial"/>
          <w:sz w:val="22"/>
          <w:szCs w:val="22"/>
        </w:rPr>
        <w:br/>
        <w:t xml:space="preserve">Dnia 3.11.2025 roku tradycyjna msza </w:t>
      </w:r>
      <w:proofErr w:type="spellStart"/>
      <w:r>
        <w:rPr>
          <w:rFonts w:ascii="Arial" w:hAnsi="Arial" w:cs="Arial"/>
          <w:sz w:val="22"/>
          <w:szCs w:val="22"/>
        </w:rPr>
        <w:t>Hubertowska</w:t>
      </w:r>
      <w:proofErr w:type="spellEnd"/>
      <w:r>
        <w:rPr>
          <w:rFonts w:ascii="Arial" w:hAnsi="Arial" w:cs="Arial"/>
          <w:sz w:val="22"/>
          <w:szCs w:val="22"/>
        </w:rPr>
        <w:t xml:space="preserve"> w Kaplicy „Wendelin” godz. 7.00</w:t>
      </w:r>
      <w:r w:rsidR="00EB461B">
        <w:rPr>
          <w:rFonts w:ascii="Arial" w:hAnsi="Arial" w:cs="Arial"/>
          <w:sz w:val="22"/>
          <w:szCs w:val="22"/>
        </w:rPr>
        <w:t>.</w:t>
      </w:r>
    </w:p>
    <w:p w14:paraId="39A12C6D" w14:textId="77777777" w:rsidR="0078136A" w:rsidRDefault="0078136A" w:rsidP="0078136A">
      <w:pPr>
        <w:rPr>
          <w:rFonts w:ascii="Arial" w:hAnsi="Arial" w:cs="Arial"/>
          <w:sz w:val="18"/>
          <w:szCs w:val="18"/>
        </w:rPr>
      </w:pPr>
    </w:p>
    <w:p w14:paraId="16B07C2D" w14:textId="77777777" w:rsidR="008D2E8E" w:rsidRPr="008D2E8E" w:rsidRDefault="008D2E8E" w:rsidP="008D2E8E">
      <w:pPr>
        <w:rPr>
          <w:rFonts w:ascii="Arial" w:hAnsi="Arial" w:cs="Arial"/>
          <w:sz w:val="18"/>
          <w:szCs w:val="18"/>
        </w:rPr>
      </w:pPr>
    </w:p>
    <w:p w14:paraId="773655C2" w14:textId="77777777" w:rsidR="008D2E8E" w:rsidRPr="008D2E8E" w:rsidRDefault="008D2E8E" w:rsidP="008D2E8E">
      <w:pPr>
        <w:rPr>
          <w:rFonts w:ascii="Arial" w:hAnsi="Arial" w:cs="Arial"/>
          <w:sz w:val="18"/>
          <w:szCs w:val="18"/>
        </w:rPr>
      </w:pPr>
    </w:p>
    <w:p w14:paraId="5657B07B" w14:textId="77777777" w:rsidR="008D2E8E" w:rsidRDefault="008D2E8E" w:rsidP="008D2E8E">
      <w:pPr>
        <w:rPr>
          <w:rFonts w:ascii="Arial" w:hAnsi="Arial" w:cs="Arial"/>
          <w:sz w:val="18"/>
          <w:szCs w:val="18"/>
        </w:rPr>
      </w:pPr>
    </w:p>
    <w:p w14:paraId="2AF864BA" w14:textId="36181ABC" w:rsidR="008D2E8E" w:rsidRPr="008D2E8E" w:rsidRDefault="008D2E8E" w:rsidP="008D2E8E">
      <w:pPr>
        <w:tabs>
          <w:tab w:val="left" w:pos="65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8D2E8E">
        <w:rPr>
          <w:rFonts w:ascii="Arial" w:hAnsi="Arial" w:cs="Arial"/>
          <w:sz w:val="22"/>
          <w:szCs w:val="22"/>
        </w:rPr>
        <w:t>Z up. BURMISTRZA</w:t>
      </w:r>
    </w:p>
    <w:p w14:paraId="6F6F5AE4" w14:textId="77777777" w:rsidR="008D2E8E" w:rsidRDefault="008D2E8E" w:rsidP="008D2E8E">
      <w:pPr>
        <w:tabs>
          <w:tab w:val="left" w:pos="657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F7A63D8" w14:textId="7187B2ED" w:rsidR="008D2E8E" w:rsidRPr="008D2E8E" w:rsidRDefault="008D2E8E" w:rsidP="008D2E8E">
      <w:pPr>
        <w:tabs>
          <w:tab w:val="left" w:pos="657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8D2E8E">
        <w:rPr>
          <w:rFonts w:ascii="Arial" w:hAnsi="Arial" w:cs="Arial"/>
          <w:sz w:val="18"/>
          <w:szCs w:val="18"/>
        </w:rPr>
        <w:t>Michał Polok</w:t>
      </w:r>
    </w:p>
    <w:p w14:paraId="55551CCD" w14:textId="41871165" w:rsidR="008D2E8E" w:rsidRPr="008D2E8E" w:rsidRDefault="008D2E8E" w:rsidP="008D2E8E">
      <w:pPr>
        <w:tabs>
          <w:tab w:val="left" w:pos="657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8D2E8E">
        <w:rPr>
          <w:rFonts w:ascii="Arial" w:hAnsi="Arial" w:cs="Arial"/>
          <w:sz w:val="18"/>
          <w:szCs w:val="18"/>
        </w:rPr>
        <w:t>Naczelnik Wydziału</w:t>
      </w:r>
    </w:p>
    <w:p w14:paraId="3D3EBB51" w14:textId="5C7975A0" w:rsidR="008D2E8E" w:rsidRPr="008D2E8E" w:rsidRDefault="008D2E8E" w:rsidP="008D2E8E">
      <w:pPr>
        <w:tabs>
          <w:tab w:val="left" w:pos="657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Pr="008D2E8E">
        <w:rPr>
          <w:rFonts w:ascii="Arial" w:hAnsi="Arial" w:cs="Arial"/>
          <w:sz w:val="18"/>
          <w:szCs w:val="18"/>
        </w:rPr>
        <w:t>Ochrony Środowiska i Rolnictwa</w:t>
      </w:r>
    </w:p>
    <w:p w14:paraId="7436247C" w14:textId="2AA4D9E9" w:rsidR="008D2E8E" w:rsidRPr="008D2E8E" w:rsidRDefault="008D2E8E" w:rsidP="008D2E8E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sectPr w:rsidR="008D2E8E" w:rsidRPr="008D2E8E" w:rsidSect="00A90E2B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87D39"/>
    <w:rsid w:val="000A3CDC"/>
    <w:rsid w:val="000C2F1D"/>
    <w:rsid w:val="0012243F"/>
    <w:rsid w:val="00133935"/>
    <w:rsid w:val="00147C64"/>
    <w:rsid w:val="001C207D"/>
    <w:rsid w:val="001D0E4B"/>
    <w:rsid w:val="001D76A9"/>
    <w:rsid w:val="001E2746"/>
    <w:rsid w:val="002033DB"/>
    <w:rsid w:val="002458C1"/>
    <w:rsid w:val="00346D4E"/>
    <w:rsid w:val="00350555"/>
    <w:rsid w:val="00377590"/>
    <w:rsid w:val="003808A5"/>
    <w:rsid w:val="003C3183"/>
    <w:rsid w:val="003D0BBE"/>
    <w:rsid w:val="003D567D"/>
    <w:rsid w:val="00491367"/>
    <w:rsid w:val="004B6E26"/>
    <w:rsid w:val="004F6E56"/>
    <w:rsid w:val="00573667"/>
    <w:rsid w:val="005C75AF"/>
    <w:rsid w:val="00607D3E"/>
    <w:rsid w:val="00635586"/>
    <w:rsid w:val="006D32A2"/>
    <w:rsid w:val="00703FBB"/>
    <w:rsid w:val="00715480"/>
    <w:rsid w:val="0074310C"/>
    <w:rsid w:val="0076020F"/>
    <w:rsid w:val="0078136A"/>
    <w:rsid w:val="007F557A"/>
    <w:rsid w:val="00822C20"/>
    <w:rsid w:val="00861C98"/>
    <w:rsid w:val="008830F7"/>
    <w:rsid w:val="0088312F"/>
    <w:rsid w:val="008D0318"/>
    <w:rsid w:val="008D2BD0"/>
    <w:rsid w:val="008D2E8E"/>
    <w:rsid w:val="00946FC8"/>
    <w:rsid w:val="00963A05"/>
    <w:rsid w:val="009C2B8A"/>
    <w:rsid w:val="00A27CB6"/>
    <w:rsid w:val="00A3407F"/>
    <w:rsid w:val="00A5430B"/>
    <w:rsid w:val="00A625A4"/>
    <w:rsid w:val="00A90E2B"/>
    <w:rsid w:val="00AF2A8D"/>
    <w:rsid w:val="00B95A38"/>
    <w:rsid w:val="00C44EC7"/>
    <w:rsid w:val="00C927D1"/>
    <w:rsid w:val="00E35F59"/>
    <w:rsid w:val="00E5738E"/>
    <w:rsid w:val="00EB461B"/>
    <w:rsid w:val="00FB5752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bbylica</cp:lastModifiedBy>
  <cp:revision>8</cp:revision>
  <cp:lastPrinted>2025-08-19T12:07:00Z</cp:lastPrinted>
  <dcterms:created xsi:type="dcterms:W3CDTF">2024-08-27T13:03:00Z</dcterms:created>
  <dcterms:modified xsi:type="dcterms:W3CDTF">2025-08-20T06:09:00Z</dcterms:modified>
</cp:coreProperties>
</file>