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1FC52242" w:rsidR="00C06346" w:rsidRPr="00257E01" w:rsidRDefault="00C06346" w:rsidP="00C06346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DA2A2A">
        <w:rPr>
          <w:rFonts w:ascii="Arial" w:eastAsia="Times New Roman" w:hAnsi="Arial" w:cs="Arial"/>
          <w:b/>
          <w:bCs/>
          <w:sz w:val="20"/>
          <w:szCs w:val="20"/>
        </w:rPr>
        <w:t>pod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>inspektora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ds. </w:t>
      </w:r>
      <w:r w:rsidR="00DA2A2A">
        <w:rPr>
          <w:rFonts w:ascii="Arial" w:eastAsia="Times New Roman" w:hAnsi="Arial" w:cs="Arial"/>
          <w:b/>
          <w:bCs/>
          <w:sz w:val="20"/>
          <w:szCs w:val="20"/>
        </w:rPr>
        <w:t>ochrony powietrza, przestrzegania przepisów ochrony środowiska i rolnictwa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 w Wydziale Ochrony Środowiska i Rolnictwa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9798F">
        <w:rPr>
          <w:rFonts w:ascii="Arial" w:eastAsia="Times New Roman" w:hAnsi="Arial" w:cs="Arial"/>
          <w:b/>
          <w:bCs/>
          <w:sz w:val="20"/>
          <w:szCs w:val="20"/>
        </w:rPr>
        <w:t xml:space="preserve">BEATĘ BYLICĘ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89798F">
        <w:rPr>
          <w:rFonts w:ascii="Arial" w:eastAsia="Times New Roman" w:hAnsi="Arial" w:cs="Arial"/>
          <w:b/>
          <w:bCs/>
          <w:sz w:val="20"/>
          <w:szCs w:val="20"/>
        </w:rPr>
        <w:t>CZECHOWICE-DZIEDZICE.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704059A9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3D1167">
        <w:rPr>
          <w:rFonts w:ascii="Arial" w:hAnsi="Arial" w:cs="Arial"/>
          <w:sz w:val="20"/>
          <w:szCs w:val="20"/>
        </w:rPr>
        <w:t>kandydatka</w:t>
      </w:r>
      <w:r w:rsidR="00E62E92"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wykazała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DA2A2A">
        <w:rPr>
          <w:rFonts w:ascii="Arial" w:hAnsi="Arial" w:cs="Arial"/>
          <w:sz w:val="20"/>
          <w:szCs w:val="20"/>
        </w:rPr>
        <w:t>pod</w:t>
      </w:r>
      <w:r w:rsidR="008B4E10">
        <w:rPr>
          <w:rFonts w:ascii="Arial" w:hAnsi="Arial" w:cs="Arial"/>
          <w:sz w:val="20"/>
          <w:szCs w:val="20"/>
        </w:rPr>
        <w:t>inspektora</w:t>
      </w:r>
      <w:r w:rsidR="00AE784B">
        <w:rPr>
          <w:rFonts w:ascii="Arial" w:hAnsi="Arial" w:cs="Arial"/>
          <w:sz w:val="20"/>
          <w:szCs w:val="20"/>
        </w:rPr>
        <w:t xml:space="preserve"> </w:t>
      </w:r>
      <w:r w:rsidR="00E62E92">
        <w:rPr>
          <w:rFonts w:ascii="Arial" w:hAnsi="Arial" w:cs="Arial"/>
          <w:sz w:val="20"/>
          <w:szCs w:val="20"/>
        </w:rPr>
        <w:t xml:space="preserve">ds. </w:t>
      </w:r>
      <w:r w:rsidR="00DA2A2A">
        <w:rPr>
          <w:rFonts w:ascii="Arial" w:hAnsi="Arial" w:cs="Arial"/>
          <w:sz w:val="20"/>
          <w:szCs w:val="20"/>
        </w:rPr>
        <w:t xml:space="preserve">ochrony powietrza, przestrzegania przepisów ochrony środowiska i rolnictwa </w:t>
      </w:r>
      <w:r w:rsidR="00E62E92">
        <w:rPr>
          <w:rFonts w:ascii="Arial" w:hAnsi="Arial" w:cs="Arial"/>
          <w:sz w:val="20"/>
          <w:szCs w:val="20"/>
        </w:rPr>
        <w:t xml:space="preserve"> Wydziale Ochrony Środowiska </w:t>
      </w:r>
      <w:r w:rsidR="00DA2A2A">
        <w:rPr>
          <w:rFonts w:ascii="Arial" w:hAnsi="Arial" w:cs="Arial"/>
          <w:sz w:val="20"/>
          <w:szCs w:val="20"/>
        </w:rPr>
        <w:br/>
      </w:r>
      <w:r w:rsidR="00E62E92">
        <w:rPr>
          <w:rFonts w:ascii="Arial" w:hAnsi="Arial" w:cs="Arial"/>
          <w:sz w:val="20"/>
          <w:szCs w:val="20"/>
        </w:rPr>
        <w:t xml:space="preserve">i Rolnictwa.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kandydatka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53C19217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043CC9">
        <w:rPr>
          <w:rFonts w:ascii="Arial" w:hAnsi="Arial" w:cs="Arial"/>
          <w:sz w:val="20"/>
          <w:szCs w:val="20"/>
        </w:rPr>
        <w:t xml:space="preserve">08.08.2025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2265E4"/>
    <w:rsid w:val="0029617B"/>
    <w:rsid w:val="002C1813"/>
    <w:rsid w:val="00345F7B"/>
    <w:rsid w:val="003817F9"/>
    <w:rsid w:val="003D1167"/>
    <w:rsid w:val="004C44F5"/>
    <w:rsid w:val="00594FE3"/>
    <w:rsid w:val="007244E7"/>
    <w:rsid w:val="00786188"/>
    <w:rsid w:val="007A5A2D"/>
    <w:rsid w:val="007C22CA"/>
    <w:rsid w:val="007D6BBF"/>
    <w:rsid w:val="0083414A"/>
    <w:rsid w:val="0089798F"/>
    <w:rsid w:val="008B4E10"/>
    <w:rsid w:val="008B51B2"/>
    <w:rsid w:val="008D03C9"/>
    <w:rsid w:val="00917958"/>
    <w:rsid w:val="00920452"/>
    <w:rsid w:val="00931ACF"/>
    <w:rsid w:val="00A04035"/>
    <w:rsid w:val="00A2546D"/>
    <w:rsid w:val="00AB3AA5"/>
    <w:rsid w:val="00AE784B"/>
    <w:rsid w:val="00B32261"/>
    <w:rsid w:val="00BD4F03"/>
    <w:rsid w:val="00C06346"/>
    <w:rsid w:val="00C56699"/>
    <w:rsid w:val="00CF1F95"/>
    <w:rsid w:val="00DA2A2A"/>
    <w:rsid w:val="00DD102A"/>
    <w:rsid w:val="00E62E92"/>
    <w:rsid w:val="00ED2E96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7</cp:revision>
  <cp:lastPrinted>2025-08-07T11:23:00Z</cp:lastPrinted>
  <dcterms:created xsi:type="dcterms:W3CDTF">2025-03-26T07:07:00Z</dcterms:created>
  <dcterms:modified xsi:type="dcterms:W3CDTF">2025-08-07T11:24:00Z</dcterms:modified>
</cp:coreProperties>
</file>