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8982" w14:textId="77777777" w:rsidR="00FA5F08" w:rsidRDefault="00FA5F08" w:rsidP="00FA5F0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65D503E3" w14:textId="77777777" w:rsidR="00FA5F08" w:rsidRDefault="00FA5F08" w:rsidP="00FA5F0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3802F621" w14:textId="77777777" w:rsidR="00FA5F08" w:rsidRDefault="00FA5F08" w:rsidP="00FA5F0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64A92195" w14:textId="77777777" w:rsidR="00FA5F08" w:rsidRDefault="00FA5F08" w:rsidP="00FA5F08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477A49EA" w14:textId="7777777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72685B" w14:textId="77777777" w:rsidR="00FA5F08" w:rsidRDefault="00FA5F08" w:rsidP="00FA5F08">
      <w:pPr>
        <w:spacing w:before="1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1A366F" w14:textId="670FBC10" w:rsidR="00FA5F08" w:rsidRDefault="00FA5F08" w:rsidP="00C45F4C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Informuję, że w wyniku przeprowadzonego naboru</w:t>
      </w:r>
      <w:r>
        <w:rPr>
          <w:rFonts w:ascii="Arial" w:eastAsia="Times New Roman" w:hAnsi="Arial" w:cs="Arial"/>
          <w:spacing w:val="-2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na wolne stanowisko urzędnicze podinspektora </w:t>
      </w:r>
      <w:r>
        <w:rPr>
          <w:rFonts w:ascii="Arial" w:eastAsia="Times New Roman" w:hAnsi="Arial" w:cs="Arial"/>
          <w:sz w:val="20"/>
          <w:szCs w:val="20"/>
        </w:rPr>
        <w:br/>
        <w:t xml:space="preserve">w Wydziale Inwestycji i Zarządu Drogami  w Urzędzie Miejskim w Czechowicach-Dziedzicach komisja zakończyła nabór bez wskazania kandydata do zatrudnienia. </w:t>
      </w:r>
    </w:p>
    <w:p w14:paraId="09A73631" w14:textId="77777777" w:rsidR="00FA5F08" w:rsidRPr="00890B97" w:rsidRDefault="00FA5F08" w:rsidP="00FA5F0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D69EA2" w14:textId="77777777" w:rsidR="00FA5F08" w:rsidRPr="00B55D22" w:rsidRDefault="00FA5F08" w:rsidP="00FA5F08">
      <w:pPr>
        <w:spacing w:before="67" w:after="0" w:line="240" w:lineRule="auto"/>
        <w:ind w:left="138" w:right="912"/>
        <w:rPr>
          <w:rFonts w:ascii="Arial" w:eastAsia="Times New Roman" w:hAnsi="Arial" w:cs="Arial"/>
          <w:sz w:val="20"/>
          <w:szCs w:val="20"/>
        </w:rPr>
      </w:pPr>
    </w:p>
    <w:p w14:paraId="3A90ACD4" w14:textId="7777777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432425" w14:textId="77777777" w:rsidR="00FA5F08" w:rsidRDefault="00FA5F08" w:rsidP="00FA5F08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39CE8532" w14:textId="77777777" w:rsidR="00FA5F08" w:rsidRDefault="00FA5F08" w:rsidP="00FA5F08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2D89C44" w14:textId="77777777" w:rsidR="00FA5F08" w:rsidRDefault="00FA5F08" w:rsidP="00FA5F08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0AEFB306" w14:textId="77777777" w:rsidR="00FA5F08" w:rsidRDefault="00FA5F08" w:rsidP="00FA5F08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28B3AA3F" w14:textId="7777777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05FAAF" w14:textId="7777777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Przewodniczący Komisji rekrutacyjnej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</w:p>
    <w:p w14:paraId="08F89266" w14:textId="031CCEC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Burmistrz Czechowic-Dziedzic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                    </w:t>
      </w:r>
    </w:p>
    <w:p w14:paraId="1843C59B" w14:textId="77777777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09BF17" w14:textId="3ACDA3B1" w:rsidR="00FA5F08" w:rsidRDefault="00FA5F08" w:rsidP="00FA5F0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Marian Błachut                                                                                                          </w:t>
      </w:r>
    </w:p>
    <w:p w14:paraId="02F48490" w14:textId="77777777" w:rsidR="00FA5F08" w:rsidRDefault="00FA5F08" w:rsidP="00FA5F08">
      <w:pPr>
        <w:rPr>
          <w:rFonts w:ascii="Arial" w:hAnsi="Arial" w:cs="Arial"/>
          <w:sz w:val="20"/>
          <w:szCs w:val="20"/>
        </w:rPr>
      </w:pPr>
    </w:p>
    <w:p w14:paraId="798E4C6B" w14:textId="77777777" w:rsidR="00FA5F08" w:rsidRDefault="00FA5F08" w:rsidP="00FA5F08">
      <w:pPr>
        <w:rPr>
          <w:rFonts w:ascii="Arial" w:hAnsi="Arial" w:cs="Arial"/>
          <w:sz w:val="20"/>
          <w:szCs w:val="20"/>
        </w:rPr>
      </w:pPr>
    </w:p>
    <w:p w14:paraId="6316A958" w14:textId="77777777" w:rsidR="00FA5F08" w:rsidRDefault="00FA5F08" w:rsidP="00FA5F08">
      <w:pPr>
        <w:rPr>
          <w:rFonts w:ascii="Arial" w:hAnsi="Arial" w:cs="Arial"/>
          <w:sz w:val="20"/>
          <w:szCs w:val="20"/>
        </w:rPr>
      </w:pPr>
    </w:p>
    <w:p w14:paraId="776B8B47" w14:textId="089B5EB4" w:rsidR="00FA5F08" w:rsidRDefault="00FA5F08" w:rsidP="00FA5F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12.06.2025 r.  </w:t>
      </w:r>
    </w:p>
    <w:p w14:paraId="73CB1BB9" w14:textId="77777777" w:rsidR="00FA5F08" w:rsidRDefault="00FA5F08" w:rsidP="00FA5F08"/>
    <w:p w14:paraId="51F38F01" w14:textId="77777777" w:rsidR="00FA5F08" w:rsidRDefault="00FA5F08" w:rsidP="00FA5F08"/>
    <w:p w14:paraId="07C1EA84" w14:textId="77777777" w:rsidR="00FA5F08" w:rsidRDefault="00FA5F08" w:rsidP="00FA5F08"/>
    <w:p w14:paraId="354E7291" w14:textId="77777777" w:rsidR="00FA5F08" w:rsidRDefault="00FA5F08" w:rsidP="00FA5F08"/>
    <w:p w14:paraId="1D8DE963" w14:textId="77777777" w:rsidR="00FA5F08" w:rsidRDefault="00FA5F08" w:rsidP="00FA5F08"/>
    <w:p w14:paraId="683F4418" w14:textId="77777777" w:rsidR="00FA5F08" w:rsidRDefault="00FA5F08" w:rsidP="00FA5F08"/>
    <w:p w14:paraId="5E243159" w14:textId="77777777" w:rsidR="00FA5F08" w:rsidRDefault="00FA5F08" w:rsidP="00FA5F08"/>
    <w:p w14:paraId="50E8647B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08"/>
    <w:rsid w:val="002E6882"/>
    <w:rsid w:val="0074111E"/>
    <w:rsid w:val="007C22CA"/>
    <w:rsid w:val="009823EC"/>
    <w:rsid w:val="009C5A91"/>
    <w:rsid w:val="00BB53BB"/>
    <w:rsid w:val="00C45F4C"/>
    <w:rsid w:val="00F01E8E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D1C6"/>
  <w15:chartTrackingRefBased/>
  <w15:docId w15:val="{AC0E7685-A7F6-4605-9C99-B48C159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F0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F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F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F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F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F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F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F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F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F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F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F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5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F0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5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2</cp:revision>
  <cp:lastPrinted>2025-06-12T14:30:00Z</cp:lastPrinted>
  <dcterms:created xsi:type="dcterms:W3CDTF">2025-06-12T14:31:00Z</dcterms:created>
  <dcterms:modified xsi:type="dcterms:W3CDTF">2025-06-12T14:31:00Z</dcterms:modified>
</cp:coreProperties>
</file>