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11590E37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FF7F67">
        <w:rPr>
          <w:rFonts w:ascii="Times New Roman" w:eastAsia="Times New Roman" w:hAnsi="Times New Roman"/>
          <w:sz w:val="28"/>
          <w:szCs w:val="28"/>
        </w:rPr>
        <w:t>3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</w:t>
      </w:r>
      <w:r w:rsidR="00FF7F67">
        <w:rPr>
          <w:rFonts w:ascii="Times New Roman" w:eastAsia="Times New Roman" w:hAnsi="Times New Roman"/>
          <w:sz w:val="28"/>
          <w:szCs w:val="28"/>
        </w:rPr>
        <w:t>5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FF7F67">
        <w:rPr>
          <w:rFonts w:ascii="Times New Roman" w:eastAsia="Times New Roman" w:hAnsi="Times New Roman"/>
          <w:sz w:val="28"/>
          <w:szCs w:val="28"/>
        </w:rPr>
        <w:t>15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2A3CA8AB" w14:textId="77777777" w:rsidR="00FF7F67" w:rsidRPr="0024183A" w:rsidRDefault="00AF5785" w:rsidP="00FF7F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 w:rsidRPr="0024183A">
        <w:rPr>
          <w:rFonts w:ascii="Times New Roman" w:eastAsia="Times New Roman" w:hAnsi="Times New Roman"/>
          <w:sz w:val="28"/>
          <w:szCs w:val="28"/>
        </w:rPr>
        <w:t xml:space="preserve">   </w:t>
      </w:r>
      <w:r w:rsidR="00FF7F67"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 w:rsidR="00FF7F67">
        <w:rPr>
          <w:rFonts w:ascii="Times New Roman" w:eastAsia="Times New Roman" w:hAnsi="Times New Roman"/>
          <w:sz w:val="28"/>
          <w:szCs w:val="28"/>
        </w:rPr>
        <w:t xml:space="preserve">20 maja </w:t>
      </w:r>
      <w:r w:rsidR="00FF7F67" w:rsidRPr="0024183A">
        <w:rPr>
          <w:rFonts w:ascii="Times New Roman" w:eastAsia="Times New Roman" w:hAnsi="Times New Roman"/>
          <w:sz w:val="28"/>
          <w:szCs w:val="28"/>
        </w:rPr>
        <w:t>2025 roku o godz. 16</w:t>
      </w:r>
      <w:r w:rsidR="00FF7F67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="00FF7F67" w:rsidRPr="0024183A">
        <w:rPr>
          <w:rFonts w:ascii="Times New Roman" w:eastAsia="Times New Roman" w:hAnsi="Times New Roman"/>
          <w:sz w:val="28"/>
          <w:szCs w:val="28"/>
        </w:rPr>
        <w:t xml:space="preserve"> w </w:t>
      </w:r>
      <w:r w:rsidR="00FF7F67" w:rsidRPr="0024480F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FF7F67">
        <w:rPr>
          <w:rFonts w:ascii="Times New Roman" w:hAnsi="Times New Roman"/>
          <w:sz w:val="28"/>
          <w:szCs w:val="28"/>
          <w:lang w:eastAsia="pl-PL"/>
        </w:rPr>
        <w:t xml:space="preserve">gabinecie Przewodniczącego Rady Miejskiej (pokój nr 206 UM) </w:t>
      </w:r>
      <w:r w:rsidR="00FF7F67"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741F6735" w14:textId="77777777" w:rsidR="00FF7F67" w:rsidRPr="0024183A" w:rsidRDefault="00FF7F67" w:rsidP="00FF7F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3C75A35" w14:textId="77777777" w:rsidR="00FF7F67" w:rsidRPr="0024183A" w:rsidRDefault="00FF7F67" w:rsidP="00FF7F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DC8A21" w14:textId="77777777" w:rsidR="00FF7F67" w:rsidRPr="0024183A" w:rsidRDefault="00FF7F67" w:rsidP="00FF7F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44ABFCF6" w14:textId="77777777" w:rsidR="00FF7F67" w:rsidRPr="00290D99" w:rsidRDefault="00FF7F67" w:rsidP="00FF7F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15145591" w14:textId="77777777" w:rsidR="00FF7F67" w:rsidRPr="00253B06" w:rsidRDefault="00FF7F67" w:rsidP="00FF7F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53B06">
        <w:rPr>
          <w:rFonts w:ascii="Times New Roman" w:hAnsi="Times New Roman"/>
          <w:sz w:val="28"/>
          <w:szCs w:val="28"/>
        </w:rPr>
        <w:t>Aktualna sytuacja związana z rynkiem pracy wraz z omówieniem podejmowanych działań na rzecz osób wykluczonych zawodowo (Lokalny Punkt Informacyjno-Konsultacyjny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B06">
        <w:rPr>
          <w:rFonts w:ascii="Times New Roman" w:hAnsi="Times New Roman"/>
          <w:sz w:val="28"/>
          <w:szCs w:val="28"/>
        </w:rPr>
        <w:t>Powiatowego Urzędu Pracy w Bielsku-Białej)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8235A3E" w14:textId="77777777" w:rsidR="00FF7F67" w:rsidRDefault="00FF7F67" w:rsidP="00FF7F6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D99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t>27</w:t>
      </w:r>
      <w:r w:rsidRPr="00290D9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maja </w:t>
      </w:r>
      <w:r w:rsidRPr="00290D99">
        <w:rPr>
          <w:rFonts w:ascii="Times New Roman" w:hAnsi="Times New Roman"/>
          <w:sz w:val="28"/>
          <w:szCs w:val="28"/>
        </w:rPr>
        <w:t>2025 r</w:t>
      </w:r>
      <w:r>
        <w:rPr>
          <w:rFonts w:ascii="Times New Roman" w:hAnsi="Times New Roman"/>
          <w:sz w:val="28"/>
          <w:szCs w:val="28"/>
        </w:rPr>
        <w:t>oku</w:t>
      </w:r>
      <w:r w:rsidRPr="00290D99">
        <w:rPr>
          <w:rFonts w:ascii="Times New Roman" w:hAnsi="Times New Roman"/>
          <w:sz w:val="28"/>
          <w:szCs w:val="28"/>
        </w:rPr>
        <w:t>.</w:t>
      </w:r>
    </w:p>
    <w:p w14:paraId="0F49C9B4" w14:textId="77777777" w:rsidR="00FF7F67" w:rsidRPr="001477E2" w:rsidRDefault="00FF7F67" w:rsidP="00FF7F6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7E2">
        <w:rPr>
          <w:rFonts w:ascii="Times New Roman" w:hAnsi="Times New Roman"/>
          <w:sz w:val="28"/>
          <w:szCs w:val="28"/>
        </w:rPr>
        <w:t xml:space="preserve"> Ocena zasobów pomocy społecznej za 202</w:t>
      </w:r>
      <w:r>
        <w:rPr>
          <w:rFonts w:ascii="Times New Roman" w:hAnsi="Times New Roman"/>
          <w:sz w:val="28"/>
          <w:szCs w:val="28"/>
        </w:rPr>
        <w:t>4</w:t>
      </w:r>
      <w:r w:rsidRPr="001477E2">
        <w:rPr>
          <w:rFonts w:ascii="Times New Roman" w:hAnsi="Times New Roman"/>
          <w:sz w:val="28"/>
          <w:szCs w:val="28"/>
        </w:rPr>
        <w:t xml:space="preserve"> rok.  </w:t>
      </w:r>
    </w:p>
    <w:p w14:paraId="1CCBB551" w14:textId="77777777" w:rsidR="00FF7F67" w:rsidRPr="00290D99" w:rsidRDefault="00FF7F67" w:rsidP="00FF7F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D99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4DF79D5F" w14:textId="77777777" w:rsidR="00FF7F67" w:rsidRPr="0024183A" w:rsidRDefault="00FF7F67" w:rsidP="00FF7F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8B3C1BE" w14:textId="2F5D2126" w:rsidR="00AF5785" w:rsidRPr="00290D99" w:rsidRDefault="00AF5785" w:rsidP="00FF7F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2"/>
  </w:num>
  <w:num w:numId="6" w16cid:durableId="1018309894">
    <w:abstractNumId w:val="15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4"/>
  </w:num>
  <w:num w:numId="11" w16cid:durableId="1704867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7"/>
  </w:num>
  <w:num w:numId="16" w16cid:durableId="1979065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8"/>
  </w:num>
  <w:num w:numId="20" w16cid:durableId="156193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D2978"/>
    <w:rsid w:val="00151C64"/>
    <w:rsid w:val="001A7EDE"/>
    <w:rsid w:val="001B4938"/>
    <w:rsid w:val="00214A47"/>
    <w:rsid w:val="002209E9"/>
    <w:rsid w:val="00251617"/>
    <w:rsid w:val="00291B3E"/>
    <w:rsid w:val="002A0CA8"/>
    <w:rsid w:val="0031152B"/>
    <w:rsid w:val="00326774"/>
    <w:rsid w:val="00363D7F"/>
    <w:rsid w:val="00375F39"/>
    <w:rsid w:val="003839F4"/>
    <w:rsid w:val="00411A83"/>
    <w:rsid w:val="0041564F"/>
    <w:rsid w:val="004B0A96"/>
    <w:rsid w:val="004B3C7F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7562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964F9"/>
    <w:rsid w:val="00AE3624"/>
    <w:rsid w:val="00AE694B"/>
    <w:rsid w:val="00AF5785"/>
    <w:rsid w:val="00B33853"/>
    <w:rsid w:val="00B476A6"/>
    <w:rsid w:val="00B87EAA"/>
    <w:rsid w:val="00BA35C4"/>
    <w:rsid w:val="00BD7755"/>
    <w:rsid w:val="00C460D2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63</cp:revision>
  <dcterms:created xsi:type="dcterms:W3CDTF">2017-05-17T07:47:00Z</dcterms:created>
  <dcterms:modified xsi:type="dcterms:W3CDTF">2025-05-16T08:17:00Z</dcterms:modified>
</cp:coreProperties>
</file>