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9CE0" w14:textId="77777777" w:rsidR="00C2026E" w:rsidRPr="001554F4" w:rsidRDefault="00C2026E" w:rsidP="00C2026E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5EED0D2C" w14:textId="77777777" w:rsidR="00C2026E" w:rsidRPr="001554F4" w:rsidRDefault="00C2026E" w:rsidP="00C2026E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471F3BFB" w14:textId="77777777" w:rsidR="00C2026E" w:rsidRPr="001554F4" w:rsidRDefault="00C2026E" w:rsidP="00C2026E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144CF4B6" w14:textId="39D605F8" w:rsidR="00C2026E" w:rsidRPr="001554F4" w:rsidRDefault="00C2026E" w:rsidP="00C2026E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>
        <w:rPr>
          <w:rFonts w:asciiTheme="minorHAnsi" w:eastAsia="Calibri" w:hAnsiTheme="minorHAnsi" w:cstheme="minorHAnsi"/>
          <w:b/>
          <w:color w:val="000000"/>
          <w:lang w:eastAsia="en-US"/>
        </w:rPr>
        <w:t>5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6754AC80" w14:textId="77777777" w:rsidR="00C2026E" w:rsidRPr="001554F4" w:rsidRDefault="00C2026E" w:rsidP="00C2026E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66AA828" w14:textId="77777777" w:rsidR="00C2026E" w:rsidRPr="001554F4" w:rsidRDefault="00C2026E" w:rsidP="00C2026E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4C1D176" w14:textId="77777777" w:rsidR="00C2026E" w:rsidRPr="001554F4" w:rsidRDefault="00C2026E" w:rsidP="00C2026E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>Burmistrz Czechowic-Dziedzic informuje, że został rozstrzygnięty konkurs ofert na wsparcie realizacji zadań z zakresu zdrowia publicznego na terenie Gminy Czechowice – Dziedzice.</w:t>
      </w:r>
    </w:p>
    <w:p w14:paraId="0A8D67EC" w14:textId="77777777" w:rsidR="00C2026E" w:rsidRPr="001554F4" w:rsidRDefault="00C2026E" w:rsidP="00C2026E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DD88A38" w14:textId="119C4603" w:rsidR="00C2026E" w:rsidRPr="005A2CDB" w:rsidRDefault="00C2026E" w:rsidP="00C2026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Łączna kwota dotacji o którą wnioskowały podmioty – </w:t>
      </w:r>
      <w:r w:rsidRPr="005A2CDB">
        <w:rPr>
          <w:bCs/>
          <w:sz w:val="24"/>
          <w:szCs w:val="24"/>
        </w:rPr>
        <w:t>100 100,00 zł</w:t>
      </w:r>
    </w:p>
    <w:p w14:paraId="273B7D1B" w14:textId="77777777" w:rsidR="00C2026E" w:rsidRDefault="00C2026E" w:rsidP="00C2026E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03B4AE7" w14:textId="44CB3E25" w:rsidR="00C2026E" w:rsidRPr="00F13F1A" w:rsidRDefault="00C2026E" w:rsidP="00C2026E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Kwota przeznaczona na </w:t>
      </w:r>
      <w:r w:rsidRPr="00F13F1A">
        <w:rPr>
          <w:rFonts w:asciiTheme="minorHAnsi" w:hAnsiTheme="minorHAnsi" w:cstheme="minorHAnsi"/>
          <w:sz w:val="24"/>
          <w:szCs w:val="24"/>
        </w:rPr>
        <w:t xml:space="preserve">realizację zadań zawartych w konkursie ogłoszonym w dniu </w:t>
      </w:r>
      <w:r>
        <w:rPr>
          <w:sz w:val="24"/>
          <w:szCs w:val="24"/>
        </w:rPr>
        <w:t>15 kwietnia</w:t>
      </w:r>
      <w:r w:rsidRPr="008D545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742F96">
        <w:t> </w:t>
      </w:r>
      <w:r w:rsidRPr="00F13F1A">
        <w:rPr>
          <w:rFonts w:asciiTheme="minorHAnsi" w:hAnsiTheme="minorHAnsi" w:cstheme="minorHAnsi"/>
          <w:sz w:val="24"/>
          <w:szCs w:val="24"/>
        </w:rPr>
        <w:t>z zakresu zdrowia publicznego w ramach realizowanego Gminnego Programu Profilaktyki i Rozwiązywania Problemów Alkoholowych</w:t>
      </w:r>
      <w:r>
        <w:rPr>
          <w:rFonts w:asciiTheme="minorHAnsi" w:hAnsiTheme="minorHAnsi" w:cstheme="minorHAnsi"/>
          <w:sz w:val="24"/>
          <w:szCs w:val="24"/>
        </w:rPr>
        <w:t xml:space="preserve"> oraz Przeciwdziałania Narkomanii </w:t>
      </w:r>
      <w:r w:rsidRPr="00F13F1A">
        <w:rPr>
          <w:rFonts w:asciiTheme="minorHAnsi" w:hAnsiTheme="minorHAnsi" w:cstheme="minorHAnsi"/>
          <w:sz w:val="24"/>
          <w:szCs w:val="24"/>
        </w:rPr>
        <w:t xml:space="preserve"> w Gminie Czechowice-Dziedzice na </w:t>
      </w:r>
      <w:r>
        <w:rPr>
          <w:rFonts w:asciiTheme="minorHAnsi" w:hAnsiTheme="minorHAnsi" w:cstheme="minorHAnsi"/>
          <w:sz w:val="24"/>
          <w:szCs w:val="24"/>
        </w:rPr>
        <w:t>lata</w:t>
      </w:r>
      <w:r w:rsidRPr="00F13F1A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 xml:space="preserve">2–2025 </w:t>
      </w:r>
      <w:r w:rsidRPr="00F13F1A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100</w:t>
      </w:r>
      <w:r w:rsidRPr="00F13F1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F13F1A">
        <w:rPr>
          <w:rFonts w:asciiTheme="minorHAnsi" w:hAnsiTheme="minorHAnsi" w:cstheme="minorHAnsi"/>
          <w:sz w:val="24"/>
          <w:szCs w:val="24"/>
        </w:rPr>
        <w:t>00,00 zł</w:t>
      </w:r>
    </w:p>
    <w:p w14:paraId="202DD4B1" w14:textId="77777777" w:rsidR="005A2CDB" w:rsidRPr="00F13F1A" w:rsidRDefault="005A2CDB" w:rsidP="005A2CDB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9914821" w14:textId="6640AB72" w:rsidR="005A2CDB" w:rsidRPr="005A2CDB" w:rsidRDefault="005A2CDB" w:rsidP="005A2CDB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3F1A">
        <w:rPr>
          <w:rFonts w:asciiTheme="minorHAnsi" w:hAnsiTheme="minorHAnsi" w:cstheme="minorHAnsi"/>
          <w:sz w:val="24"/>
          <w:szCs w:val="24"/>
        </w:rPr>
        <w:t xml:space="preserve">W wyniku konkursu ofert na realizację na terenie Gminy Czechowice-Dziedzice zadań z zakresu zdrowia publicznego ogłoszonego w dniu </w:t>
      </w:r>
      <w:r>
        <w:rPr>
          <w:rFonts w:asciiTheme="minorHAnsi" w:hAnsiTheme="minorHAnsi" w:cstheme="minorHAnsi"/>
          <w:sz w:val="24"/>
          <w:szCs w:val="24"/>
        </w:rPr>
        <w:t>15 kwietnia 2025</w:t>
      </w:r>
      <w:r w:rsidRPr="00F13F1A">
        <w:rPr>
          <w:rFonts w:asciiTheme="minorHAnsi" w:hAnsiTheme="minorHAnsi" w:cstheme="minorHAnsi"/>
          <w:sz w:val="24"/>
          <w:szCs w:val="24"/>
        </w:rPr>
        <w:t xml:space="preserve"> r. wpłynęł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13F1A">
        <w:rPr>
          <w:rFonts w:asciiTheme="minorHAnsi" w:hAnsiTheme="minorHAnsi" w:cstheme="minorHAnsi"/>
          <w:sz w:val="24"/>
          <w:szCs w:val="24"/>
        </w:rPr>
        <w:t xml:space="preserve"> 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łącznie 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oferty.</w:t>
      </w:r>
    </w:p>
    <w:p w14:paraId="1C02C29F" w14:textId="77777777" w:rsidR="005A2CDB" w:rsidRPr="001554F4" w:rsidRDefault="005A2CDB" w:rsidP="00C2026E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5F8F2CAD" w14:textId="77777777" w:rsidR="00C2026E" w:rsidRPr="00BC1E66" w:rsidRDefault="00C2026E" w:rsidP="00C2026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C1E66">
        <w:rPr>
          <w:rFonts w:asciiTheme="minorHAnsi" w:hAnsiTheme="minorHAnsi" w:cstheme="minorHAnsi"/>
          <w:b/>
          <w:sz w:val="28"/>
          <w:szCs w:val="28"/>
        </w:rPr>
        <w:t>Zestawienie ofert przyjętych do realizacji:</w:t>
      </w:r>
    </w:p>
    <w:p w14:paraId="12B1CAC8" w14:textId="77777777" w:rsidR="00C2026E" w:rsidRPr="00BC1E66" w:rsidRDefault="00C2026E" w:rsidP="00C2026E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1885"/>
        <w:gridCol w:w="2301"/>
        <w:gridCol w:w="1536"/>
        <w:gridCol w:w="1502"/>
        <w:gridCol w:w="1351"/>
      </w:tblGrid>
      <w:tr w:rsidR="00C2026E" w:rsidRPr="00B10324" w14:paraId="70366989" w14:textId="77777777" w:rsidTr="00E230C7">
        <w:tc>
          <w:tcPr>
            <w:tcW w:w="487" w:type="dxa"/>
          </w:tcPr>
          <w:p w14:paraId="49BD1DA4" w14:textId="77777777" w:rsidR="00C2026E" w:rsidRPr="00B10324" w:rsidRDefault="00C2026E" w:rsidP="00170BD8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Lp.</w:t>
            </w:r>
          </w:p>
        </w:tc>
        <w:tc>
          <w:tcPr>
            <w:tcW w:w="1885" w:type="dxa"/>
          </w:tcPr>
          <w:p w14:paraId="77270540" w14:textId="77777777" w:rsidR="00C2026E" w:rsidRPr="00B10324" w:rsidRDefault="00C2026E" w:rsidP="00170BD8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Organizacji</w:t>
            </w:r>
          </w:p>
        </w:tc>
        <w:tc>
          <w:tcPr>
            <w:tcW w:w="2301" w:type="dxa"/>
          </w:tcPr>
          <w:p w14:paraId="2F015EF0" w14:textId="77777777" w:rsidR="00C2026E" w:rsidRPr="00B10324" w:rsidRDefault="00C2026E" w:rsidP="00170BD8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zadania</w:t>
            </w:r>
          </w:p>
        </w:tc>
        <w:tc>
          <w:tcPr>
            <w:tcW w:w="1536" w:type="dxa"/>
          </w:tcPr>
          <w:p w14:paraId="62A3EC3C" w14:textId="77777777" w:rsidR="00C2026E" w:rsidRPr="00B10324" w:rsidRDefault="00C2026E" w:rsidP="00170BD8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Wnioskowana kwota dotacji</w:t>
            </w:r>
          </w:p>
        </w:tc>
        <w:tc>
          <w:tcPr>
            <w:tcW w:w="1502" w:type="dxa"/>
          </w:tcPr>
          <w:p w14:paraId="45AAABD6" w14:textId="77777777" w:rsidR="00C2026E" w:rsidRPr="00B10324" w:rsidRDefault="00C2026E" w:rsidP="00170BD8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Proponowana kwota dotacji</w:t>
            </w:r>
          </w:p>
        </w:tc>
        <w:tc>
          <w:tcPr>
            <w:tcW w:w="1351" w:type="dxa"/>
          </w:tcPr>
          <w:p w14:paraId="3F8F1C1D" w14:textId="77777777" w:rsidR="00C2026E" w:rsidRPr="00B10324" w:rsidRDefault="00C2026E" w:rsidP="00170BD8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Iloraz Sumy punktów przyznanych przez komisję</w:t>
            </w:r>
          </w:p>
        </w:tc>
      </w:tr>
      <w:tr w:rsidR="00C2026E" w:rsidRPr="00B10324" w14:paraId="49852298" w14:textId="77777777" w:rsidTr="00E230C7">
        <w:tc>
          <w:tcPr>
            <w:tcW w:w="487" w:type="dxa"/>
          </w:tcPr>
          <w:p w14:paraId="1B8CA6C2" w14:textId="3223E842" w:rsidR="00C2026E" w:rsidRPr="00B10324" w:rsidRDefault="00C2026E" w:rsidP="00170BD8">
            <w:pPr>
              <w:spacing w:after="0" w:line="240" w:lineRule="auto"/>
              <w:jc w:val="both"/>
            </w:pPr>
            <w:r>
              <w:t>1</w:t>
            </w:r>
            <w:r w:rsidRPr="00B10324">
              <w:t>.</w:t>
            </w:r>
          </w:p>
        </w:tc>
        <w:tc>
          <w:tcPr>
            <w:tcW w:w="1885" w:type="dxa"/>
          </w:tcPr>
          <w:p w14:paraId="7DE6191E" w14:textId="77777777" w:rsidR="00C2026E" w:rsidRDefault="00C2026E" w:rsidP="00170BD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 xml:space="preserve">STOWARZYSZENIE </w:t>
            </w:r>
          </w:p>
          <w:p w14:paraId="7F5EA063" w14:textId="77777777" w:rsidR="00C2026E" w:rsidRPr="00ED6A4D" w:rsidRDefault="00C2026E" w:rsidP="00170BD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EPSILON PLUS</w:t>
            </w:r>
          </w:p>
          <w:p w14:paraId="6C3BE5FB" w14:textId="77777777" w:rsidR="00C2026E" w:rsidRPr="00B10324" w:rsidRDefault="00C2026E" w:rsidP="00170B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ul. Łukasińskiego 47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43-300 Bielsko-Biała</w:t>
            </w:r>
          </w:p>
        </w:tc>
        <w:tc>
          <w:tcPr>
            <w:tcW w:w="2301" w:type="dxa"/>
          </w:tcPr>
          <w:p w14:paraId="50F2BD4D" w14:textId="77777777" w:rsidR="00C2026E" w:rsidRPr="00B10324" w:rsidRDefault="00C2026E" w:rsidP="00170BD8">
            <w:pPr>
              <w:spacing w:after="0" w:line="240" w:lineRule="auto"/>
              <w:rPr>
                <w:sz w:val="20"/>
                <w:szCs w:val="20"/>
              </w:rPr>
            </w:pP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Poszerzanie i udoskonalanie oferty oraz wspieranie realizacji programów profilaktyki o naukowych podstawach lub o potwierdzonej skuteczności, w szczególności zalecanych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D6A4D">
              <w:rPr>
                <w:rFonts w:asciiTheme="minorHAnsi" w:hAnsiTheme="minorHAnsi" w:cstheme="minorHAnsi"/>
                <w:sz w:val="20"/>
                <w:szCs w:val="20"/>
              </w:rPr>
              <w:t>ramach Systemu rekomendacji programów profilaktycznych i promocji zdrowia psychicznego.</w:t>
            </w:r>
          </w:p>
        </w:tc>
        <w:tc>
          <w:tcPr>
            <w:tcW w:w="1536" w:type="dxa"/>
          </w:tcPr>
          <w:p w14:paraId="0B551B34" w14:textId="6EABEF1D" w:rsidR="00C2026E" w:rsidRPr="00B10324" w:rsidRDefault="00C2026E" w:rsidP="00170BD8">
            <w:pPr>
              <w:spacing w:after="0" w:line="240" w:lineRule="auto"/>
              <w:jc w:val="center"/>
            </w:pPr>
            <w:bookmarkStart w:id="0" w:name="_Hlk164084799"/>
            <w:r>
              <w:rPr>
                <w:sz w:val="20"/>
                <w:szCs w:val="20"/>
              </w:rPr>
              <w:t>87 500</w:t>
            </w:r>
            <w:r w:rsidRPr="00590E22">
              <w:rPr>
                <w:sz w:val="20"/>
                <w:szCs w:val="20"/>
              </w:rPr>
              <w:t>,00 zł</w:t>
            </w:r>
            <w:bookmarkEnd w:id="0"/>
          </w:p>
        </w:tc>
        <w:tc>
          <w:tcPr>
            <w:tcW w:w="1502" w:type="dxa"/>
          </w:tcPr>
          <w:p w14:paraId="5B014067" w14:textId="58729217" w:rsidR="00C2026E" w:rsidRPr="00B10324" w:rsidRDefault="00C2026E" w:rsidP="00170BD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87 500</w:t>
            </w:r>
            <w:r w:rsidRPr="00590E22">
              <w:rPr>
                <w:sz w:val="20"/>
                <w:szCs w:val="20"/>
              </w:rPr>
              <w:t>,00 zł</w:t>
            </w:r>
          </w:p>
        </w:tc>
        <w:tc>
          <w:tcPr>
            <w:tcW w:w="1351" w:type="dxa"/>
          </w:tcPr>
          <w:p w14:paraId="5A109731" w14:textId="479D0BF9" w:rsidR="00C2026E" w:rsidRPr="00A40816" w:rsidRDefault="00CD00D2" w:rsidP="00170B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0"/>
                <w:szCs w:val="20"/>
              </w:rPr>
              <w:t>73,84</w:t>
            </w:r>
            <w:r w:rsidR="00C2026E">
              <w:t xml:space="preserve"> </w:t>
            </w:r>
            <w:r w:rsidR="00C2026E" w:rsidRPr="00A40816">
              <w:t>pkt</w:t>
            </w:r>
          </w:p>
        </w:tc>
      </w:tr>
      <w:tr w:rsidR="00C2026E" w:rsidRPr="00B10324" w14:paraId="2833E80D" w14:textId="77777777" w:rsidTr="00E230C7">
        <w:tc>
          <w:tcPr>
            <w:tcW w:w="487" w:type="dxa"/>
          </w:tcPr>
          <w:p w14:paraId="138CFB5C" w14:textId="77BE975A" w:rsidR="00C2026E" w:rsidRDefault="00C2026E" w:rsidP="00170BD8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1885" w:type="dxa"/>
          </w:tcPr>
          <w:p w14:paraId="2293BF9B" w14:textId="77777777" w:rsidR="00C2026E" w:rsidRDefault="00C2026E" w:rsidP="00170BD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Klub Sportowy STRONG LIFE”</w:t>
            </w:r>
          </w:p>
          <w:p w14:paraId="192A6637" w14:textId="77777777" w:rsidR="00C2026E" w:rsidRDefault="00C2026E" w:rsidP="00170BD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ul. Legionów 145</w:t>
            </w:r>
          </w:p>
          <w:p w14:paraId="0AA01BB5" w14:textId="77777777" w:rsidR="00C2026E" w:rsidRPr="00ED6A4D" w:rsidRDefault="00C2026E" w:rsidP="00170BD8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43-502 Czechowice-Dziedzice</w:t>
            </w:r>
          </w:p>
        </w:tc>
        <w:tc>
          <w:tcPr>
            <w:tcW w:w="2301" w:type="dxa"/>
          </w:tcPr>
          <w:p w14:paraId="3B53AC6C" w14:textId="77777777" w:rsidR="00C2026E" w:rsidRPr="00ED6A4D" w:rsidRDefault="00C2026E" w:rsidP="00170B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39B4">
              <w:rPr>
                <w:rFonts w:asciiTheme="minorHAnsi" w:hAnsiTheme="minorHAnsi" w:cstheme="minorHAnsi"/>
                <w:sz w:val="20"/>
                <w:szCs w:val="20"/>
              </w:rPr>
              <w:t xml:space="preserve">Realizacja działań profilaktycznych (np.: szkolenia, warsztaty, pogadanki, wywiadówki itp.) dotyczących różnorodnych zagrożeń społecznych np.: alkohol, substancje psychoaktywne, uzależnienia </w:t>
            </w:r>
            <w:r w:rsidRPr="009839B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behawioralne, cyberprzemoc, handel ludźmi, sponsoring, zaburzenia odżywiania, przemoc itp., które bezpośrednio lub pośrednio mogą prowadzić do uzależnienia adresowanych do różnych grup odbiorców.</w:t>
            </w:r>
          </w:p>
        </w:tc>
        <w:tc>
          <w:tcPr>
            <w:tcW w:w="1536" w:type="dxa"/>
          </w:tcPr>
          <w:p w14:paraId="140A7185" w14:textId="7693AE1C" w:rsidR="00C2026E" w:rsidRDefault="00C2026E" w:rsidP="00170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12 600,00 zł</w:t>
            </w:r>
          </w:p>
        </w:tc>
        <w:tc>
          <w:tcPr>
            <w:tcW w:w="1502" w:type="dxa"/>
          </w:tcPr>
          <w:p w14:paraId="6FB1BD53" w14:textId="54D72B8F" w:rsidR="00C2026E" w:rsidRDefault="00C2026E" w:rsidP="00170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12 600,00 zł</w:t>
            </w:r>
          </w:p>
        </w:tc>
        <w:tc>
          <w:tcPr>
            <w:tcW w:w="1351" w:type="dxa"/>
          </w:tcPr>
          <w:p w14:paraId="10B91A55" w14:textId="4DB988E2" w:rsidR="00C2026E" w:rsidRDefault="00CD00D2" w:rsidP="00170B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68,00 </w:t>
            </w:r>
            <w:r w:rsidR="00C2026E">
              <w:rPr>
                <w:rFonts w:cs="Calibri"/>
                <w:sz w:val="20"/>
                <w:szCs w:val="20"/>
              </w:rPr>
              <w:t>pkt</w:t>
            </w:r>
          </w:p>
        </w:tc>
      </w:tr>
      <w:tr w:rsidR="00C2026E" w:rsidRPr="00B10324" w14:paraId="66B900C2" w14:textId="77777777" w:rsidTr="00E230C7">
        <w:tc>
          <w:tcPr>
            <w:tcW w:w="4673" w:type="dxa"/>
            <w:gridSpan w:val="3"/>
          </w:tcPr>
          <w:p w14:paraId="7874329B" w14:textId="77777777" w:rsidR="00C2026E" w:rsidRPr="00B10324" w:rsidRDefault="00C2026E" w:rsidP="00170BD8">
            <w:pPr>
              <w:spacing w:after="0" w:line="240" w:lineRule="auto"/>
            </w:pPr>
          </w:p>
        </w:tc>
        <w:tc>
          <w:tcPr>
            <w:tcW w:w="1536" w:type="dxa"/>
          </w:tcPr>
          <w:p w14:paraId="1CC65FA5" w14:textId="741A2251" w:rsidR="00C2026E" w:rsidRPr="001773EE" w:rsidRDefault="00C2026E" w:rsidP="00170B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773EE">
              <w:rPr>
                <w:rFonts w:asciiTheme="minorHAnsi" w:hAnsiTheme="minorHAnsi" w:cstheme="minorHAnsi"/>
                <w:sz w:val="20"/>
                <w:szCs w:val="20"/>
              </w:rPr>
              <w:t>100 100,00 zł</w:t>
            </w:r>
          </w:p>
        </w:tc>
        <w:tc>
          <w:tcPr>
            <w:tcW w:w="1502" w:type="dxa"/>
          </w:tcPr>
          <w:p w14:paraId="014FEFD2" w14:textId="7CE4202A" w:rsidR="00C2026E" w:rsidRPr="001773EE" w:rsidRDefault="00C2026E" w:rsidP="00170B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3EE">
              <w:rPr>
                <w:rFonts w:asciiTheme="minorHAnsi" w:hAnsiTheme="minorHAnsi" w:cstheme="minorHAnsi"/>
                <w:sz w:val="20"/>
                <w:szCs w:val="20"/>
              </w:rPr>
              <w:t>100 100,00 zł</w:t>
            </w:r>
          </w:p>
        </w:tc>
        <w:tc>
          <w:tcPr>
            <w:tcW w:w="1351" w:type="dxa"/>
          </w:tcPr>
          <w:p w14:paraId="72B00B93" w14:textId="77777777" w:rsidR="00C2026E" w:rsidRPr="00B10324" w:rsidRDefault="00C2026E" w:rsidP="00170BD8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25F0FAE" w14:textId="77777777" w:rsidR="00C2026E" w:rsidRDefault="00C2026E" w:rsidP="00C2026E">
      <w:pPr>
        <w:spacing w:after="0" w:line="240" w:lineRule="auto"/>
        <w:jc w:val="both"/>
      </w:pPr>
    </w:p>
    <w:p w14:paraId="28CF01E4" w14:textId="77777777" w:rsidR="00C2026E" w:rsidRDefault="00C2026E" w:rsidP="00C2026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E1621DD" w14:textId="2ABF197D" w:rsidR="00C2026E" w:rsidRPr="002B37CF" w:rsidRDefault="00C2026E" w:rsidP="00C2026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37CF">
        <w:rPr>
          <w:rFonts w:asciiTheme="minorHAnsi" w:hAnsiTheme="minorHAnsi" w:cstheme="minorHAnsi"/>
          <w:color w:val="000000"/>
          <w:sz w:val="24"/>
          <w:szCs w:val="24"/>
        </w:rPr>
        <w:t xml:space="preserve">Przyjęte do realizacji oferty spełniają kryteria określone w ogłoszeniu </w:t>
      </w:r>
      <w:r w:rsidRPr="002B37CF">
        <w:rPr>
          <w:sz w:val="24"/>
          <w:szCs w:val="24"/>
        </w:rPr>
        <w:t xml:space="preserve">konkursowym ujętym w Zarządzeniu Burmistrza Czechowic-Dziedzic Nr </w:t>
      </w:r>
      <w:r>
        <w:rPr>
          <w:sz w:val="24"/>
          <w:szCs w:val="24"/>
        </w:rPr>
        <w:t>82/25</w:t>
      </w:r>
      <w:r w:rsidRPr="002B37CF">
        <w:rPr>
          <w:sz w:val="24"/>
          <w:szCs w:val="24"/>
        </w:rPr>
        <w:t xml:space="preserve"> z dnia </w:t>
      </w:r>
      <w:r>
        <w:rPr>
          <w:sz w:val="24"/>
          <w:szCs w:val="24"/>
        </w:rPr>
        <w:t>15 kwietnia 2025</w:t>
      </w:r>
      <w:r w:rsidRPr="002B37CF">
        <w:rPr>
          <w:sz w:val="24"/>
          <w:szCs w:val="24"/>
        </w:rPr>
        <w:t xml:space="preserve">  r. w sprawie </w:t>
      </w:r>
      <w:r w:rsidRPr="002B37CF">
        <w:rPr>
          <w:bCs/>
          <w:sz w:val="24"/>
          <w:szCs w:val="24"/>
        </w:rPr>
        <w:t xml:space="preserve">ogłoszenia konkursu ofert na realizację </w:t>
      </w:r>
      <w:r w:rsidRPr="002B37CF">
        <w:rPr>
          <w:sz w:val="24"/>
          <w:szCs w:val="24"/>
        </w:rPr>
        <w:t>na terenie Gminy Czechowice-Dziedzice</w:t>
      </w:r>
      <w:r w:rsidRPr="002B37CF">
        <w:rPr>
          <w:bCs/>
          <w:sz w:val="24"/>
          <w:szCs w:val="24"/>
        </w:rPr>
        <w:t xml:space="preserve"> zadań z zakresu zdrowia publicznego </w:t>
      </w:r>
      <w:r w:rsidRPr="002B37CF">
        <w:rPr>
          <w:sz w:val="24"/>
          <w:szCs w:val="24"/>
        </w:rPr>
        <w:t>w roku 202</w:t>
      </w:r>
      <w:r>
        <w:rPr>
          <w:sz w:val="24"/>
          <w:szCs w:val="24"/>
        </w:rPr>
        <w:t>5</w:t>
      </w:r>
      <w:r w:rsidRPr="002B37CF">
        <w:rPr>
          <w:sz w:val="24"/>
          <w:szCs w:val="24"/>
        </w:rPr>
        <w:t>.</w:t>
      </w:r>
    </w:p>
    <w:p w14:paraId="121E00F7" w14:textId="77777777" w:rsidR="00C2026E" w:rsidRDefault="00C2026E" w:rsidP="00C2026E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417C9DE" w14:textId="77777777" w:rsidR="00C2026E" w:rsidRDefault="00C2026E" w:rsidP="00C20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</w:t>
      </w:r>
    </w:p>
    <w:p w14:paraId="0DF8AEDA" w14:textId="526D24E1" w:rsidR="00C2026E" w:rsidRDefault="00C2026E" w:rsidP="00C20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0F70C70E" w14:textId="77777777" w:rsidR="00C2026E" w:rsidRDefault="00C2026E" w:rsidP="00C20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0C85861" w14:textId="77777777" w:rsidR="00C2026E" w:rsidRDefault="00C2026E" w:rsidP="00C20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A154DF5" w14:textId="1D177459" w:rsidR="00AA1DF4" w:rsidRPr="00AA1DF4" w:rsidRDefault="00AA1DF4" w:rsidP="00AA1D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AA1DF4">
        <w:rPr>
          <w:sz w:val="24"/>
          <w:szCs w:val="24"/>
        </w:rPr>
        <w:t xml:space="preserve">B U R M I S T R Z </w:t>
      </w:r>
    </w:p>
    <w:p w14:paraId="7E5C8A24" w14:textId="77777777" w:rsidR="00AA1DF4" w:rsidRPr="00AA1DF4" w:rsidRDefault="00AA1DF4" w:rsidP="00AA1D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sz w:val="24"/>
          <w:szCs w:val="24"/>
        </w:rPr>
      </w:pPr>
    </w:p>
    <w:p w14:paraId="4B442823" w14:textId="77777777" w:rsidR="00AA1DF4" w:rsidRPr="00AA1DF4" w:rsidRDefault="00AA1DF4" w:rsidP="00AA1D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sz w:val="24"/>
          <w:szCs w:val="24"/>
        </w:rPr>
      </w:pPr>
    </w:p>
    <w:p w14:paraId="3F2C74A0" w14:textId="77777777" w:rsidR="00AA1DF4" w:rsidRPr="00AA1DF4" w:rsidRDefault="00AA1DF4" w:rsidP="00AA1D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sz w:val="24"/>
          <w:szCs w:val="24"/>
        </w:rPr>
      </w:pPr>
      <w:r w:rsidRPr="00AA1DF4">
        <w:rPr>
          <w:sz w:val="24"/>
          <w:szCs w:val="24"/>
        </w:rPr>
        <w:tab/>
      </w:r>
      <w:r w:rsidRPr="00AA1DF4">
        <w:rPr>
          <w:sz w:val="24"/>
          <w:szCs w:val="24"/>
        </w:rPr>
        <w:tab/>
      </w:r>
      <w:r w:rsidRPr="00AA1DF4">
        <w:rPr>
          <w:sz w:val="24"/>
          <w:szCs w:val="24"/>
        </w:rPr>
        <w:tab/>
      </w:r>
      <w:r w:rsidRPr="00AA1DF4">
        <w:rPr>
          <w:sz w:val="24"/>
          <w:szCs w:val="24"/>
        </w:rPr>
        <w:tab/>
      </w:r>
      <w:r w:rsidRPr="00AA1DF4">
        <w:rPr>
          <w:sz w:val="24"/>
          <w:szCs w:val="24"/>
        </w:rPr>
        <w:tab/>
      </w:r>
      <w:r w:rsidRPr="00AA1DF4">
        <w:rPr>
          <w:sz w:val="24"/>
          <w:szCs w:val="24"/>
        </w:rPr>
        <w:tab/>
      </w:r>
      <w:r w:rsidRPr="00AA1DF4">
        <w:rPr>
          <w:sz w:val="24"/>
          <w:szCs w:val="24"/>
        </w:rPr>
        <w:tab/>
      </w:r>
      <w:r w:rsidRPr="00AA1DF4">
        <w:rPr>
          <w:sz w:val="24"/>
          <w:szCs w:val="24"/>
        </w:rPr>
        <w:tab/>
      </w:r>
      <w:r w:rsidRPr="00AA1DF4">
        <w:rPr>
          <w:sz w:val="24"/>
          <w:szCs w:val="24"/>
        </w:rPr>
        <w:tab/>
        <w:t xml:space="preserve">Marian Błachut </w:t>
      </w:r>
    </w:p>
    <w:p w14:paraId="3803D217" w14:textId="77777777" w:rsidR="00C2026E" w:rsidRPr="006C5AF3" w:rsidRDefault="00C2026E" w:rsidP="00C202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472"/>
        </w:tabs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185890C7" w14:textId="77777777" w:rsidR="00C2026E" w:rsidRDefault="00C2026E" w:rsidP="00C2026E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8B6E2E2" w14:textId="77777777" w:rsidR="00C2026E" w:rsidRDefault="00C2026E" w:rsidP="00C2026E">
      <w:pPr>
        <w:tabs>
          <w:tab w:val="center" w:pos="6804"/>
        </w:tabs>
        <w:rPr>
          <w:rFonts w:ascii="Arial" w:hAnsi="Arial" w:cs="Arial"/>
        </w:rPr>
      </w:pPr>
    </w:p>
    <w:p w14:paraId="207FD477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0E36C315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6043735B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11BC0D17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4B4B9D1A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01136717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5C2AB1E4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6B350E8D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50F42784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3A1B3A61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0518043C" w14:textId="77777777" w:rsidR="007642CA" w:rsidRDefault="007642CA" w:rsidP="00C2026E">
      <w:pPr>
        <w:tabs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14:paraId="6F6D4AF8" w14:textId="27D737DA" w:rsidR="00AF40C4" w:rsidRPr="00C2026E" w:rsidRDefault="00C2026E" w:rsidP="00C2026E">
      <w:pPr>
        <w:tabs>
          <w:tab w:val="center" w:pos="6804"/>
        </w:tabs>
        <w:rPr>
          <w:rFonts w:ascii="Arial" w:hAnsi="Arial" w:cs="Arial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Czechowice-Dziedzice, dn. </w:t>
      </w:r>
      <w:r>
        <w:rPr>
          <w:rFonts w:asciiTheme="minorHAnsi" w:hAnsiTheme="minorHAnsi" w:cstheme="minorHAnsi"/>
          <w:color w:val="000000"/>
          <w:sz w:val="20"/>
          <w:szCs w:val="20"/>
        </w:rPr>
        <w:t>29.04.2025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sectPr w:rsidR="00AF40C4" w:rsidRPr="00C2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6E"/>
    <w:rsid w:val="001773EE"/>
    <w:rsid w:val="001D2831"/>
    <w:rsid w:val="003855AA"/>
    <w:rsid w:val="005A2CDB"/>
    <w:rsid w:val="00664EAB"/>
    <w:rsid w:val="006F254C"/>
    <w:rsid w:val="007275EA"/>
    <w:rsid w:val="007642CA"/>
    <w:rsid w:val="0088481D"/>
    <w:rsid w:val="00AA1DF4"/>
    <w:rsid w:val="00AF40C4"/>
    <w:rsid w:val="00C2026E"/>
    <w:rsid w:val="00CD00D2"/>
    <w:rsid w:val="00E230C7"/>
    <w:rsid w:val="00F7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0833"/>
  <w15:chartTrackingRefBased/>
  <w15:docId w15:val="{E882D870-866B-45D3-B8F6-A0B7802E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26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2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02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02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02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02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026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026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026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026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0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0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0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02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02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02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02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02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02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0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2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0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02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02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02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02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0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02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026E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nhideWhenUsed/>
    <w:rsid w:val="00C2026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02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026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026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dcterms:created xsi:type="dcterms:W3CDTF">2025-04-29T09:12:00Z</dcterms:created>
  <dcterms:modified xsi:type="dcterms:W3CDTF">2025-04-29T09:12:00Z</dcterms:modified>
</cp:coreProperties>
</file>