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218E" w14:textId="6CB0322B" w:rsidR="009C10BB" w:rsidRPr="000E3645" w:rsidRDefault="009C10BB" w:rsidP="00F6077B">
      <w:pPr>
        <w:spacing w:line="0" w:lineRule="atLeast"/>
        <w:rPr>
          <w:rFonts w:ascii="Arial" w:eastAsia="Times New Roman" w:hAnsi="Arial"/>
          <w:bCs/>
        </w:rPr>
      </w:pPr>
      <w:r w:rsidRPr="000E3645">
        <w:rPr>
          <w:rFonts w:ascii="Arial" w:eastAsia="Times New Roman" w:hAnsi="Arial"/>
          <w:bCs/>
        </w:rPr>
        <w:t>Zestawienie dokumentów księgowych związanych z realizacją zadania publicznego pn.</w:t>
      </w:r>
      <w:r w:rsidRPr="000E3645">
        <w:rPr>
          <w:rFonts w:ascii="Arial" w:eastAsia="Times New Roman" w:hAnsi="Arial"/>
          <w:b/>
        </w:rPr>
        <w:t xml:space="preserve"> </w:t>
      </w:r>
      <w:r w:rsidR="001D5150" w:rsidRPr="000E3645">
        <w:rPr>
          <w:rFonts w:ascii="Arial" w:eastAsia="Times New Roman" w:hAnsi="Arial"/>
          <w:b/>
        </w:rPr>
        <w:t>………………………………………………………………</w:t>
      </w:r>
      <w:r w:rsidR="00C03520" w:rsidRPr="000E3645">
        <w:rPr>
          <w:rFonts w:ascii="Arial" w:eastAsia="Times New Roman" w:hAnsi="Arial"/>
          <w:b/>
        </w:rPr>
        <w:t xml:space="preserve"> </w:t>
      </w:r>
      <w:r w:rsidRPr="000E3645">
        <w:rPr>
          <w:rFonts w:ascii="Arial" w:eastAsia="Times New Roman" w:hAnsi="Arial"/>
          <w:bCs/>
        </w:rPr>
        <w:t>do kontroli prawidłowości wykorzystania środków publicznych</w:t>
      </w:r>
    </w:p>
    <w:p w14:paraId="2446EC26" w14:textId="77777777" w:rsidR="009C10BB" w:rsidRPr="000E3645" w:rsidRDefault="009C10BB" w:rsidP="009C10BB">
      <w:pPr>
        <w:spacing w:line="200" w:lineRule="exact"/>
        <w:rPr>
          <w:rFonts w:ascii="Arial" w:eastAsia="Times New Roman" w:hAnsi="Arial"/>
          <w:bCs/>
        </w:rPr>
      </w:pPr>
    </w:p>
    <w:p w14:paraId="4FDE440C" w14:textId="4C0F6B99" w:rsidR="009C10BB" w:rsidRPr="000E3645" w:rsidRDefault="009C10BB" w:rsidP="009C10BB">
      <w:pPr>
        <w:spacing w:line="200" w:lineRule="exact"/>
        <w:rPr>
          <w:rFonts w:ascii="Arial" w:eastAsia="Times New Roman" w:hAnsi="Arial"/>
          <w:b/>
        </w:rPr>
      </w:pPr>
      <w:r w:rsidRPr="000E3645">
        <w:rPr>
          <w:rFonts w:ascii="Arial" w:eastAsia="Times New Roman" w:hAnsi="Arial"/>
          <w:bCs/>
        </w:rPr>
        <w:t>Zgodnie z umową nr</w:t>
      </w:r>
      <w:r w:rsidRPr="000E3645">
        <w:rPr>
          <w:rFonts w:ascii="Arial" w:eastAsia="Times New Roman" w:hAnsi="Arial"/>
          <w:b/>
        </w:rPr>
        <w:t xml:space="preserve"> </w:t>
      </w:r>
      <w:r w:rsidR="00B57BD6" w:rsidRPr="000E3645">
        <w:rPr>
          <w:rFonts w:ascii="Arial" w:eastAsia="Times New Roman" w:hAnsi="Arial"/>
          <w:b/>
        </w:rPr>
        <w:t>…..</w:t>
      </w:r>
      <w:r w:rsidR="001D5150" w:rsidRPr="000E3645">
        <w:rPr>
          <w:rFonts w:ascii="Arial" w:eastAsia="Times New Roman" w:hAnsi="Arial"/>
          <w:b/>
        </w:rPr>
        <w:t>…..</w:t>
      </w:r>
      <w:r w:rsidR="00C03520" w:rsidRPr="000E3645">
        <w:rPr>
          <w:rFonts w:ascii="Arial" w:eastAsia="Times New Roman" w:hAnsi="Arial"/>
          <w:b/>
        </w:rPr>
        <w:t>.</w:t>
      </w:r>
      <w:r w:rsidR="003536DA" w:rsidRPr="000E3645">
        <w:rPr>
          <w:rFonts w:ascii="Arial" w:eastAsia="Times New Roman" w:hAnsi="Arial"/>
          <w:b/>
        </w:rPr>
        <w:t>.........</w:t>
      </w:r>
      <w:r w:rsidR="00B57BD6" w:rsidRPr="000E3645">
        <w:rPr>
          <w:rFonts w:ascii="Arial" w:eastAsia="Times New Roman" w:hAnsi="Arial"/>
          <w:b/>
        </w:rPr>
        <w:t xml:space="preserve">....... </w:t>
      </w:r>
      <w:r w:rsidRPr="000E3645">
        <w:rPr>
          <w:rFonts w:ascii="Arial" w:eastAsia="Times New Roman" w:hAnsi="Arial"/>
          <w:bCs/>
        </w:rPr>
        <w:t>z dnia</w:t>
      </w:r>
      <w:r w:rsidRPr="000E3645">
        <w:rPr>
          <w:rFonts w:ascii="Arial" w:eastAsia="Times New Roman" w:hAnsi="Arial"/>
          <w:b/>
        </w:rPr>
        <w:t xml:space="preserve"> </w:t>
      </w:r>
      <w:r w:rsidR="001D5150" w:rsidRPr="000E3645">
        <w:rPr>
          <w:rFonts w:ascii="Arial" w:eastAsia="Times New Roman" w:hAnsi="Arial"/>
          <w:b/>
        </w:rPr>
        <w:t>……………….</w:t>
      </w:r>
    </w:p>
    <w:p w14:paraId="1CE55CD3" w14:textId="77777777" w:rsidR="009C10BB" w:rsidRPr="00BC10BA" w:rsidRDefault="009C10BB" w:rsidP="009C10BB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129588EE" w14:textId="77777777" w:rsidR="00C03520" w:rsidRPr="00BC10BA" w:rsidRDefault="00C03520" w:rsidP="009C10BB">
      <w:pPr>
        <w:spacing w:line="266" w:lineRule="exact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548"/>
        <w:gridCol w:w="1843"/>
        <w:gridCol w:w="1559"/>
        <w:gridCol w:w="1418"/>
        <w:gridCol w:w="1701"/>
        <w:gridCol w:w="1984"/>
        <w:gridCol w:w="1560"/>
        <w:gridCol w:w="1417"/>
      </w:tblGrid>
      <w:tr w:rsidR="00A17F77" w:rsidRPr="00BC10BA" w14:paraId="4AA0DE0B" w14:textId="77777777" w:rsidTr="001C13B6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82D8017" w14:textId="1699AD41" w:rsidR="00A17F77" w:rsidRPr="00002BF6" w:rsidRDefault="00A17F77" w:rsidP="00DE7C91">
            <w:pPr>
              <w:spacing w:line="0" w:lineRule="atLeast"/>
              <w:jc w:val="center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002BF6">
              <w:rPr>
                <w:rFonts w:ascii="Arial" w:eastAsia="Times New Roman" w:hAnsi="Arial"/>
                <w:bCs/>
                <w:sz w:val="18"/>
                <w:szCs w:val="18"/>
              </w:rPr>
              <w:t>lp.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497CDB1" w14:textId="6EB48AEB" w:rsidR="00A17F77" w:rsidRPr="00002BF6" w:rsidRDefault="00A17F77" w:rsidP="008E22E3">
            <w:pPr>
              <w:spacing w:line="0" w:lineRule="atLeast"/>
              <w:jc w:val="center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002BF6">
              <w:rPr>
                <w:rFonts w:ascii="Arial" w:eastAsia="Times New Roman" w:hAnsi="Arial"/>
                <w:bCs/>
                <w:sz w:val="18"/>
                <w:szCs w:val="18"/>
              </w:rPr>
              <w:t>rodzaj kosztu</w:t>
            </w:r>
            <w:r>
              <w:rPr>
                <w:rFonts w:ascii="Arial" w:eastAsia="Times New Roman" w:hAnsi="Arial"/>
                <w:bCs/>
                <w:sz w:val="18"/>
                <w:szCs w:val="1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EBAE941" w14:textId="73970A69" w:rsidR="00A17F77" w:rsidRPr="00002BF6" w:rsidRDefault="00A17F77" w:rsidP="008E22E3">
            <w:pPr>
              <w:spacing w:line="0" w:lineRule="atLeast"/>
              <w:jc w:val="center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002BF6">
              <w:rPr>
                <w:rFonts w:ascii="Arial" w:eastAsia="Times New Roman" w:hAnsi="Arial"/>
                <w:bCs/>
                <w:sz w:val="18"/>
                <w:szCs w:val="18"/>
              </w:rPr>
              <w:t>numer dokumentu księgowego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3930FF2" w14:textId="6E2F9EE8" w:rsidR="00A17F77" w:rsidRPr="00002BF6" w:rsidRDefault="00A17F77" w:rsidP="008E22E3">
            <w:pPr>
              <w:spacing w:line="0" w:lineRule="atLeast"/>
              <w:jc w:val="center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002BF6">
              <w:rPr>
                <w:rFonts w:ascii="Arial" w:eastAsia="Times New Roman" w:hAnsi="Arial"/>
                <w:bCs/>
                <w:sz w:val="18"/>
                <w:szCs w:val="18"/>
              </w:rPr>
              <w:t>data wystawienia dokumentu księgowego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BD78CA2" w14:textId="496833EB" w:rsidR="00A17F77" w:rsidRPr="00002BF6" w:rsidRDefault="00A17F77" w:rsidP="008E22E3">
            <w:pPr>
              <w:spacing w:line="0" w:lineRule="atLeast"/>
              <w:jc w:val="center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002BF6">
              <w:rPr>
                <w:rFonts w:ascii="Arial" w:eastAsia="Times New Roman" w:hAnsi="Arial"/>
                <w:bCs/>
                <w:sz w:val="18"/>
                <w:szCs w:val="18"/>
              </w:rPr>
              <w:t xml:space="preserve">łączna kwota </w:t>
            </w:r>
            <w:r>
              <w:rPr>
                <w:rFonts w:ascii="Arial" w:eastAsia="Times New Roman" w:hAnsi="Arial"/>
                <w:bCs/>
                <w:sz w:val="18"/>
                <w:szCs w:val="18"/>
              </w:rPr>
              <w:t>faktury</w:t>
            </w:r>
            <w:r w:rsidRPr="00002BF6">
              <w:rPr>
                <w:rFonts w:ascii="Arial" w:eastAsia="Times New Roman" w:hAnsi="Arial"/>
                <w:bCs/>
                <w:sz w:val="18"/>
                <w:szCs w:val="18"/>
              </w:rPr>
              <w:t xml:space="preserve"> (zł)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73AF4E7" w14:textId="2DDBA431" w:rsidR="00A17F77" w:rsidRPr="00002BF6" w:rsidRDefault="00A17F77" w:rsidP="008E22E3">
            <w:pPr>
              <w:spacing w:line="0" w:lineRule="atLeast"/>
              <w:jc w:val="center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002BF6">
              <w:rPr>
                <w:rFonts w:ascii="Arial" w:eastAsia="Times New Roman" w:hAnsi="Arial"/>
                <w:bCs/>
                <w:sz w:val="18"/>
                <w:szCs w:val="18"/>
              </w:rPr>
              <w:t>wydatek poniesiony z dotacji (zł)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BD1F16B" w14:textId="56B6CF26" w:rsidR="00A17F77" w:rsidRPr="00002BF6" w:rsidRDefault="00A17F77" w:rsidP="008E22E3">
            <w:pPr>
              <w:spacing w:line="0" w:lineRule="atLeast"/>
              <w:jc w:val="center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002BF6">
              <w:rPr>
                <w:rFonts w:ascii="Arial" w:eastAsia="Times New Roman" w:hAnsi="Arial"/>
                <w:bCs/>
                <w:sz w:val="18"/>
                <w:szCs w:val="18"/>
              </w:rPr>
              <w:t>wydatek poniesiony ze środków finansowych własnych/ środków pochodzących z innych źródeł/ wkładu osobowego  (zł)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298936" w14:textId="77FA0998" w:rsidR="00A17F77" w:rsidRPr="00002BF6" w:rsidRDefault="00A17F77" w:rsidP="008E22E3">
            <w:pPr>
              <w:spacing w:line="0" w:lineRule="atLeast"/>
              <w:jc w:val="center"/>
              <w:rPr>
                <w:rFonts w:ascii="Arial" w:eastAsia="Times New Roman" w:hAnsi="Arial"/>
                <w:bCs/>
                <w:sz w:val="18"/>
                <w:szCs w:val="18"/>
              </w:rPr>
            </w:pPr>
            <w:r>
              <w:rPr>
                <w:rFonts w:ascii="Arial" w:eastAsia="Times New Roman" w:hAnsi="Arial"/>
                <w:bCs/>
                <w:sz w:val="18"/>
                <w:szCs w:val="18"/>
              </w:rPr>
              <w:t>Wydatek niewliczany do rozliczenia/ poza umową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0279C38" w14:textId="61810855" w:rsidR="00A17F77" w:rsidRPr="00002BF6" w:rsidRDefault="00A17F77" w:rsidP="008E22E3">
            <w:pPr>
              <w:spacing w:line="0" w:lineRule="atLeast"/>
              <w:jc w:val="center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002BF6">
              <w:rPr>
                <w:rFonts w:ascii="Arial" w:eastAsia="Times New Roman" w:hAnsi="Arial"/>
                <w:bCs/>
                <w:sz w:val="18"/>
                <w:szCs w:val="18"/>
              </w:rPr>
              <w:t>data zapłaty</w:t>
            </w:r>
          </w:p>
        </w:tc>
      </w:tr>
      <w:tr w:rsidR="00A17F77" w:rsidRPr="00C03520" w14:paraId="22EFF05A" w14:textId="77777777" w:rsidTr="001C13B6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333B3" w14:textId="67D82FA7" w:rsidR="00A17F77" w:rsidRPr="00002BF6" w:rsidRDefault="00A17F77" w:rsidP="00DE7C9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15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931C7E" w14:textId="6719388B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8C5AC" w14:textId="4D9B20B6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41E4A" w14:textId="5342B564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8AEFAC" w14:textId="3F97F9B0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197DD0" w14:textId="7E5936CB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FC76B8" w14:textId="40F7D2A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</w:tcPr>
          <w:p w14:paraId="28C0CC0A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348E2" w14:textId="0A81986A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A17F77" w:rsidRPr="00C03520" w14:paraId="5CBEF45F" w14:textId="77777777" w:rsidTr="001C13B6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E475E6" w14:textId="77777777" w:rsidR="00A17F77" w:rsidRPr="00002BF6" w:rsidRDefault="00A17F77" w:rsidP="00DE7C9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15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BE426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BC7FB7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C5756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F5F80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F8280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EE298B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</w:tcPr>
          <w:p w14:paraId="15269294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BC6016" w14:textId="07605196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A17F77" w:rsidRPr="00C03520" w14:paraId="1CFDAC12" w14:textId="77777777" w:rsidTr="001C13B6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7F75D" w14:textId="77777777" w:rsidR="00A17F77" w:rsidRPr="00002BF6" w:rsidRDefault="00A17F77" w:rsidP="00DE7C9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15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97B55" w14:textId="669F0D45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D4FD6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C840E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D2F995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DA392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38D4BC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</w:tcPr>
          <w:p w14:paraId="29C6FDD7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5E8B8" w14:textId="03D1FC41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A17F77" w:rsidRPr="00C03520" w14:paraId="400741C4" w14:textId="77777777" w:rsidTr="001C13B6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76F0F" w14:textId="77777777" w:rsidR="00A17F77" w:rsidRPr="00002BF6" w:rsidRDefault="00A17F77" w:rsidP="00DE7C9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15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C5FB4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903A47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18B758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E870F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006FE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A90F1F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</w:tcPr>
          <w:p w14:paraId="21D461D7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B5F1BA" w14:textId="5204EBBC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A17F77" w:rsidRPr="00C03520" w14:paraId="1F294167" w14:textId="77777777" w:rsidTr="001C13B6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999A81" w14:textId="77777777" w:rsidR="00A17F77" w:rsidRPr="00002BF6" w:rsidRDefault="00A17F77" w:rsidP="00DE7C9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15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91C95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5A522D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0F5E37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9E43F6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2285B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F30BCB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</w:tcPr>
          <w:p w14:paraId="6445992A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83154" w14:textId="6BBA4713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A17F77" w:rsidRPr="00C03520" w14:paraId="192A597D" w14:textId="77777777" w:rsidTr="001C13B6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303782" w14:textId="77777777" w:rsidR="00A17F77" w:rsidRPr="00002BF6" w:rsidRDefault="00A17F77" w:rsidP="00DE7C9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15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CE66D7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C469C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D95EE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AD9B56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2CFDD8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132BDF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</w:tcPr>
          <w:p w14:paraId="0DA9D0E9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86F324" w14:textId="5D11C46F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A17F77" w:rsidRPr="00C03520" w14:paraId="4CB48AE9" w14:textId="77777777" w:rsidTr="001C13B6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1CC30" w14:textId="77777777" w:rsidR="00A17F77" w:rsidRPr="00002BF6" w:rsidRDefault="00A17F77" w:rsidP="00DE7C9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15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F30196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0C184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CBF9E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2FE1FF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DC60F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3FFCC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</w:tcPr>
          <w:p w14:paraId="56A7A212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99007D" w14:textId="46C0346A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A17F77" w:rsidRPr="00C03520" w14:paraId="202CFB52" w14:textId="77777777" w:rsidTr="001C13B6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1DBC5" w14:textId="77777777" w:rsidR="00A17F77" w:rsidRPr="00002BF6" w:rsidRDefault="00A17F77" w:rsidP="00DE7C9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15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98E737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AE9DF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1ACF07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5102B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CA062F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BF444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</w:tcPr>
          <w:p w14:paraId="688DAB3C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6C194" w14:textId="7801650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A17F77" w:rsidRPr="00C03520" w14:paraId="03E2A2B9" w14:textId="77777777" w:rsidTr="001C13B6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2473C" w14:textId="77777777" w:rsidR="00A17F77" w:rsidRPr="00002BF6" w:rsidRDefault="00A17F77" w:rsidP="00DE7C9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15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3CFD1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86B0E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FC1AB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57ED6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F96AF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F4813B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</w:tcPr>
          <w:p w14:paraId="78C55FD7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E7D1D" w14:textId="1DEF1A01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A17F77" w:rsidRPr="00C03520" w14:paraId="6F499024" w14:textId="77777777" w:rsidTr="001C13B6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936E0" w14:textId="77777777" w:rsidR="00A17F77" w:rsidRPr="00002BF6" w:rsidRDefault="00A17F77" w:rsidP="00DE7C9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15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AF489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3F859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B3A3D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A5E9B7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3C3C3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9BEBE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</w:tcPr>
          <w:p w14:paraId="1D944491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9773FE" w14:textId="46FAC63F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A17F77" w:rsidRPr="00BC10BA" w14:paraId="1CAEB0A9" w14:textId="77777777" w:rsidTr="001C13B6">
        <w:trPr>
          <w:trHeight w:val="26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2BB01C" w14:textId="77777777" w:rsidR="00A17F77" w:rsidRPr="00002BF6" w:rsidRDefault="00A17F77" w:rsidP="00DE7C9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15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1005E7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3FC4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FE1BAC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84451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19F10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9FCECE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</w:tcPr>
          <w:p w14:paraId="0151C3A4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D6BD6" w14:textId="5C1734CF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A17F77" w:rsidRPr="00BC10BA" w14:paraId="6E8D880A" w14:textId="77777777" w:rsidTr="00A81C47">
        <w:trPr>
          <w:trHeight w:val="266"/>
        </w:trPr>
        <w:tc>
          <w:tcPr>
            <w:tcW w:w="4111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BEB0AF" w14:textId="77777777" w:rsidR="00A17F77" w:rsidRPr="00002BF6" w:rsidRDefault="00A17F77" w:rsidP="00DE7C91">
            <w:pPr>
              <w:spacing w:line="0" w:lineRule="atLeast"/>
              <w:jc w:val="center"/>
              <w:rPr>
                <w:rFonts w:ascii="Arial" w:eastAsia="Times New Roman" w:hAnsi="Arial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8CF6AD" w14:textId="21A87C3E" w:rsidR="00A17F77" w:rsidRPr="00002BF6" w:rsidRDefault="00A17F77" w:rsidP="007933DB">
            <w:pPr>
              <w:spacing w:line="0" w:lineRule="atLeast"/>
              <w:jc w:val="right"/>
              <w:rPr>
                <w:rFonts w:ascii="Arial" w:eastAsia="Times New Roman" w:hAnsi="Arial"/>
              </w:rPr>
            </w:pPr>
            <w:r w:rsidRPr="00002BF6">
              <w:rPr>
                <w:rFonts w:ascii="Arial" w:eastAsia="Times New Roman" w:hAnsi="Arial"/>
              </w:rPr>
              <w:t xml:space="preserve">Razem: 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0212B" w14:textId="04111D22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652BB0" w14:textId="352FC123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49DA34" w14:textId="4452BD2A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</w:tcPr>
          <w:p w14:paraId="64AE60DA" w14:textId="77777777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344B982" w14:textId="38CB2745" w:rsidR="00A17F77" w:rsidRPr="00002BF6" w:rsidRDefault="00A17F77" w:rsidP="000C1888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</w:tbl>
    <w:p w14:paraId="25C99171" w14:textId="77777777" w:rsidR="009C10BB" w:rsidRPr="00BC10BA" w:rsidRDefault="009C10BB" w:rsidP="009C10BB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40DD73CB" w14:textId="77777777" w:rsidR="009C10BB" w:rsidRPr="00BC10BA" w:rsidRDefault="009C10BB" w:rsidP="009C10BB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0AB00120" w14:textId="77777777" w:rsidR="009C10BB" w:rsidRPr="00BC10BA" w:rsidRDefault="009C10BB" w:rsidP="009C10BB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1D27DBF4" w14:textId="77777777" w:rsidR="009C10BB" w:rsidRPr="00BC10BA" w:rsidRDefault="009C10BB" w:rsidP="009C10BB">
      <w:pPr>
        <w:spacing w:line="335" w:lineRule="exact"/>
        <w:rPr>
          <w:rFonts w:ascii="Arial" w:eastAsia="Times New Roman" w:hAnsi="Arial"/>
          <w:sz w:val="22"/>
          <w:szCs w:val="22"/>
        </w:rPr>
      </w:pPr>
    </w:p>
    <w:sectPr w:rsidR="009C10BB" w:rsidRPr="00BC10BA" w:rsidSect="009C10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0BB"/>
    <w:rsid w:val="00002BF6"/>
    <w:rsid w:val="00095EE7"/>
    <w:rsid w:val="000E2861"/>
    <w:rsid w:val="000E3645"/>
    <w:rsid w:val="00131859"/>
    <w:rsid w:val="001C13B6"/>
    <w:rsid w:val="001D5150"/>
    <w:rsid w:val="002331C5"/>
    <w:rsid w:val="002B54F0"/>
    <w:rsid w:val="002E2D29"/>
    <w:rsid w:val="002F5D84"/>
    <w:rsid w:val="00343040"/>
    <w:rsid w:val="003536DA"/>
    <w:rsid w:val="00354201"/>
    <w:rsid w:val="00363BFC"/>
    <w:rsid w:val="003A56C8"/>
    <w:rsid w:val="00494E51"/>
    <w:rsid w:val="005F2DDE"/>
    <w:rsid w:val="00672E1B"/>
    <w:rsid w:val="00696BAE"/>
    <w:rsid w:val="00734B54"/>
    <w:rsid w:val="007933DB"/>
    <w:rsid w:val="008E22E3"/>
    <w:rsid w:val="0094286F"/>
    <w:rsid w:val="0096503B"/>
    <w:rsid w:val="00995D25"/>
    <w:rsid w:val="009C10BB"/>
    <w:rsid w:val="00A018CA"/>
    <w:rsid w:val="00A02993"/>
    <w:rsid w:val="00A1208E"/>
    <w:rsid w:val="00A17F77"/>
    <w:rsid w:val="00A81C47"/>
    <w:rsid w:val="00A95D4F"/>
    <w:rsid w:val="00AA40C1"/>
    <w:rsid w:val="00AE37A2"/>
    <w:rsid w:val="00AF1346"/>
    <w:rsid w:val="00B31A55"/>
    <w:rsid w:val="00B57BD6"/>
    <w:rsid w:val="00B7308C"/>
    <w:rsid w:val="00BC10BA"/>
    <w:rsid w:val="00C03520"/>
    <w:rsid w:val="00C5325B"/>
    <w:rsid w:val="00C65DAA"/>
    <w:rsid w:val="00CF20B2"/>
    <w:rsid w:val="00D23C86"/>
    <w:rsid w:val="00D9504A"/>
    <w:rsid w:val="00DA3A52"/>
    <w:rsid w:val="00DB4E80"/>
    <w:rsid w:val="00DC1E61"/>
    <w:rsid w:val="00DD68CD"/>
    <w:rsid w:val="00DE7ACC"/>
    <w:rsid w:val="00DE7C91"/>
    <w:rsid w:val="00DF127B"/>
    <w:rsid w:val="00E0386E"/>
    <w:rsid w:val="00E93278"/>
    <w:rsid w:val="00EA2B05"/>
    <w:rsid w:val="00F00675"/>
    <w:rsid w:val="00F538CD"/>
    <w:rsid w:val="00F6077B"/>
    <w:rsid w:val="00F609C8"/>
    <w:rsid w:val="00F61BB8"/>
    <w:rsid w:val="00F72A11"/>
    <w:rsid w:val="00FA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E7B2"/>
  <w15:docId w15:val="{9B926FDD-9432-4D64-9AE5-E7F580A6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0B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mblazewicz</cp:lastModifiedBy>
  <cp:revision>67</cp:revision>
  <cp:lastPrinted>2021-11-09T08:22:00Z</cp:lastPrinted>
  <dcterms:created xsi:type="dcterms:W3CDTF">2020-01-22T09:12:00Z</dcterms:created>
  <dcterms:modified xsi:type="dcterms:W3CDTF">2025-04-25T10:47:00Z</dcterms:modified>
</cp:coreProperties>
</file>