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7CB301A4" w:rsidR="00C06346" w:rsidRPr="00257E01" w:rsidRDefault="00C06346" w:rsidP="00C06346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40499D">
        <w:rPr>
          <w:rFonts w:ascii="Arial" w:eastAsia="Times New Roman" w:hAnsi="Arial" w:cs="Arial"/>
          <w:b/>
          <w:bCs/>
          <w:sz w:val="20"/>
          <w:szCs w:val="20"/>
        </w:rPr>
        <w:t>podinspektora w Wydziale Urbanistyki i Architektury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Urzędzie Miejskim 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kandydata: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0499D">
        <w:rPr>
          <w:rFonts w:ascii="Arial" w:eastAsia="Times New Roman" w:hAnsi="Arial" w:cs="Arial"/>
          <w:b/>
          <w:bCs/>
          <w:sz w:val="20"/>
          <w:szCs w:val="20"/>
        </w:rPr>
        <w:t>DAMIANA KOBIELĘ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 zam. </w:t>
      </w:r>
      <w:r w:rsidR="009E208D">
        <w:rPr>
          <w:rFonts w:ascii="Arial" w:eastAsia="Times New Roman" w:hAnsi="Arial" w:cs="Arial"/>
          <w:b/>
          <w:bCs/>
          <w:sz w:val="20"/>
          <w:szCs w:val="20"/>
        </w:rPr>
        <w:t>Bronów.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59F5EDFA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40499D">
        <w:rPr>
          <w:rFonts w:ascii="Arial" w:hAnsi="Arial" w:cs="Arial"/>
          <w:sz w:val="20"/>
          <w:szCs w:val="20"/>
        </w:rPr>
        <w:t>kandydat</w:t>
      </w:r>
      <w:r w:rsidR="003D1167">
        <w:rPr>
          <w:rFonts w:ascii="Arial" w:hAnsi="Arial" w:cs="Arial"/>
          <w:sz w:val="20"/>
          <w:szCs w:val="20"/>
        </w:rPr>
        <w:t xml:space="preserve"> </w:t>
      </w:r>
      <w:r w:rsidR="00931ACF"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wykazał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 xml:space="preserve"> 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8B4E10">
        <w:rPr>
          <w:rFonts w:ascii="Arial" w:hAnsi="Arial" w:cs="Arial"/>
          <w:sz w:val="20"/>
          <w:szCs w:val="20"/>
        </w:rPr>
        <w:t xml:space="preserve">inspektora w Wydziale </w:t>
      </w:r>
      <w:r w:rsidR="0040499D">
        <w:rPr>
          <w:rFonts w:ascii="Arial" w:hAnsi="Arial" w:cs="Arial"/>
          <w:sz w:val="20"/>
          <w:szCs w:val="20"/>
        </w:rPr>
        <w:t xml:space="preserve">Urbanistyki i Architektury </w:t>
      </w:r>
      <w:r w:rsidR="008B4E1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40499D">
        <w:rPr>
          <w:rFonts w:ascii="Arial" w:hAnsi="Arial" w:cs="Arial"/>
          <w:sz w:val="20"/>
          <w:szCs w:val="20"/>
        </w:rPr>
        <w:t>kandydat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3400AFCA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 w:rsidR="0040499D">
        <w:rPr>
          <w:rFonts w:ascii="Arial" w:hAnsi="Arial" w:cs="Arial"/>
          <w:sz w:val="20"/>
          <w:szCs w:val="20"/>
        </w:rPr>
        <w:t xml:space="preserve">14.04.2025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29617B"/>
    <w:rsid w:val="003817F9"/>
    <w:rsid w:val="003D1167"/>
    <w:rsid w:val="0040499D"/>
    <w:rsid w:val="004C44F5"/>
    <w:rsid w:val="00594FE3"/>
    <w:rsid w:val="007244E7"/>
    <w:rsid w:val="00730D94"/>
    <w:rsid w:val="00786188"/>
    <w:rsid w:val="007C22CA"/>
    <w:rsid w:val="0083414A"/>
    <w:rsid w:val="008B4E10"/>
    <w:rsid w:val="008B51B2"/>
    <w:rsid w:val="00917958"/>
    <w:rsid w:val="00920452"/>
    <w:rsid w:val="00931ACF"/>
    <w:rsid w:val="009E208D"/>
    <w:rsid w:val="00A2546D"/>
    <w:rsid w:val="00B32261"/>
    <w:rsid w:val="00B6471B"/>
    <w:rsid w:val="00BC1955"/>
    <w:rsid w:val="00C06346"/>
    <w:rsid w:val="00C56699"/>
    <w:rsid w:val="00DD102A"/>
    <w:rsid w:val="00ED2746"/>
    <w:rsid w:val="00ED2E96"/>
    <w:rsid w:val="00EF673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2025-04-15T05:26:00Z</cp:lastPrinted>
  <dcterms:created xsi:type="dcterms:W3CDTF">2025-04-14T05:30:00Z</dcterms:created>
  <dcterms:modified xsi:type="dcterms:W3CDTF">2025-04-15T05:28:00Z</dcterms:modified>
</cp:coreProperties>
</file>