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7D55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DBD844" w14:textId="77777777" w:rsidR="0012452E" w:rsidRDefault="0012452E" w:rsidP="007D55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E3ABFD" w14:textId="77777777" w:rsidR="0012452E" w:rsidRDefault="0012452E" w:rsidP="0012452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07A103" w14:textId="77777777" w:rsidR="0012452E" w:rsidRDefault="0012452E" w:rsidP="0012452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332361" w14:textId="09188F87" w:rsidR="00A8575F" w:rsidRDefault="00B511A1" w:rsidP="007D55C5">
      <w:pPr>
        <w:tabs>
          <w:tab w:val="left" w:pos="14002"/>
        </w:tabs>
        <w:spacing w:after="0" w:line="276" w:lineRule="auto"/>
        <w:ind w:left="-993"/>
        <w:jc w:val="both"/>
        <w:rPr>
          <w:rFonts w:ascii="Arial" w:hAnsi="Arial" w:cs="Arial"/>
          <w:sz w:val="20"/>
          <w:szCs w:val="20"/>
        </w:rPr>
      </w:pPr>
      <w:bookmarkStart w:id="0" w:name="_Hlk192070511"/>
      <w:r>
        <w:rPr>
          <w:rFonts w:ascii="Arial" w:hAnsi="Arial" w:cs="Arial"/>
          <w:sz w:val="20"/>
          <w:szCs w:val="20"/>
        </w:rPr>
        <w:t xml:space="preserve">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</w:t>
      </w:r>
      <w:r w:rsidR="009C5B7F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>
        <w:rPr>
          <w:rFonts w:ascii="Arial" w:hAnsi="Arial" w:cs="Arial"/>
          <w:sz w:val="20"/>
          <w:szCs w:val="20"/>
        </w:rPr>
        <w:t xml:space="preserve">     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zarządzenia nr </w:t>
      </w:r>
      <w:r w:rsidR="00843C67">
        <w:rPr>
          <w:rFonts w:ascii="Arial" w:hAnsi="Arial" w:cs="Arial"/>
          <w:sz w:val="20"/>
          <w:szCs w:val="20"/>
        </w:rPr>
        <w:t>47</w:t>
      </w:r>
      <w:r w:rsidR="000948BF">
        <w:rPr>
          <w:rFonts w:ascii="Arial" w:hAnsi="Arial" w:cs="Arial"/>
          <w:sz w:val="20"/>
          <w:szCs w:val="20"/>
        </w:rPr>
        <w:t>/2</w:t>
      </w:r>
      <w:r w:rsidR="00B30CDB">
        <w:rPr>
          <w:rFonts w:ascii="Arial" w:hAnsi="Arial" w:cs="Arial"/>
          <w:sz w:val="20"/>
          <w:szCs w:val="20"/>
        </w:rPr>
        <w:t>5</w:t>
      </w:r>
    </w:p>
    <w:p w14:paraId="1590DCA0" w14:textId="74FD243E" w:rsidR="00736A22" w:rsidRDefault="00A8575F" w:rsidP="007D55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>
        <w:rPr>
          <w:rFonts w:ascii="Arial" w:hAnsi="Arial" w:cs="Arial"/>
          <w:sz w:val="20"/>
          <w:szCs w:val="20"/>
        </w:rPr>
        <w:t xml:space="preserve">        </w:t>
      </w:r>
      <w:r w:rsidR="00174852">
        <w:rPr>
          <w:rFonts w:ascii="Arial" w:hAnsi="Arial" w:cs="Arial"/>
          <w:sz w:val="20"/>
          <w:szCs w:val="20"/>
        </w:rPr>
        <w:t xml:space="preserve">              </w:t>
      </w:r>
      <w:r w:rsidR="00740D78">
        <w:rPr>
          <w:rFonts w:ascii="Arial" w:hAnsi="Arial" w:cs="Arial"/>
          <w:sz w:val="20"/>
          <w:szCs w:val="20"/>
        </w:rPr>
        <w:t xml:space="preserve"> </w:t>
      </w:r>
      <w:r w:rsidR="00B12EB5" w:rsidRPr="00B12EB5">
        <w:rPr>
          <w:rFonts w:ascii="Arial" w:hAnsi="Arial" w:cs="Arial"/>
          <w:bCs/>
          <w:sz w:val="20"/>
          <w:szCs w:val="20"/>
        </w:rPr>
        <w:t>Burmistrza Czechowic-Dziedzic</w:t>
      </w:r>
      <w:r w:rsidR="008743C9">
        <w:rPr>
          <w:rFonts w:ascii="Arial" w:hAnsi="Arial" w:cs="Arial"/>
          <w:bCs/>
          <w:sz w:val="20"/>
          <w:szCs w:val="20"/>
        </w:rPr>
        <w:t xml:space="preserve"> z dnia</w:t>
      </w:r>
      <w:r w:rsidR="00843C67">
        <w:rPr>
          <w:rFonts w:ascii="Arial" w:hAnsi="Arial" w:cs="Arial"/>
          <w:bCs/>
          <w:sz w:val="20"/>
          <w:szCs w:val="20"/>
        </w:rPr>
        <w:t xml:space="preserve"> 10 </w:t>
      </w:r>
      <w:r w:rsidR="007D55C5">
        <w:rPr>
          <w:rFonts w:ascii="Arial" w:hAnsi="Arial" w:cs="Arial"/>
          <w:bCs/>
          <w:sz w:val="20"/>
          <w:szCs w:val="20"/>
        </w:rPr>
        <w:t>marca</w:t>
      </w:r>
      <w:r w:rsidR="00057EBE">
        <w:rPr>
          <w:rFonts w:ascii="Arial" w:hAnsi="Arial" w:cs="Arial"/>
          <w:bCs/>
          <w:sz w:val="20"/>
          <w:szCs w:val="20"/>
        </w:rPr>
        <w:t xml:space="preserve"> </w:t>
      </w:r>
      <w:r w:rsidR="008743C9">
        <w:rPr>
          <w:rFonts w:ascii="Arial" w:hAnsi="Arial" w:cs="Arial"/>
          <w:bCs/>
          <w:sz w:val="20"/>
          <w:szCs w:val="20"/>
        </w:rPr>
        <w:t>202</w:t>
      </w:r>
      <w:r w:rsidR="00B30CDB">
        <w:rPr>
          <w:rFonts w:ascii="Arial" w:hAnsi="Arial" w:cs="Arial"/>
          <w:bCs/>
          <w:sz w:val="20"/>
          <w:szCs w:val="20"/>
        </w:rPr>
        <w:t>5</w:t>
      </w:r>
      <w:r w:rsidR="008743C9">
        <w:rPr>
          <w:rFonts w:ascii="Arial" w:hAnsi="Arial" w:cs="Arial"/>
          <w:bCs/>
          <w:sz w:val="20"/>
          <w:szCs w:val="20"/>
        </w:rPr>
        <w:t xml:space="preserve"> r.</w:t>
      </w:r>
    </w:p>
    <w:p w14:paraId="28929BAD" w14:textId="77777777" w:rsidR="00922997" w:rsidRDefault="00922997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7E6719" w14:textId="1D5031C9" w:rsidR="00B12EB5" w:rsidRDefault="009C5B7F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AA6111">
        <w:rPr>
          <w:rFonts w:ascii="Arial" w:hAnsi="Arial" w:cs="Arial"/>
          <w:b/>
          <w:bCs/>
          <w:sz w:val="20"/>
          <w:szCs w:val="20"/>
        </w:rPr>
        <w:t>YCH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1B6B0368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4768AE1F" w14:textId="2E29903D" w:rsidR="00AD4183" w:rsidRPr="00115961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7D55C5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0D36A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i opisan</w:t>
      </w:r>
      <w:r w:rsidR="000D36A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155" w:type="dxa"/>
        <w:tblLayout w:type="fixed"/>
        <w:tblLook w:val="04A0" w:firstRow="1" w:lastRow="0" w:firstColumn="1" w:lastColumn="0" w:noHBand="0" w:noVBand="1"/>
      </w:tblPr>
      <w:tblGrid>
        <w:gridCol w:w="563"/>
        <w:gridCol w:w="1850"/>
        <w:gridCol w:w="1280"/>
        <w:gridCol w:w="1564"/>
        <w:gridCol w:w="2109"/>
        <w:gridCol w:w="1447"/>
        <w:gridCol w:w="1530"/>
        <w:gridCol w:w="1701"/>
        <w:gridCol w:w="992"/>
        <w:gridCol w:w="1614"/>
        <w:gridCol w:w="1505"/>
      </w:tblGrid>
      <w:tr w:rsidR="00F0787F" w:rsidRPr="00982873" w14:paraId="33D5E4F6" w14:textId="77777777" w:rsidTr="00922997">
        <w:trPr>
          <w:cantSplit/>
          <w:trHeight w:val="1475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bookmarkEnd w:id="0"/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5A317286" w14:textId="54E82DAF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4BEB11C6" w14:textId="6B0E053F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  <w:r w:rsidR="0092299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ECBB5AA" w14:textId="13EC2C1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  <w:r w:rsidR="0092299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28BEBE2" w14:textId="6663241F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  <w:r w:rsidR="0092299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06B0719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94A0D" w:rsidRPr="007C6E6D" w14:paraId="26D42EAF" w14:textId="77777777" w:rsidTr="00922997">
        <w:trPr>
          <w:trHeight w:val="3043"/>
        </w:trPr>
        <w:tc>
          <w:tcPr>
            <w:tcW w:w="563" w:type="dxa"/>
          </w:tcPr>
          <w:p w14:paraId="1A1DC992" w14:textId="77777777" w:rsidR="00E33861" w:rsidRPr="003354A3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ABDF5" w14:textId="77777777" w:rsidR="007D55C5" w:rsidRDefault="007D55C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07D6A9" w14:textId="77777777" w:rsidR="007D55C5" w:rsidRDefault="007D55C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ECBC6" w14:textId="0389B6A4" w:rsidR="00AA6111" w:rsidRPr="003354A3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4A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50" w:type="dxa"/>
          </w:tcPr>
          <w:p w14:paraId="798847F6" w14:textId="77777777" w:rsidR="00F525BD" w:rsidRDefault="00F525B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83387" w14:textId="77777777" w:rsidR="007D55C5" w:rsidRDefault="007D55C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76791" w14:textId="77777777" w:rsidR="007D55C5" w:rsidRDefault="007D55C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63EA3" w14:textId="346DA95F" w:rsidR="00AA6111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35/1</w:t>
            </w:r>
          </w:p>
          <w:p w14:paraId="0C8920CF" w14:textId="18FCB37C" w:rsidR="000002EA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 ha</w:t>
            </w:r>
          </w:p>
          <w:p w14:paraId="59696B1B" w14:textId="77777777" w:rsidR="00332D24" w:rsidRDefault="00332D2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117D3" w14:textId="77777777" w:rsidR="000002EA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00690" w14:textId="77777777" w:rsidR="00ED57C5" w:rsidRDefault="00ED57C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EB3304" w14:textId="59F40A52" w:rsidR="000002EA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35/2</w:t>
            </w:r>
          </w:p>
          <w:p w14:paraId="3B9B5622" w14:textId="45898622" w:rsidR="00AA6111" w:rsidRPr="003354A3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 ha</w:t>
            </w:r>
          </w:p>
        </w:tc>
        <w:tc>
          <w:tcPr>
            <w:tcW w:w="1280" w:type="dxa"/>
          </w:tcPr>
          <w:p w14:paraId="1CCEF264" w14:textId="77777777" w:rsidR="00F525BD" w:rsidRDefault="00F525BD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EA58D" w14:textId="77777777" w:rsidR="007D55C5" w:rsidRDefault="007D55C5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FF38B" w14:textId="77777777" w:rsidR="007D55C5" w:rsidRDefault="007D55C5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5E914" w14:textId="5059AB7B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0,0175 ha </w:t>
            </w:r>
            <w:r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  <w:p w14:paraId="1AB33DFB" w14:textId="77777777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FA4EE" w14:textId="77777777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A8271" w14:textId="77777777" w:rsidR="00ED57C5" w:rsidRDefault="00ED57C5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DBE52" w14:textId="3045DCA7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 ha</w:t>
            </w:r>
            <w:r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  <w:p w14:paraId="37F978EC" w14:textId="77777777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B2B1D" w14:textId="3146987E" w:rsidR="00332D24" w:rsidRDefault="00332D2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  <w:p w14:paraId="0CF38466" w14:textId="66CB2CEC" w:rsidR="000002EA" w:rsidRDefault="000002EA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0,0580 ha</w:t>
            </w:r>
          </w:p>
          <w:p w14:paraId="039D67B3" w14:textId="05E4CC3A" w:rsidR="000002EA" w:rsidRPr="00534312" w:rsidRDefault="000002EA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42034" w14:textId="77777777" w:rsidR="00F525BD" w:rsidRDefault="00F525BD" w:rsidP="00000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64B9FE" w14:textId="77777777" w:rsidR="007D55C5" w:rsidRDefault="007D55C5" w:rsidP="00000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79CDDC" w14:textId="77777777" w:rsidR="007D55C5" w:rsidRDefault="007D55C5" w:rsidP="00000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832B4" w14:textId="6F4043E6" w:rsidR="000002EA" w:rsidRDefault="000002EA" w:rsidP="00000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3962C629" w14:textId="08E147BB" w:rsidR="000002EA" w:rsidRPr="00534312" w:rsidRDefault="000002E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</w:tc>
        <w:tc>
          <w:tcPr>
            <w:tcW w:w="2109" w:type="dxa"/>
          </w:tcPr>
          <w:p w14:paraId="4F8B626D" w14:textId="77777777" w:rsidR="00F525BD" w:rsidRDefault="00F525B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910660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860DB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F7BEE" w14:textId="77777777" w:rsidR="000002EA" w:rsidRDefault="000002EA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KA1P/00052568/5</w:t>
            </w:r>
          </w:p>
          <w:p w14:paraId="133A3AE2" w14:textId="13075F72" w:rsidR="00ED57C5" w:rsidRPr="00534312" w:rsidRDefault="00ED57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Wojewody Śląskiego nr</w:t>
            </w:r>
            <w:r>
              <w:rPr>
                <w:rFonts w:ascii="Arial" w:hAnsi="Arial" w:cs="Arial"/>
                <w:sz w:val="16"/>
                <w:szCs w:val="16"/>
              </w:rPr>
              <w:br/>
              <w:t>NWXV.7532.1.346.2024         z dnia 27.09.2024 r.</w:t>
            </w:r>
          </w:p>
        </w:tc>
        <w:tc>
          <w:tcPr>
            <w:tcW w:w="1447" w:type="dxa"/>
          </w:tcPr>
          <w:p w14:paraId="0B5E35DE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4063C7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3C359" w14:textId="77777777" w:rsidR="00ED57C5" w:rsidRDefault="00ED57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1F14A666" w:rsidR="00F525BD" w:rsidRPr="00534312" w:rsidRDefault="000002EA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 przy ul. Partyzantów</w:t>
            </w:r>
          </w:p>
        </w:tc>
        <w:tc>
          <w:tcPr>
            <w:tcW w:w="1530" w:type="dxa"/>
          </w:tcPr>
          <w:p w14:paraId="3770806F" w14:textId="77777777" w:rsidR="00F525BD" w:rsidRDefault="00F525B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7EDEE3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80104" w14:textId="77777777" w:rsidR="00ED57C5" w:rsidRDefault="00ED57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5DF9ED78" w:rsidR="000002EA" w:rsidRPr="00534312" w:rsidRDefault="00ED57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ogrodzony teren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 </w:t>
            </w:r>
            <w:r w:rsidR="00F525BD">
              <w:rPr>
                <w:rFonts w:ascii="Arial" w:hAnsi="Arial" w:cs="Arial"/>
                <w:sz w:val="16"/>
                <w:szCs w:val="16"/>
              </w:rPr>
              <w:t>urządzenie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F525BD">
              <w:rPr>
                <w:rFonts w:ascii="Arial" w:hAnsi="Arial" w:cs="Arial"/>
                <w:sz w:val="16"/>
                <w:szCs w:val="16"/>
              </w:rPr>
              <w:t xml:space="preserve"> redukcyjno-pomiaro</w:t>
            </w:r>
            <w:r>
              <w:rPr>
                <w:rFonts w:ascii="Arial" w:hAnsi="Arial" w:cs="Arial"/>
                <w:sz w:val="16"/>
                <w:szCs w:val="16"/>
              </w:rPr>
              <w:t>wym</w:t>
            </w:r>
            <w:r w:rsidR="00F525BD">
              <w:rPr>
                <w:rFonts w:ascii="Arial" w:hAnsi="Arial" w:cs="Arial"/>
                <w:sz w:val="16"/>
                <w:szCs w:val="16"/>
              </w:rPr>
              <w:t xml:space="preserve"> gazu</w:t>
            </w:r>
          </w:p>
        </w:tc>
        <w:tc>
          <w:tcPr>
            <w:tcW w:w="1701" w:type="dxa"/>
          </w:tcPr>
          <w:p w14:paraId="6831CC11" w14:textId="77777777" w:rsidR="00F525BD" w:rsidRDefault="00F525BD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1A429AF3" w14:textId="77777777" w:rsidR="007D55C5" w:rsidRDefault="007D55C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A03A5FA" w14:textId="77777777" w:rsidR="007D55C5" w:rsidRDefault="007D55C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564E0E" w14:textId="6ACD00CA" w:rsidR="00ED57C5" w:rsidRDefault="00F525BD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F525BD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55C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- drogi klasy lokalnej - projektowane </w:t>
            </w:r>
            <w:r>
              <w:rPr>
                <w:rFonts w:ascii="Arial" w:hAnsi="Arial" w:cs="Arial"/>
                <w:sz w:val="16"/>
                <w:szCs w:val="16"/>
              </w:rPr>
              <w:br/>
              <w:t>(4</w:t>
            </w:r>
            <w:r w:rsidR="00ED57C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.KDL) </w:t>
            </w:r>
          </w:p>
          <w:p w14:paraId="30E4AB93" w14:textId="0FAE49EA" w:rsidR="000002EA" w:rsidRPr="00F0787F" w:rsidRDefault="007D55C5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F525BD">
              <w:rPr>
                <w:rFonts w:ascii="Arial" w:hAnsi="Arial" w:cs="Arial"/>
                <w:sz w:val="16"/>
                <w:szCs w:val="16"/>
              </w:rPr>
              <w:t>tereny zabudowy mieszkaniowej jednorodzinnej (G.3.MN)</w:t>
            </w:r>
          </w:p>
        </w:tc>
        <w:tc>
          <w:tcPr>
            <w:tcW w:w="992" w:type="dxa"/>
          </w:tcPr>
          <w:p w14:paraId="34597BA7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76057D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8A896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52055" w14:textId="44283F1C" w:rsidR="000002EA" w:rsidRPr="00A94D3C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obiekty budowlane</w:t>
            </w:r>
          </w:p>
        </w:tc>
        <w:tc>
          <w:tcPr>
            <w:tcW w:w="1614" w:type="dxa"/>
          </w:tcPr>
          <w:p w14:paraId="743ED8FB" w14:textId="77777777" w:rsidR="00F525BD" w:rsidRDefault="00F525B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6422E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83EE30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6C34A" w14:textId="5B24AAAF" w:rsidR="000002EA" w:rsidRPr="00A94D3C" w:rsidRDefault="00F525B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1959,50 zł 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</w:t>
            </w:r>
            <w:r w:rsidR="000002EA">
              <w:rPr>
                <w:rFonts w:ascii="Arial" w:hAnsi="Arial" w:cs="Arial"/>
                <w:sz w:val="16"/>
                <w:szCs w:val="16"/>
              </w:rPr>
              <w:t>_____</w:t>
            </w:r>
            <w:r w:rsidR="000002EA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 w:rsidR="00ED57C5">
              <w:rPr>
                <w:rFonts w:ascii="Arial" w:hAnsi="Arial" w:cs="Arial"/>
                <w:sz w:val="16"/>
                <w:szCs w:val="16"/>
              </w:rPr>
              <w:t xml:space="preserve">25. dnia </w:t>
            </w:r>
            <w:r w:rsidR="00ED57C5">
              <w:rPr>
                <w:rFonts w:ascii="Arial" w:hAnsi="Arial" w:cs="Arial"/>
                <w:sz w:val="16"/>
                <w:szCs w:val="16"/>
              </w:rPr>
              <w:br/>
              <w:t>każdego miesiąca</w:t>
            </w:r>
          </w:p>
        </w:tc>
        <w:tc>
          <w:tcPr>
            <w:tcW w:w="1505" w:type="dxa"/>
          </w:tcPr>
          <w:p w14:paraId="6D7E8BD8" w14:textId="77777777" w:rsidR="00F525BD" w:rsidRDefault="00F525B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360C4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3C8F9" w14:textId="77777777" w:rsidR="007D55C5" w:rsidRDefault="007D55C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4871F42A" w:rsidR="000002EA" w:rsidRPr="00534312" w:rsidRDefault="000002EA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CA20FF" w:rsidRPr="00982873" w14:paraId="3998225C" w14:textId="77777777" w:rsidTr="007D55C5">
        <w:trPr>
          <w:trHeight w:val="70"/>
        </w:trPr>
        <w:tc>
          <w:tcPr>
            <w:tcW w:w="16155" w:type="dxa"/>
            <w:gridSpan w:val="11"/>
          </w:tcPr>
          <w:p w14:paraId="6F1E96BD" w14:textId="77777777" w:rsidR="00922997" w:rsidRDefault="00922997" w:rsidP="00736A2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AA9394" w14:textId="736E7229" w:rsidR="007C67DD" w:rsidRPr="007D55C5" w:rsidRDefault="00CA20FF" w:rsidP="00736A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7D55C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7701752" w14:textId="4013F9B4" w:rsidR="00CA20FF" w:rsidRPr="007D55C5" w:rsidRDefault="00CA20FF" w:rsidP="00736A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55C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7D5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7D55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841784" w14:textId="0A673AEC" w:rsidR="00CA20FF" w:rsidRPr="007D55C5" w:rsidRDefault="002B11ED" w:rsidP="00CA20F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D55C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studium - </w:t>
            </w:r>
            <w:r w:rsidRPr="007D55C5">
              <w:rPr>
                <w:rFonts w:ascii="Arial" w:hAnsi="Arial" w:cs="Arial"/>
                <w:sz w:val="18"/>
                <w:szCs w:val="18"/>
              </w:rPr>
              <w:t xml:space="preserve">uchwała nr XXXIV/379/17 Rady Miejskiej w Czechowicach-Dziedzicach z dnia 30 maja 2017 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243439" w14:textId="77777777" w:rsidR="00ED57C5" w:rsidRDefault="00ED57C5" w:rsidP="00CA20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  <w:p w14:paraId="4986E7BD" w14:textId="082442D2" w:rsidR="00CA20FF" w:rsidRPr="002B24A7" w:rsidRDefault="00CA20FF" w:rsidP="00CA20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lastRenderedPageBreak/>
              <w:t xml:space="preserve"> 2)</w:t>
            </w:r>
          </w:p>
          <w:p w14:paraId="1DD6195F" w14:textId="5EB42157" w:rsidR="007C67DD" w:rsidRPr="007D55C5" w:rsidRDefault="00CA20FF" w:rsidP="007C67D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="004727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czynszów z tytułu dzierżawy gruntów stanowiących własność Gminy Czechowice-Dziedzice lub będących w użytkowaniu wieczystym Gminy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727B2"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Czechowice-Dziedzice</w:t>
            </w:r>
            <w:r w:rsidR="004727B2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6A22"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zmienione zarządzeniem nr 24/24</w:t>
            </w:r>
            <w:r w:rsidR="004727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Burmistrza Czechowic-Dziedzic</w:t>
            </w:r>
            <w:r w:rsidR="00736A22"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 dnia 5 lutego 2024 r.</w:t>
            </w:r>
            <w:bookmarkStart w:id="1" w:name="RANGE!A1:K38"/>
            <w:bookmarkEnd w:id="1"/>
          </w:p>
        </w:tc>
      </w:tr>
    </w:tbl>
    <w:p w14:paraId="7E08CD96" w14:textId="77777777" w:rsidR="002A3CB9" w:rsidRDefault="002A3CB9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4B9E7CA" w14:textId="77777777" w:rsidR="007D55C5" w:rsidRDefault="007D55C5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6ECF7EE5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7D55C5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47A5038" w14:textId="61415B7A" w:rsidR="00AF1329" w:rsidRDefault="00AF1329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47FB46E1" w14:textId="77777777" w:rsidR="007B56DC" w:rsidRDefault="007B56DC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6C7A8D" w14:textId="77777777" w:rsidR="00736A22" w:rsidRDefault="00736A22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4CBBC4" w14:textId="754BD323" w:rsidR="007C3A1B" w:rsidRDefault="007B56DC" w:rsidP="00D930D7">
      <w:pPr>
        <w:spacing w:after="0"/>
        <w:ind w:left="107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</w:rPr>
        <w:tab/>
      </w:r>
    </w:p>
    <w:p w14:paraId="52FA91FE" w14:textId="77777777" w:rsidR="0012452E" w:rsidRPr="0012452E" w:rsidRDefault="0012452E" w:rsidP="001245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452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B u r m i s t r z </w:t>
      </w:r>
      <w:r w:rsidRPr="0012452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1BFABF1" w14:textId="77777777" w:rsidR="0012452E" w:rsidRPr="0012452E" w:rsidRDefault="0012452E" w:rsidP="001245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452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Marian Błachut</w:t>
      </w:r>
    </w:p>
    <w:p w14:paraId="5819DEC4" w14:textId="77777777" w:rsidR="00EE0B67" w:rsidRPr="00C36C75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0B67" w:rsidRPr="00C36C75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0AFE" w14:textId="77777777" w:rsidR="00A67493" w:rsidRDefault="00A67493" w:rsidP="009C5EF7">
      <w:pPr>
        <w:spacing w:after="0" w:line="240" w:lineRule="auto"/>
      </w:pPr>
      <w:r>
        <w:separator/>
      </w:r>
    </w:p>
  </w:endnote>
  <w:endnote w:type="continuationSeparator" w:id="0">
    <w:p w14:paraId="09CE212B" w14:textId="77777777" w:rsidR="00A67493" w:rsidRDefault="00A67493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47F1" w14:textId="77777777" w:rsidR="00A67493" w:rsidRDefault="00A67493" w:rsidP="009C5EF7">
      <w:pPr>
        <w:spacing w:after="0" w:line="240" w:lineRule="auto"/>
      </w:pPr>
      <w:r>
        <w:separator/>
      </w:r>
    </w:p>
  </w:footnote>
  <w:footnote w:type="continuationSeparator" w:id="0">
    <w:p w14:paraId="6B7777C7" w14:textId="77777777" w:rsidR="00A67493" w:rsidRDefault="00A67493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2EA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DFB"/>
    <w:rsid w:val="000B5EC1"/>
    <w:rsid w:val="000B6D75"/>
    <w:rsid w:val="000B6F1D"/>
    <w:rsid w:val="000C4166"/>
    <w:rsid w:val="000C7E11"/>
    <w:rsid w:val="000D1B04"/>
    <w:rsid w:val="000D36A6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452E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5766E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2C6"/>
    <w:rsid w:val="001A581B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4017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6162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11ED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288B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5AD"/>
    <w:rsid w:val="002F1B90"/>
    <w:rsid w:val="002F2C5E"/>
    <w:rsid w:val="00302746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1E34"/>
    <w:rsid w:val="00323199"/>
    <w:rsid w:val="0032369F"/>
    <w:rsid w:val="00326281"/>
    <w:rsid w:val="00330668"/>
    <w:rsid w:val="00332D24"/>
    <w:rsid w:val="003354A3"/>
    <w:rsid w:val="00344E4C"/>
    <w:rsid w:val="00347E42"/>
    <w:rsid w:val="00351231"/>
    <w:rsid w:val="00354D97"/>
    <w:rsid w:val="00356BF4"/>
    <w:rsid w:val="00362C50"/>
    <w:rsid w:val="003636CA"/>
    <w:rsid w:val="00363C44"/>
    <w:rsid w:val="00366FDF"/>
    <w:rsid w:val="003729B2"/>
    <w:rsid w:val="00373722"/>
    <w:rsid w:val="003744A2"/>
    <w:rsid w:val="0037532B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3A5"/>
    <w:rsid w:val="003B3CDF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CB0"/>
    <w:rsid w:val="003D6057"/>
    <w:rsid w:val="003E0A44"/>
    <w:rsid w:val="003E2383"/>
    <w:rsid w:val="003E3C83"/>
    <w:rsid w:val="003E4AEA"/>
    <w:rsid w:val="003E4EB1"/>
    <w:rsid w:val="003F0455"/>
    <w:rsid w:val="003F073B"/>
    <w:rsid w:val="003F0889"/>
    <w:rsid w:val="003F1815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4A0D"/>
    <w:rsid w:val="004A05B2"/>
    <w:rsid w:val="004A1B76"/>
    <w:rsid w:val="004A705E"/>
    <w:rsid w:val="004B13B9"/>
    <w:rsid w:val="004B27C4"/>
    <w:rsid w:val="004B37D6"/>
    <w:rsid w:val="004B3F04"/>
    <w:rsid w:val="004B5976"/>
    <w:rsid w:val="004B6968"/>
    <w:rsid w:val="004C5A34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32820"/>
    <w:rsid w:val="00532C02"/>
    <w:rsid w:val="00534312"/>
    <w:rsid w:val="00535A3D"/>
    <w:rsid w:val="00536383"/>
    <w:rsid w:val="00540978"/>
    <w:rsid w:val="00544C01"/>
    <w:rsid w:val="00546D0B"/>
    <w:rsid w:val="00550060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38D6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3F7B"/>
    <w:rsid w:val="00684AB0"/>
    <w:rsid w:val="006869EC"/>
    <w:rsid w:val="00687892"/>
    <w:rsid w:val="0069011E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7000D4"/>
    <w:rsid w:val="00701B20"/>
    <w:rsid w:val="007022FF"/>
    <w:rsid w:val="00704E7A"/>
    <w:rsid w:val="00707D92"/>
    <w:rsid w:val="007125A6"/>
    <w:rsid w:val="007129AE"/>
    <w:rsid w:val="00715E1A"/>
    <w:rsid w:val="00722AC1"/>
    <w:rsid w:val="00723148"/>
    <w:rsid w:val="00730BD9"/>
    <w:rsid w:val="0073384D"/>
    <w:rsid w:val="00736A22"/>
    <w:rsid w:val="0074091A"/>
    <w:rsid w:val="00740D78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55C5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3C67"/>
    <w:rsid w:val="00846613"/>
    <w:rsid w:val="0084669A"/>
    <w:rsid w:val="008475CB"/>
    <w:rsid w:val="00850041"/>
    <w:rsid w:val="008507D8"/>
    <w:rsid w:val="00850DCF"/>
    <w:rsid w:val="0085122E"/>
    <w:rsid w:val="0085404C"/>
    <w:rsid w:val="00854ACE"/>
    <w:rsid w:val="00855B7F"/>
    <w:rsid w:val="00865DD0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4465"/>
    <w:rsid w:val="008A01FD"/>
    <w:rsid w:val="008A2612"/>
    <w:rsid w:val="008A2D28"/>
    <w:rsid w:val="008A60BB"/>
    <w:rsid w:val="008A6460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997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3A39"/>
    <w:rsid w:val="00986E04"/>
    <w:rsid w:val="00987586"/>
    <w:rsid w:val="00991D08"/>
    <w:rsid w:val="009922AA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4E32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6749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6111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2894"/>
    <w:rsid w:val="00AC4CE1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3B7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17F0E"/>
    <w:rsid w:val="00B203FB"/>
    <w:rsid w:val="00B22E66"/>
    <w:rsid w:val="00B24ED7"/>
    <w:rsid w:val="00B263F7"/>
    <w:rsid w:val="00B3075D"/>
    <w:rsid w:val="00B30CDB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500F"/>
    <w:rsid w:val="00C9523F"/>
    <w:rsid w:val="00C9680C"/>
    <w:rsid w:val="00CA20FF"/>
    <w:rsid w:val="00CA2F75"/>
    <w:rsid w:val="00CA435F"/>
    <w:rsid w:val="00CA4C33"/>
    <w:rsid w:val="00CA6FBC"/>
    <w:rsid w:val="00CB2982"/>
    <w:rsid w:val="00CB2CF9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3D12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5682"/>
    <w:rsid w:val="00D07FD1"/>
    <w:rsid w:val="00D11E6E"/>
    <w:rsid w:val="00D15886"/>
    <w:rsid w:val="00D15FA6"/>
    <w:rsid w:val="00D16F62"/>
    <w:rsid w:val="00D17530"/>
    <w:rsid w:val="00D17C4B"/>
    <w:rsid w:val="00D2097A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30D7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6F33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4A0D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D57C5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6AF9"/>
    <w:rsid w:val="00F3722F"/>
    <w:rsid w:val="00F42C75"/>
    <w:rsid w:val="00F44981"/>
    <w:rsid w:val="00F4670E"/>
    <w:rsid w:val="00F525BD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4E76"/>
    <w:rsid w:val="00FC5427"/>
    <w:rsid w:val="00FC5847"/>
    <w:rsid w:val="00FD1D85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45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wbrosz</cp:lastModifiedBy>
  <cp:revision>40</cp:revision>
  <cp:lastPrinted>2025-01-09T14:19:00Z</cp:lastPrinted>
  <dcterms:created xsi:type="dcterms:W3CDTF">2024-12-02T13:03:00Z</dcterms:created>
  <dcterms:modified xsi:type="dcterms:W3CDTF">2025-03-10T13:41:00Z</dcterms:modified>
</cp:coreProperties>
</file>