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C5FBF" w14:textId="77777777" w:rsidR="00F83038" w:rsidRDefault="00F83038" w:rsidP="00F83038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załącznik nr </w:t>
      </w:r>
      <w:r>
        <w:rPr>
          <w:rFonts w:ascii="Arial" w:hAnsi="Arial" w:cs="Arial"/>
          <w:b/>
          <w:bCs/>
          <w:sz w:val="16"/>
          <w:szCs w:val="16"/>
        </w:rPr>
        <w:t>4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F51E12D" w14:textId="77777777" w:rsidR="00F83038" w:rsidRPr="0010779A" w:rsidRDefault="00F83038" w:rsidP="00F83038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do zarządzenia nr </w:t>
      </w:r>
      <w:r>
        <w:rPr>
          <w:rFonts w:ascii="Arial" w:hAnsi="Arial" w:cs="Arial"/>
          <w:b/>
          <w:bCs/>
          <w:sz w:val="16"/>
          <w:szCs w:val="16"/>
        </w:rPr>
        <w:t>33/25</w:t>
      </w:r>
    </w:p>
    <w:p w14:paraId="43385D6E" w14:textId="77777777" w:rsidR="00F83038" w:rsidRPr="0010779A" w:rsidRDefault="00F83038" w:rsidP="00F83038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Burmistrza Czechowic-Dziedzic </w:t>
      </w:r>
    </w:p>
    <w:p w14:paraId="646515E2" w14:textId="77777777" w:rsidR="00F83038" w:rsidRPr="0010779A" w:rsidRDefault="00F83038" w:rsidP="00F83038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>z dnia</w:t>
      </w:r>
      <w:r>
        <w:rPr>
          <w:rFonts w:ascii="Arial" w:hAnsi="Arial" w:cs="Arial"/>
          <w:b/>
          <w:bCs/>
          <w:sz w:val="16"/>
          <w:szCs w:val="16"/>
        </w:rPr>
        <w:t xml:space="preserve"> 13 lutego 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2025 r. </w:t>
      </w:r>
    </w:p>
    <w:p w14:paraId="15055F8A" w14:textId="77777777" w:rsidR="00F83038" w:rsidRDefault="00F83038" w:rsidP="00F83038"/>
    <w:p w14:paraId="0A2EDBD8" w14:textId="77777777" w:rsidR="00F83038" w:rsidRDefault="00F83038" w:rsidP="00F83038">
      <w:pPr>
        <w:autoSpaceDE w:val="0"/>
        <w:autoSpaceDN w:val="0"/>
        <w:adjustRightInd w:val="0"/>
        <w:rPr>
          <w:rFonts w:ascii="ArialMT" w:hAnsi="ArialMT" w:cs="ArialMT"/>
        </w:rPr>
      </w:pPr>
    </w:p>
    <w:tbl>
      <w:tblPr>
        <w:tblStyle w:val="Tabela-Siatka"/>
        <w:tblW w:w="9356" w:type="dxa"/>
        <w:tblInd w:w="-572" w:type="dxa"/>
        <w:tblLook w:val="04A0" w:firstRow="1" w:lastRow="0" w:firstColumn="1" w:lastColumn="0" w:noHBand="0" w:noVBand="1"/>
      </w:tblPr>
      <w:tblGrid>
        <w:gridCol w:w="9356"/>
      </w:tblGrid>
      <w:tr w:rsidR="00F83038" w:rsidRPr="00CB05DC" w14:paraId="29A2D227" w14:textId="77777777" w:rsidTr="00140F85">
        <w:tc>
          <w:tcPr>
            <w:tcW w:w="9356" w:type="dxa"/>
          </w:tcPr>
          <w:p w14:paraId="42B4B57A" w14:textId="77777777" w:rsidR="00F83038" w:rsidRPr="002252D9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2D9">
              <w:rPr>
                <w:rFonts w:ascii="Arial" w:hAnsi="Arial" w:cs="Arial"/>
                <w:b/>
                <w:bCs/>
                <w:sz w:val="20"/>
                <w:szCs w:val="20"/>
              </w:rPr>
              <w:t>Koncepcja pracy w Gminnej Radzie Seniorów</w:t>
            </w:r>
            <w:r w:rsidRPr="00CB05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0587">
              <w:rPr>
                <w:rFonts w:ascii="Arial" w:hAnsi="Arial" w:cs="Arial"/>
                <w:b/>
                <w:bCs/>
                <w:sz w:val="20"/>
                <w:szCs w:val="20"/>
              </w:rPr>
              <w:t>w Czechowicach-Dziedzicach</w:t>
            </w:r>
          </w:p>
        </w:tc>
      </w:tr>
      <w:tr w:rsidR="00F83038" w:rsidRPr="00CB05DC" w14:paraId="25DEC83F" w14:textId="77777777" w:rsidTr="00140F85">
        <w:tc>
          <w:tcPr>
            <w:tcW w:w="9356" w:type="dxa"/>
          </w:tcPr>
          <w:p w14:paraId="6664EAEC" w14:textId="77777777" w:rsidR="00F83038" w:rsidRPr="00CB05DC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89547E2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1F39560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8B64969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42B0A34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2332431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F00213A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307751A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02447C7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AE27541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CB94841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B15D961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0412A11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EF7A11E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CECFF05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B005E3A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82B90D7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A6063AB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EDC6F9C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9B2A15F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4E569FD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01FFCC2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6305D0C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86E3C2D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8074146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95FD361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C3CE584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73DB20D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4E45FEF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8412B0B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71D08F5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FED6F2D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2CEF8D4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92C8AA5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CCFCD8A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B0CD955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6FA868A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408554B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EBCED12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0DFA8AC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F56C638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EFF365F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FD5C729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74631E8" w14:textId="77777777" w:rsidR="00F83038" w:rsidRPr="00CB05DC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AF56C19" w14:textId="77777777" w:rsidR="00F83038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Miejscowość, data                                                                              Czytelny podpis kandydata</w:t>
            </w:r>
          </w:p>
          <w:p w14:paraId="5440B440" w14:textId="77777777" w:rsidR="00F83038" w:rsidRPr="00CB05DC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14FEBCB" w14:textId="77777777" w:rsidR="00F83038" w:rsidRPr="00CB05DC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2159DD8" w14:textId="77777777" w:rsidR="00F83038" w:rsidRPr="00CB05DC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05DC">
              <w:rPr>
                <w:rFonts w:ascii="Arial" w:hAnsi="Arial" w:cs="Arial"/>
                <w:sz w:val="20"/>
                <w:szCs w:val="20"/>
              </w:rPr>
              <w:t>....................................................                                                      ………………………………….</w:t>
            </w:r>
          </w:p>
          <w:p w14:paraId="12552BCE" w14:textId="77777777" w:rsidR="00F83038" w:rsidRPr="00CB05DC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87E4A7D" w14:textId="77777777" w:rsidR="00F83038" w:rsidRPr="00CB05DC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FFC8748" w14:textId="77777777" w:rsidR="00F83038" w:rsidRPr="00CB05DC" w:rsidRDefault="00F83038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B3F9A6" w14:textId="77777777" w:rsidR="00B71DBE" w:rsidRDefault="00B71DBE"/>
    <w:sectPr w:rsidR="00B7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38"/>
    <w:rsid w:val="003E3D74"/>
    <w:rsid w:val="00547719"/>
    <w:rsid w:val="009009C1"/>
    <w:rsid w:val="00B71DBE"/>
    <w:rsid w:val="00D27733"/>
    <w:rsid w:val="00F2152D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EB64"/>
  <w15:chartTrackingRefBased/>
  <w15:docId w15:val="{B97FFC96-7EAB-45BD-AC4C-541EEF2D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0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0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0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303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303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03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03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03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03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03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3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30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30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0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30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30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30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30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30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83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03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83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303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830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30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830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30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303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830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2</cp:revision>
  <dcterms:created xsi:type="dcterms:W3CDTF">2025-02-14T09:49:00Z</dcterms:created>
  <dcterms:modified xsi:type="dcterms:W3CDTF">2025-02-14T09:49:00Z</dcterms:modified>
</cp:coreProperties>
</file>