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744E" w14:textId="77777777" w:rsidR="00025896" w:rsidRDefault="00025896" w:rsidP="00025896">
      <w:pPr>
        <w:ind w:firstLine="637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ałącznik nr 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821B479" w14:textId="77777777" w:rsidR="00025896" w:rsidRPr="0010779A" w:rsidRDefault="00025896" w:rsidP="00025896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do zarządzenia nr </w:t>
      </w:r>
      <w:r>
        <w:rPr>
          <w:rFonts w:ascii="Arial" w:hAnsi="Arial" w:cs="Arial"/>
          <w:b/>
          <w:bCs/>
          <w:sz w:val="16"/>
          <w:szCs w:val="16"/>
        </w:rPr>
        <w:t>33/25</w:t>
      </w:r>
    </w:p>
    <w:p w14:paraId="60153B28" w14:textId="77777777" w:rsidR="00025896" w:rsidRPr="0010779A" w:rsidRDefault="00025896" w:rsidP="00025896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 xml:space="preserve">Burmistrza Czechowic-Dziedzic </w:t>
      </w:r>
    </w:p>
    <w:p w14:paraId="298B4606" w14:textId="77777777" w:rsidR="00025896" w:rsidRPr="0010779A" w:rsidRDefault="00025896" w:rsidP="00025896">
      <w:pPr>
        <w:ind w:firstLine="6379"/>
        <w:rPr>
          <w:rFonts w:ascii="Arial" w:hAnsi="Arial" w:cs="Arial"/>
          <w:b/>
          <w:bCs/>
          <w:sz w:val="16"/>
          <w:szCs w:val="16"/>
        </w:rPr>
      </w:pPr>
      <w:r w:rsidRPr="0010779A">
        <w:rPr>
          <w:rFonts w:ascii="Arial" w:hAnsi="Arial" w:cs="Arial"/>
          <w:b/>
          <w:bCs/>
          <w:sz w:val="16"/>
          <w:szCs w:val="16"/>
        </w:rPr>
        <w:t>z dnia</w:t>
      </w:r>
      <w:r>
        <w:rPr>
          <w:rFonts w:ascii="Arial" w:hAnsi="Arial" w:cs="Arial"/>
          <w:b/>
          <w:bCs/>
          <w:sz w:val="16"/>
          <w:szCs w:val="16"/>
        </w:rPr>
        <w:t xml:space="preserve"> 13 lutego </w:t>
      </w:r>
      <w:r w:rsidRPr="0010779A">
        <w:rPr>
          <w:rFonts w:ascii="Arial" w:hAnsi="Arial" w:cs="Arial"/>
          <w:b/>
          <w:bCs/>
          <w:sz w:val="16"/>
          <w:szCs w:val="16"/>
        </w:rPr>
        <w:t xml:space="preserve">2025 r. </w:t>
      </w:r>
    </w:p>
    <w:p w14:paraId="5F0A1B83" w14:textId="77777777" w:rsidR="00025896" w:rsidRPr="00D90B65" w:rsidRDefault="00025896" w:rsidP="00025896">
      <w:pPr>
        <w:autoSpaceDE w:val="0"/>
        <w:autoSpaceDN w:val="0"/>
        <w:adjustRightInd w:val="0"/>
        <w:rPr>
          <w:rFonts w:ascii="ArialMT" w:hAnsi="ArialMT" w:cs="ArialMT"/>
          <w:bCs/>
        </w:rPr>
      </w:pPr>
    </w:p>
    <w:p w14:paraId="21CE476F" w14:textId="77777777" w:rsidR="00025896" w:rsidRPr="00D90B65" w:rsidRDefault="00025896" w:rsidP="0002589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19734CF" w14:textId="77777777" w:rsidR="00025896" w:rsidRPr="008606DD" w:rsidRDefault="00025896" w:rsidP="000258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606DD">
        <w:rPr>
          <w:rFonts w:ascii="Arial" w:hAnsi="Arial" w:cs="Arial"/>
          <w:b/>
          <w:bCs/>
          <w:sz w:val="20"/>
          <w:szCs w:val="20"/>
        </w:rPr>
        <w:t>Lista poparcia</w:t>
      </w:r>
    </w:p>
    <w:p w14:paraId="20D1A79E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5896" w:rsidRPr="00E027CD" w14:paraId="1CC10EC5" w14:textId="77777777" w:rsidTr="00140F85">
        <w:tc>
          <w:tcPr>
            <w:tcW w:w="9062" w:type="dxa"/>
          </w:tcPr>
          <w:p w14:paraId="261817A4" w14:textId="77777777" w:rsidR="00025896" w:rsidRDefault="00025896" w:rsidP="00140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Udzielam </w:t>
            </w: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poparcia kandydatowi do Gminnej Rady Seniorów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027CD">
              <w:rPr>
                <w:rFonts w:ascii="Arial" w:hAnsi="Arial" w:cs="Arial"/>
                <w:b/>
                <w:bCs/>
                <w:sz w:val="20"/>
                <w:szCs w:val="20"/>
              </w:rPr>
              <w:t>w Czechowicach-Dziedzicach</w:t>
            </w:r>
          </w:p>
          <w:p w14:paraId="054FB940" w14:textId="77777777" w:rsidR="00025896" w:rsidRDefault="00025896" w:rsidP="00140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826CBB" w14:textId="77777777" w:rsidR="00025896" w:rsidRDefault="00025896" w:rsidP="00140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……………………..……………………..……………………………..… (imię i nazwisko kandydata)</w:t>
            </w:r>
          </w:p>
          <w:p w14:paraId="4C922507" w14:textId="77777777" w:rsidR="00025896" w:rsidRDefault="00025896" w:rsidP="00140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wyborach zarządzonych 13 lutego 2025 r.*</w:t>
            </w:r>
          </w:p>
          <w:p w14:paraId="1DA34CAB" w14:textId="77777777" w:rsidR="00025896" w:rsidRPr="00E027CD" w:rsidRDefault="00025896" w:rsidP="00140F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605C75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2550"/>
        <w:gridCol w:w="2338"/>
        <w:gridCol w:w="992"/>
        <w:gridCol w:w="2546"/>
      </w:tblGrid>
      <w:tr w:rsidR="00025896" w:rsidRPr="00E027CD" w14:paraId="06AD0BF9" w14:textId="77777777" w:rsidTr="00140F85">
        <w:trPr>
          <w:trHeight w:val="680"/>
        </w:trPr>
        <w:tc>
          <w:tcPr>
            <w:tcW w:w="636" w:type="dxa"/>
          </w:tcPr>
          <w:p w14:paraId="4CC7B385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550" w:type="dxa"/>
          </w:tcPr>
          <w:p w14:paraId="243EC5F1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338" w:type="dxa"/>
          </w:tcPr>
          <w:p w14:paraId="173C731D" w14:textId="77777777" w:rsidR="00025896" w:rsidRPr="00E027CD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Pr="00E027CD">
              <w:rPr>
                <w:rFonts w:ascii="Arial" w:hAnsi="Arial" w:cs="Arial"/>
                <w:sz w:val="20"/>
                <w:szCs w:val="20"/>
              </w:rPr>
              <w:t>zamieszkania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(miejscowość)</w:t>
            </w:r>
          </w:p>
        </w:tc>
        <w:tc>
          <w:tcPr>
            <w:tcW w:w="992" w:type="dxa"/>
          </w:tcPr>
          <w:p w14:paraId="0518DABC" w14:textId="77777777" w:rsidR="00025896" w:rsidRPr="00E027CD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Wiek </w:t>
            </w:r>
          </w:p>
        </w:tc>
        <w:tc>
          <w:tcPr>
            <w:tcW w:w="2546" w:type="dxa"/>
          </w:tcPr>
          <w:p w14:paraId="258BFE71" w14:textId="77777777" w:rsidR="00025896" w:rsidRPr="00E027CD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27CD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025896" w:rsidRPr="00E027CD" w14:paraId="1B1D767D" w14:textId="77777777" w:rsidTr="00140F85">
        <w:trPr>
          <w:trHeight w:val="680"/>
        </w:trPr>
        <w:tc>
          <w:tcPr>
            <w:tcW w:w="636" w:type="dxa"/>
          </w:tcPr>
          <w:p w14:paraId="37B0F78B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0" w:type="dxa"/>
          </w:tcPr>
          <w:p w14:paraId="1B157028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07C6E26" w14:textId="77777777" w:rsidR="00025896" w:rsidRPr="00E027CD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A6372" w14:textId="77777777" w:rsidR="00025896" w:rsidRPr="00E027CD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DE5FCBC" w14:textId="77777777" w:rsidR="00025896" w:rsidRPr="00E027CD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896" w14:paraId="3FB8C4AB" w14:textId="77777777" w:rsidTr="00140F85">
        <w:trPr>
          <w:trHeight w:val="680"/>
        </w:trPr>
        <w:tc>
          <w:tcPr>
            <w:tcW w:w="636" w:type="dxa"/>
          </w:tcPr>
          <w:p w14:paraId="54576A1B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0" w:type="dxa"/>
          </w:tcPr>
          <w:p w14:paraId="388E7FB3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DC5D376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394E431D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0A7182EF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1760FAE6" w14:textId="77777777" w:rsidTr="00140F85">
        <w:trPr>
          <w:trHeight w:val="680"/>
        </w:trPr>
        <w:tc>
          <w:tcPr>
            <w:tcW w:w="636" w:type="dxa"/>
          </w:tcPr>
          <w:p w14:paraId="2E5DB6A7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0" w:type="dxa"/>
          </w:tcPr>
          <w:p w14:paraId="5C34F909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742BC56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564028ED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766EE556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5F2C42F7" w14:textId="77777777" w:rsidTr="00140F85">
        <w:trPr>
          <w:trHeight w:val="680"/>
        </w:trPr>
        <w:tc>
          <w:tcPr>
            <w:tcW w:w="636" w:type="dxa"/>
          </w:tcPr>
          <w:p w14:paraId="7E85F755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0" w:type="dxa"/>
          </w:tcPr>
          <w:p w14:paraId="746E7767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CE7B09D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6F6F5D29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1E55DDD7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3ED65874" w14:textId="77777777" w:rsidTr="00140F85">
        <w:trPr>
          <w:trHeight w:val="680"/>
        </w:trPr>
        <w:tc>
          <w:tcPr>
            <w:tcW w:w="636" w:type="dxa"/>
          </w:tcPr>
          <w:p w14:paraId="4011F0F8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0" w:type="dxa"/>
          </w:tcPr>
          <w:p w14:paraId="0B5641DF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729D172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6A54B630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4EDE3CFB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00812003" w14:textId="77777777" w:rsidTr="00140F85">
        <w:trPr>
          <w:trHeight w:val="680"/>
        </w:trPr>
        <w:tc>
          <w:tcPr>
            <w:tcW w:w="636" w:type="dxa"/>
          </w:tcPr>
          <w:p w14:paraId="400C29DD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0" w:type="dxa"/>
          </w:tcPr>
          <w:p w14:paraId="2DAEE751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9ECD4B6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DA90C20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594328CD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01039F1F" w14:textId="77777777" w:rsidTr="00140F85">
        <w:trPr>
          <w:trHeight w:val="680"/>
        </w:trPr>
        <w:tc>
          <w:tcPr>
            <w:tcW w:w="636" w:type="dxa"/>
          </w:tcPr>
          <w:p w14:paraId="74B5B6E7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550" w:type="dxa"/>
          </w:tcPr>
          <w:p w14:paraId="7A36B560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FD91A30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66CE7615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1994EAE2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4F43F464" w14:textId="77777777" w:rsidTr="00140F85">
        <w:trPr>
          <w:trHeight w:val="680"/>
        </w:trPr>
        <w:tc>
          <w:tcPr>
            <w:tcW w:w="636" w:type="dxa"/>
          </w:tcPr>
          <w:p w14:paraId="02FC1286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0" w:type="dxa"/>
          </w:tcPr>
          <w:p w14:paraId="1B5F633E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56F0838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7F9B0A7E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79EE8A7E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43B74ED8" w14:textId="77777777" w:rsidTr="00140F85">
        <w:trPr>
          <w:trHeight w:val="680"/>
        </w:trPr>
        <w:tc>
          <w:tcPr>
            <w:tcW w:w="636" w:type="dxa"/>
          </w:tcPr>
          <w:p w14:paraId="7D037A77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0" w:type="dxa"/>
          </w:tcPr>
          <w:p w14:paraId="097E14C8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4EFDF59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415836FE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70428A0F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025896" w14:paraId="6A7DF1C9" w14:textId="77777777" w:rsidTr="00140F85">
        <w:trPr>
          <w:trHeight w:val="680"/>
        </w:trPr>
        <w:tc>
          <w:tcPr>
            <w:tcW w:w="636" w:type="dxa"/>
          </w:tcPr>
          <w:p w14:paraId="6A5895CC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035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0" w:type="dxa"/>
          </w:tcPr>
          <w:p w14:paraId="6377B170" w14:textId="77777777" w:rsidR="00025896" w:rsidRPr="007F035B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1DEF8F9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992" w:type="dxa"/>
          </w:tcPr>
          <w:p w14:paraId="62020F6B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546" w:type="dxa"/>
          </w:tcPr>
          <w:p w14:paraId="0416671A" w14:textId="77777777" w:rsidR="00025896" w:rsidRDefault="00025896" w:rsidP="00140F85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14:paraId="7CB1A5B3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p w14:paraId="462EC3A1" w14:textId="77777777" w:rsidR="00025896" w:rsidRPr="00F0548B" w:rsidRDefault="00025896" w:rsidP="00025896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</w:p>
    <w:p w14:paraId="0B13DE38" w14:textId="77777777" w:rsidR="00025896" w:rsidRPr="00F0548B" w:rsidRDefault="00025896" w:rsidP="00025896">
      <w:pPr>
        <w:autoSpaceDE w:val="0"/>
        <w:autoSpaceDN w:val="0"/>
        <w:adjustRightInd w:val="0"/>
        <w:rPr>
          <w:rFonts w:ascii="ArialMT" w:hAnsi="ArialMT" w:cs="ArialMT"/>
          <w:i/>
          <w:iCs/>
        </w:rPr>
      </w:pPr>
      <w:r w:rsidRPr="00F0548B">
        <w:rPr>
          <w:rFonts w:ascii="Arial" w:hAnsi="Arial" w:cs="Arial"/>
          <w:i/>
          <w:iCs/>
          <w:sz w:val="20"/>
          <w:szCs w:val="20"/>
        </w:rPr>
        <w:t xml:space="preserve">*poparcia mogą udzielić wyłącznie mieszkańcy gminy Czechowice-Dziedzice, którzy ukończyli 60 rok życia </w:t>
      </w:r>
    </w:p>
    <w:p w14:paraId="1440BEF2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p w14:paraId="12EA1106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p w14:paraId="389BD51E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p w14:paraId="4D4BB3BE" w14:textId="77777777" w:rsidR="00025896" w:rsidRDefault="00025896" w:rsidP="00025896">
      <w:pPr>
        <w:autoSpaceDE w:val="0"/>
        <w:autoSpaceDN w:val="0"/>
        <w:adjustRightInd w:val="0"/>
        <w:rPr>
          <w:rFonts w:ascii="ArialMT" w:hAnsi="ArialMT" w:cs="ArialMT"/>
        </w:rPr>
      </w:pPr>
    </w:p>
    <w:p w14:paraId="401189DE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96"/>
    <w:rsid w:val="00025896"/>
    <w:rsid w:val="003E3D74"/>
    <w:rsid w:val="00937CA9"/>
    <w:rsid w:val="00B71DBE"/>
    <w:rsid w:val="00D27733"/>
    <w:rsid w:val="00DC0D46"/>
    <w:rsid w:val="00F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FA2B"/>
  <w15:chartTrackingRefBased/>
  <w15:docId w15:val="{80AA8466-0648-43FF-B8B5-D6BB10A4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8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8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8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8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8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8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8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8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8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8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8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8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8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8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8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8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8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8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5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8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58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8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58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8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89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258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2025-02-14T09:49:00Z</dcterms:created>
  <dcterms:modified xsi:type="dcterms:W3CDTF">2025-02-14T09:49:00Z</dcterms:modified>
</cp:coreProperties>
</file>