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46A4655D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>OŚ.6220.</w:t>
      </w:r>
      <w:r w:rsidR="000658E6">
        <w:rPr>
          <w:rFonts w:ascii="Arial" w:hAnsi="Arial" w:cs="Arial"/>
          <w:sz w:val="22"/>
          <w:szCs w:val="22"/>
        </w:rPr>
        <w:t>31</w:t>
      </w:r>
      <w:r w:rsidRPr="007E7A7A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="00C63344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E7A7A">
        <w:rPr>
          <w:rFonts w:ascii="Arial" w:hAnsi="Arial" w:cs="Arial"/>
          <w:sz w:val="22"/>
          <w:szCs w:val="22"/>
        </w:rPr>
        <w:t xml:space="preserve">Czechowice-Dziedzice, </w:t>
      </w:r>
      <w:r w:rsidR="000658E6">
        <w:rPr>
          <w:rFonts w:ascii="Arial" w:hAnsi="Arial" w:cs="Arial"/>
          <w:sz w:val="22"/>
          <w:szCs w:val="22"/>
        </w:rPr>
        <w:t>24</w:t>
      </w:r>
      <w:r w:rsidRPr="007E7A7A">
        <w:rPr>
          <w:rFonts w:ascii="Arial" w:hAnsi="Arial" w:cs="Arial"/>
          <w:sz w:val="22"/>
          <w:szCs w:val="22"/>
        </w:rPr>
        <w:t>.</w:t>
      </w:r>
      <w:r w:rsidR="000658E6">
        <w:rPr>
          <w:rFonts w:ascii="Arial" w:hAnsi="Arial" w:cs="Arial"/>
          <w:sz w:val="22"/>
          <w:szCs w:val="22"/>
        </w:rPr>
        <w:t>01</w:t>
      </w:r>
      <w:r w:rsidRPr="007E7A7A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5</w:t>
      </w:r>
      <w:r w:rsidRPr="007E7A7A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7E7A7A" w:rsidRDefault="00451AC7" w:rsidP="007E7A7A">
      <w:pPr>
        <w:spacing w:line="360" w:lineRule="auto"/>
        <w:rPr>
          <w:rFonts w:ascii="Arial" w:hAnsi="Arial" w:cs="Arial"/>
          <w:b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b/>
        </w:rPr>
        <w:t>OBWIESZCZENIE</w:t>
      </w:r>
      <w:r w:rsidRPr="007E7A7A">
        <w:rPr>
          <w:rFonts w:ascii="Arial" w:hAnsi="Arial" w:cs="Arial"/>
          <w:b/>
        </w:rPr>
        <w:tab/>
      </w:r>
      <w:r w:rsidRPr="007E7A7A">
        <w:rPr>
          <w:rFonts w:ascii="Arial" w:hAnsi="Arial" w:cs="Arial"/>
          <w:b/>
        </w:rPr>
        <w:tab/>
      </w:r>
    </w:p>
    <w:p w14:paraId="606FDC19" w14:textId="77777777" w:rsidR="00451AC7" w:rsidRPr="007E7A7A" w:rsidRDefault="00451AC7" w:rsidP="007E7A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b/>
          <w:sz w:val="22"/>
          <w:szCs w:val="22"/>
        </w:rPr>
        <w:tab/>
      </w:r>
      <w:r w:rsidRPr="007E7A7A">
        <w:rPr>
          <w:rFonts w:ascii="Arial" w:hAnsi="Arial" w:cs="Arial"/>
          <w:b/>
          <w:sz w:val="22"/>
          <w:szCs w:val="22"/>
        </w:rPr>
        <w:tab/>
      </w:r>
    </w:p>
    <w:p w14:paraId="3E5B9B96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B6CAC3F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BA0F701" w14:textId="114079E0" w:rsidR="00451AC7" w:rsidRDefault="00451AC7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 o ocenach oddziaływania na środowisko (</w:t>
      </w:r>
      <w:r w:rsidR="00B5256C" w:rsidRPr="007E7A7A">
        <w:rPr>
          <w:rFonts w:ascii="Arial" w:hAnsi="Arial" w:cs="Arial"/>
          <w:sz w:val="22"/>
          <w:szCs w:val="22"/>
        </w:rPr>
        <w:t>t.</w:t>
      </w:r>
      <w:r w:rsidR="00C46E60" w:rsidRPr="007E7A7A">
        <w:rPr>
          <w:rFonts w:ascii="Arial" w:hAnsi="Arial" w:cs="Arial"/>
          <w:sz w:val="22"/>
          <w:szCs w:val="22"/>
        </w:rPr>
        <w:t xml:space="preserve"> </w:t>
      </w:r>
      <w:r w:rsidR="00B5256C" w:rsidRPr="007E7A7A">
        <w:rPr>
          <w:rFonts w:ascii="Arial" w:hAnsi="Arial" w:cs="Arial"/>
          <w:sz w:val="22"/>
          <w:szCs w:val="22"/>
        </w:rPr>
        <w:t xml:space="preserve">j. </w:t>
      </w:r>
      <w:r w:rsidRPr="007E7A7A">
        <w:rPr>
          <w:rFonts w:ascii="Arial" w:hAnsi="Arial" w:cs="Arial"/>
          <w:sz w:val="22"/>
          <w:szCs w:val="22"/>
        </w:rPr>
        <w:t>Dz.U. z 202</w:t>
      </w:r>
      <w:r w:rsidR="00B5256C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r., poz. </w:t>
      </w:r>
      <w:r w:rsidR="00B5256C" w:rsidRPr="007E7A7A">
        <w:rPr>
          <w:rFonts w:ascii="Arial" w:hAnsi="Arial" w:cs="Arial"/>
          <w:sz w:val="22"/>
          <w:szCs w:val="22"/>
        </w:rPr>
        <w:t>1112</w:t>
      </w:r>
      <w:r w:rsidRPr="007E7A7A">
        <w:rPr>
          <w:rFonts w:ascii="Arial" w:hAnsi="Arial" w:cs="Arial"/>
          <w:sz w:val="22"/>
          <w:szCs w:val="22"/>
        </w:rPr>
        <w:t xml:space="preserve">), podaje się do publicznej wiadomości, </w:t>
      </w:r>
      <w:r w:rsidR="00347A36" w:rsidRPr="007E7A7A">
        <w:rPr>
          <w:rFonts w:ascii="Arial" w:hAnsi="Arial" w:cs="Arial"/>
          <w:sz w:val="22"/>
          <w:szCs w:val="22"/>
        </w:rPr>
        <w:t xml:space="preserve">że w dniu </w:t>
      </w:r>
      <w:r w:rsidR="000658E6">
        <w:rPr>
          <w:rFonts w:ascii="Arial" w:hAnsi="Arial" w:cs="Arial"/>
          <w:sz w:val="22"/>
          <w:szCs w:val="22"/>
        </w:rPr>
        <w:t>24 stycznia</w:t>
      </w:r>
      <w:r w:rsidR="00200D9C" w:rsidRPr="00200D9C">
        <w:rPr>
          <w:rFonts w:ascii="Arial" w:hAnsi="Arial" w:cs="Arial"/>
          <w:sz w:val="22"/>
          <w:szCs w:val="22"/>
        </w:rPr>
        <w:t xml:space="preserve"> 202</w:t>
      </w:r>
      <w:r w:rsidR="00F503BB">
        <w:rPr>
          <w:rFonts w:ascii="Arial" w:hAnsi="Arial" w:cs="Arial"/>
          <w:sz w:val="22"/>
          <w:szCs w:val="22"/>
        </w:rPr>
        <w:t>5</w:t>
      </w:r>
      <w:r w:rsidR="00200D9C" w:rsidRPr="00200D9C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0658E6">
        <w:rPr>
          <w:rFonts w:ascii="Arial" w:hAnsi="Arial" w:cs="Arial"/>
          <w:sz w:val="22"/>
          <w:szCs w:val="22"/>
        </w:rPr>
        <w:t>31</w:t>
      </w:r>
      <w:r w:rsidR="00200D9C" w:rsidRPr="00200D9C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4</w:t>
      </w:r>
      <w:r w:rsidR="00200D9C" w:rsidRPr="00200D9C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0658E6">
        <w:rPr>
          <w:rFonts w:ascii="Arial" w:hAnsi="Arial" w:cs="Arial"/>
          <w:sz w:val="22"/>
          <w:szCs w:val="22"/>
        </w:rPr>
        <w:t>„</w:t>
      </w:r>
      <w:r w:rsidR="000658E6" w:rsidRPr="00F4560F">
        <w:rPr>
          <w:rFonts w:ascii="Arial" w:hAnsi="Arial" w:cs="Arial"/>
          <w:b/>
          <w:sz w:val="22"/>
          <w:szCs w:val="22"/>
        </w:rPr>
        <w:t>Budowa zbiornika naziemnego na paliwo lotnicze, o pojemności 100 m</w:t>
      </w:r>
      <w:r w:rsidR="000658E6" w:rsidRPr="00F4560F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0658E6" w:rsidRPr="00F4560F">
        <w:rPr>
          <w:rFonts w:ascii="Arial" w:hAnsi="Arial" w:cs="Arial"/>
          <w:b/>
          <w:sz w:val="22"/>
          <w:szCs w:val="22"/>
        </w:rPr>
        <w:t xml:space="preserve"> wraz z infrastrukturą towarzyszącą w Czechowicach-Dziedzicach przy ul. Łukasiewicza 2, działka nr 3762/217 obręb 0001 Czechowice”</w:t>
      </w:r>
      <w:r w:rsidR="000658E6">
        <w:rPr>
          <w:rFonts w:ascii="Arial" w:hAnsi="Arial" w:cs="Arial"/>
          <w:b/>
          <w:sz w:val="22"/>
          <w:szCs w:val="22"/>
        </w:rPr>
        <w:t>.</w:t>
      </w:r>
    </w:p>
    <w:p w14:paraId="7DC59389" w14:textId="77777777" w:rsidR="00C63344" w:rsidRPr="007E7A7A" w:rsidRDefault="00C63344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0B091" w14:textId="6EECBBBC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7E7A7A">
        <w:rPr>
          <w:rFonts w:ascii="Arial" w:hAnsi="Arial" w:cs="Arial"/>
          <w:sz w:val="22"/>
          <w:szCs w:val="22"/>
        </w:rPr>
        <w:t>IIIp</w:t>
      </w:r>
      <w:proofErr w:type="spellEnd"/>
      <w:r w:rsidRPr="007E7A7A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15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 czwartek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</w:t>
      </w:r>
      <w:r w:rsidR="00F77FCF" w:rsidRPr="007E7A7A">
        <w:rPr>
          <w:rFonts w:ascii="Arial" w:hAnsi="Arial" w:cs="Arial"/>
          <w:sz w:val="22"/>
          <w:szCs w:val="22"/>
        </w:rPr>
        <w:t> </w:t>
      </w:r>
      <w:r w:rsidRPr="007E7A7A">
        <w:rPr>
          <w:rFonts w:ascii="Arial" w:hAnsi="Arial" w:cs="Arial"/>
          <w:sz w:val="22"/>
          <w:szCs w:val="22"/>
        </w:rPr>
        <w:t>piątek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13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, w terminie </w:t>
      </w:r>
      <w:r w:rsidRPr="007E7A7A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DF96CF0" w14:textId="77777777" w:rsidR="00091558" w:rsidRPr="00DE7424" w:rsidRDefault="00091558" w:rsidP="00091558">
      <w:pPr>
        <w:ind w:left="495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DE7424">
        <w:rPr>
          <w:rFonts w:ascii="Arial" w:hAnsi="Arial" w:cs="Arial"/>
          <w:b/>
          <w:sz w:val="20"/>
          <w:szCs w:val="20"/>
        </w:rPr>
        <w:t xml:space="preserve"> Z up. BURMISTRZA</w:t>
      </w:r>
    </w:p>
    <w:p w14:paraId="64D52FB7" w14:textId="77777777" w:rsidR="00091558" w:rsidRPr="00DE7424" w:rsidRDefault="00091558" w:rsidP="00091558">
      <w:pPr>
        <w:ind w:left="4956"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</w:t>
      </w:r>
      <w:r w:rsidRPr="00DE7424">
        <w:rPr>
          <w:rFonts w:ascii="Arial" w:hAnsi="Arial" w:cs="Arial"/>
          <w:b/>
          <w:i/>
          <w:iCs/>
          <w:sz w:val="20"/>
          <w:szCs w:val="20"/>
        </w:rPr>
        <w:t>Joanna Sowa</w:t>
      </w:r>
    </w:p>
    <w:p w14:paraId="61947B7C" w14:textId="77777777" w:rsidR="00091558" w:rsidRPr="00DE7424" w:rsidRDefault="00091558" w:rsidP="00091558">
      <w:pPr>
        <w:ind w:left="424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DE7424">
        <w:rPr>
          <w:rFonts w:ascii="Arial" w:hAnsi="Arial" w:cs="Arial"/>
          <w:b/>
          <w:sz w:val="20"/>
          <w:szCs w:val="20"/>
        </w:rPr>
        <w:t xml:space="preserve"> Z-ca Naczelnika Wydziału </w:t>
      </w:r>
    </w:p>
    <w:p w14:paraId="1852357E" w14:textId="77777777" w:rsidR="00091558" w:rsidRPr="00DE7424" w:rsidRDefault="00091558" w:rsidP="00091558">
      <w:pPr>
        <w:ind w:left="424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DE7424">
        <w:rPr>
          <w:rFonts w:ascii="Arial" w:hAnsi="Arial" w:cs="Arial"/>
          <w:b/>
          <w:sz w:val="20"/>
          <w:szCs w:val="20"/>
        </w:rPr>
        <w:t>Ochrony Środowiska i Rolnictwa</w:t>
      </w:r>
    </w:p>
    <w:p w14:paraId="6FB799C0" w14:textId="2B193621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925781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1633DA57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E4BF36D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21D5F4D" w14:textId="77777777" w:rsidR="00274437" w:rsidRPr="007E7A7A" w:rsidRDefault="00274437">
      <w:pPr>
        <w:rPr>
          <w:sz w:val="22"/>
          <w:szCs w:val="22"/>
        </w:rPr>
      </w:pPr>
    </w:p>
    <w:sectPr w:rsidR="00274437" w:rsidRPr="007E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658E6"/>
    <w:rsid w:val="00091558"/>
    <w:rsid w:val="00153465"/>
    <w:rsid w:val="00163D40"/>
    <w:rsid w:val="00192723"/>
    <w:rsid w:val="001B25F1"/>
    <w:rsid w:val="001F3CA6"/>
    <w:rsid w:val="00200D9C"/>
    <w:rsid w:val="00240CBB"/>
    <w:rsid w:val="00274437"/>
    <w:rsid w:val="002B4742"/>
    <w:rsid w:val="002F7924"/>
    <w:rsid w:val="00347A36"/>
    <w:rsid w:val="00364C7B"/>
    <w:rsid w:val="00384D53"/>
    <w:rsid w:val="00451AC7"/>
    <w:rsid w:val="005529E0"/>
    <w:rsid w:val="005B01C1"/>
    <w:rsid w:val="00762A03"/>
    <w:rsid w:val="007E7A7A"/>
    <w:rsid w:val="007F543C"/>
    <w:rsid w:val="00950E47"/>
    <w:rsid w:val="009B5EFD"/>
    <w:rsid w:val="00A40B53"/>
    <w:rsid w:val="00B5256C"/>
    <w:rsid w:val="00B877E5"/>
    <w:rsid w:val="00C46E60"/>
    <w:rsid w:val="00C63344"/>
    <w:rsid w:val="00D30379"/>
    <w:rsid w:val="00D66823"/>
    <w:rsid w:val="00DA715C"/>
    <w:rsid w:val="00DD1ADD"/>
    <w:rsid w:val="00E34ACD"/>
    <w:rsid w:val="00EA41E0"/>
    <w:rsid w:val="00ED02B1"/>
    <w:rsid w:val="00F34F8B"/>
    <w:rsid w:val="00F503BB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2025-01-27T12:31:00Z</cp:lastPrinted>
  <dcterms:created xsi:type="dcterms:W3CDTF">2025-01-27T12:12:00Z</dcterms:created>
  <dcterms:modified xsi:type="dcterms:W3CDTF">2025-01-27T12:31:00Z</dcterms:modified>
</cp:coreProperties>
</file>