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105D93D6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862533">
        <w:rPr>
          <w:rFonts w:ascii="Times New Roman" w:eastAsia="Times New Roman" w:hAnsi="Times New Roman"/>
          <w:sz w:val="28"/>
          <w:szCs w:val="28"/>
        </w:rPr>
        <w:t>8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0833CB">
        <w:rPr>
          <w:rFonts w:ascii="Times New Roman" w:eastAsia="Times New Roman" w:hAnsi="Times New Roman"/>
          <w:sz w:val="28"/>
          <w:szCs w:val="28"/>
        </w:rPr>
        <w:t>1</w:t>
      </w:r>
      <w:r w:rsidR="00862533">
        <w:rPr>
          <w:rFonts w:ascii="Times New Roman" w:eastAsia="Times New Roman" w:hAnsi="Times New Roman"/>
          <w:sz w:val="28"/>
          <w:szCs w:val="28"/>
        </w:rPr>
        <w:t>2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862533">
        <w:rPr>
          <w:rFonts w:ascii="Times New Roman" w:eastAsia="Times New Roman" w:hAnsi="Times New Roman"/>
          <w:sz w:val="28"/>
          <w:szCs w:val="28"/>
        </w:rPr>
        <w:t>05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B3F461D" w14:textId="77777777" w:rsidR="00E8180A" w:rsidRDefault="00E8180A" w:rsidP="00E8180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</w:t>
      </w:r>
    </w:p>
    <w:p w14:paraId="3166C176" w14:textId="7EFD22B8" w:rsidR="008F4F8C" w:rsidRPr="008F4F8C" w:rsidRDefault="008F4F8C" w:rsidP="008F4F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</w:t>
      </w:r>
      <w:r w:rsidRPr="008F4F8C">
        <w:rPr>
          <w:rFonts w:ascii="Times New Roman" w:eastAsia="Times New Roman" w:hAnsi="Times New Roman"/>
          <w:sz w:val="28"/>
          <w:szCs w:val="28"/>
          <w:lang w:eastAsia="pl-PL"/>
        </w:rPr>
        <w:t>Uprzejmie informuję, że w dniu 10 grudnia 2024 roku o godz. 16</w:t>
      </w:r>
      <w:r w:rsidRPr="008F4F8C"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30</w:t>
      </w:r>
      <w:r w:rsidRPr="008F4F8C">
        <w:rPr>
          <w:rFonts w:ascii="Times New Roman" w:eastAsia="Times New Roman" w:hAnsi="Times New Roman"/>
          <w:sz w:val="28"/>
          <w:szCs w:val="28"/>
          <w:lang w:eastAsia="pl-PL"/>
        </w:rPr>
        <w:t xml:space="preserve"> odbędzie się posiedzenie Komisji Polityki Społecznej Rady Miejskiej w Czechowicach-Dziedzicach. </w:t>
      </w:r>
    </w:p>
    <w:p w14:paraId="4E188E7A" w14:textId="77777777" w:rsidR="008F4F8C" w:rsidRPr="008F4F8C" w:rsidRDefault="008F4F8C" w:rsidP="008F4F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F1ECA85" w14:textId="77777777" w:rsidR="008F4F8C" w:rsidRPr="008F4F8C" w:rsidRDefault="008F4F8C" w:rsidP="008F4F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B4C0EE1" w14:textId="77777777" w:rsidR="008F4F8C" w:rsidRPr="008F4F8C" w:rsidRDefault="008F4F8C" w:rsidP="008F4F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F4F8C">
        <w:rPr>
          <w:rFonts w:ascii="Times New Roman" w:eastAsia="Times New Roman" w:hAnsi="Times New Roman"/>
          <w:sz w:val="28"/>
          <w:szCs w:val="28"/>
          <w:lang w:eastAsia="pl-PL"/>
        </w:rPr>
        <w:t>Tematyka posiedzenia:</w:t>
      </w:r>
    </w:p>
    <w:p w14:paraId="2FE3C147" w14:textId="77777777" w:rsidR="008F4F8C" w:rsidRPr="008F4F8C" w:rsidRDefault="008F4F8C" w:rsidP="008F4F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F4F8C">
        <w:rPr>
          <w:rFonts w:ascii="Times New Roman" w:eastAsia="Times New Roman" w:hAnsi="Times New Roman"/>
          <w:sz w:val="28"/>
          <w:szCs w:val="28"/>
          <w:lang w:eastAsia="pl-PL"/>
        </w:rPr>
        <w:t>=================</w:t>
      </w:r>
    </w:p>
    <w:p w14:paraId="4F7A9E3A" w14:textId="77777777" w:rsidR="008F4F8C" w:rsidRPr="008F4F8C" w:rsidRDefault="008F4F8C" w:rsidP="008F4F8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F4F8C">
        <w:rPr>
          <w:rFonts w:ascii="Times New Roman" w:eastAsia="Times New Roman" w:hAnsi="Times New Roman"/>
          <w:sz w:val="28"/>
          <w:szCs w:val="28"/>
          <w:lang w:eastAsia="pl-PL"/>
        </w:rPr>
        <w:t xml:space="preserve">Opiniowanie projektów uchwał na sesję Rady Miejskiej 17 grudnia br. </w:t>
      </w:r>
    </w:p>
    <w:p w14:paraId="2E150451" w14:textId="77777777" w:rsidR="008F4F8C" w:rsidRPr="008F4F8C" w:rsidRDefault="008F4F8C" w:rsidP="008F4F8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F4F8C">
        <w:rPr>
          <w:rFonts w:ascii="Times New Roman" w:eastAsia="Times New Roman" w:hAnsi="Times New Roman"/>
          <w:sz w:val="28"/>
          <w:szCs w:val="28"/>
          <w:lang w:eastAsia="pl-PL"/>
        </w:rPr>
        <w:t>Sprawy bieżące.</w:t>
      </w:r>
    </w:p>
    <w:p w14:paraId="77536AD1" w14:textId="77777777" w:rsidR="008F4F8C" w:rsidRPr="008F4F8C" w:rsidRDefault="008F4F8C" w:rsidP="008F4F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1401E47A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1"/>
  </w:num>
  <w:num w:numId="6" w16cid:durableId="1018309894">
    <w:abstractNumId w:val="14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3"/>
  </w:num>
  <w:num w:numId="11" w16cid:durableId="1704867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6"/>
  </w:num>
  <w:num w:numId="16" w16cid:durableId="1979065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  <w:num w:numId="19" w16cid:durableId="1976527074">
    <w:abstractNumId w:val="7"/>
  </w:num>
  <w:num w:numId="20" w16cid:durableId="156193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833CB"/>
    <w:rsid w:val="000D2978"/>
    <w:rsid w:val="00151C64"/>
    <w:rsid w:val="001B4938"/>
    <w:rsid w:val="00214A47"/>
    <w:rsid w:val="002209E9"/>
    <w:rsid w:val="00291B3E"/>
    <w:rsid w:val="002A0CA8"/>
    <w:rsid w:val="0031152B"/>
    <w:rsid w:val="00326774"/>
    <w:rsid w:val="00363D7F"/>
    <w:rsid w:val="00375F39"/>
    <w:rsid w:val="003839F4"/>
    <w:rsid w:val="0041564F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77648"/>
    <w:rsid w:val="006E4C4A"/>
    <w:rsid w:val="006E501A"/>
    <w:rsid w:val="00712914"/>
    <w:rsid w:val="00726F2F"/>
    <w:rsid w:val="0073174C"/>
    <w:rsid w:val="00731E00"/>
    <w:rsid w:val="00757562"/>
    <w:rsid w:val="00862533"/>
    <w:rsid w:val="00864874"/>
    <w:rsid w:val="0087600D"/>
    <w:rsid w:val="008769C5"/>
    <w:rsid w:val="0088070A"/>
    <w:rsid w:val="008A1FE3"/>
    <w:rsid w:val="008A5200"/>
    <w:rsid w:val="008C5FC6"/>
    <w:rsid w:val="008D7BFD"/>
    <w:rsid w:val="008F4F8C"/>
    <w:rsid w:val="00927109"/>
    <w:rsid w:val="009D4797"/>
    <w:rsid w:val="009F1F86"/>
    <w:rsid w:val="00A31EFE"/>
    <w:rsid w:val="00A964F9"/>
    <w:rsid w:val="00AE3624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56</cp:revision>
  <dcterms:created xsi:type="dcterms:W3CDTF">2017-05-17T07:47:00Z</dcterms:created>
  <dcterms:modified xsi:type="dcterms:W3CDTF">2024-12-09T11:26:00Z</dcterms:modified>
</cp:coreProperties>
</file>