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60EA" w14:textId="01C2BE1A" w:rsidR="009B08FA" w:rsidRPr="00335D02" w:rsidRDefault="005D5AC2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7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Czechowice-Dziedzice, 202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10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23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6B5973E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B78285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259374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91E6AD2" w14:textId="77777777" w:rsidR="005D5AC2" w:rsidRPr="00491D59" w:rsidRDefault="005D5AC2" w:rsidP="005D5A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13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listopada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2024 roku o godz. 15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30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w </w:t>
      </w:r>
      <w:r w:rsidRPr="00491D59">
        <w:rPr>
          <w:rFonts w:ascii="Times New Roman" w:eastAsia="Times New Roman" w:hAnsi="Times New Roman" w:cs="Times New Roman"/>
          <w:sz w:val="28"/>
          <w:szCs w:val="28"/>
        </w:rPr>
        <w:t xml:space="preserve">sali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nr 305 </w:t>
      </w:r>
      <w:r w:rsidRPr="00491D59">
        <w:rPr>
          <w:rFonts w:ascii="Times New Roman" w:eastAsia="Times New Roman" w:hAnsi="Times New Roman" w:cs="Times New Roman"/>
          <w:sz w:val="28"/>
          <w:szCs w:val="28"/>
        </w:rPr>
        <w:t xml:space="preserve">Urzędu Miejskiego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odbędzie się posiedzenie Komisji Budżetu i Finansów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491D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6EF4ADFD" w14:textId="77777777" w:rsidR="005D5AC2" w:rsidRPr="00335D02" w:rsidRDefault="005D5AC2" w:rsidP="005D5A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BC3A97D" w14:textId="77777777" w:rsidR="005D5AC2" w:rsidRPr="00335D02" w:rsidRDefault="005D5AC2" w:rsidP="005D5AC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Tematyka posiedzenia :</w:t>
      </w:r>
    </w:p>
    <w:p w14:paraId="5C49ED83" w14:textId="77777777" w:rsidR="005D5AC2" w:rsidRPr="00335D02" w:rsidRDefault="005D5AC2" w:rsidP="005D5AC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================</w:t>
      </w:r>
    </w:p>
    <w:p w14:paraId="1B2990E9" w14:textId="77777777" w:rsidR="005D5AC2" w:rsidRPr="00DA6D26" w:rsidRDefault="005D5AC2" w:rsidP="005D5A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26">
        <w:rPr>
          <w:rFonts w:ascii="Times New Roman" w:hAnsi="Times New Roman"/>
          <w:sz w:val="28"/>
          <w:szCs w:val="28"/>
        </w:rPr>
        <w:t xml:space="preserve">Ocena realizacji zadań z zakresu pozyskiwanie środków zewnętrznych. </w:t>
      </w:r>
    </w:p>
    <w:p w14:paraId="24A8F7B7" w14:textId="77777777" w:rsidR="005D5AC2" w:rsidRDefault="005D5AC2" w:rsidP="005D5A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Zapoznanie się z potrzebami finansowymi dotyczącymi inwestycji drogowych w Gminie Czechowice-Dziedzice.  </w:t>
      </w:r>
    </w:p>
    <w:p w14:paraId="0133DC62" w14:textId="77777777" w:rsidR="005D5AC2" w:rsidRPr="00DA6D26" w:rsidRDefault="005D5AC2" w:rsidP="005D5A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D26">
        <w:rPr>
          <w:rFonts w:ascii="Times New Roman" w:hAnsi="Times New Roman"/>
          <w:sz w:val="28"/>
          <w:szCs w:val="28"/>
        </w:rPr>
        <w:t xml:space="preserve">Sprawy bieżące. </w:t>
      </w:r>
    </w:p>
    <w:p w14:paraId="0357DED6" w14:textId="1D60BED0" w:rsidR="009B08FA" w:rsidRPr="00DB119B" w:rsidRDefault="009B08FA" w:rsidP="004E327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D0C7AA7" w14:textId="77777777" w:rsidR="009B08FA" w:rsidRPr="00335D02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72456C" w14:textId="77777777" w:rsidR="008F018D" w:rsidRPr="0019321C" w:rsidRDefault="00B817E7" w:rsidP="008F0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EDDF908" w14:textId="737A1705" w:rsidR="008F018D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</w:p>
    <w:p w14:paraId="14A7759C" w14:textId="0C13F341" w:rsidR="008F018D" w:rsidRPr="0019321C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68F23B8E" w14:textId="608F8714" w:rsidR="008F018D" w:rsidRPr="008F018D" w:rsidRDefault="00171C46" w:rsidP="00171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14:paraId="0543F961" w14:textId="2FE3AACD" w:rsidR="00B817E7" w:rsidRPr="00335D02" w:rsidRDefault="00B817E7" w:rsidP="008F0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458"/>
    <w:multiLevelType w:val="hybridMultilevel"/>
    <w:tmpl w:val="500E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1"/>
  </w:num>
  <w:num w:numId="3" w16cid:durableId="68783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1003E"/>
    <w:rsid w:val="00043319"/>
    <w:rsid w:val="00081689"/>
    <w:rsid w:val="00154D1F"/>
    <w:rsid w:val="00171C46"/>
    <w:rsid w:val="00174277"/>
    <w:rsid w:val="001E6CF6"/>
    <w:rsid w:val="00214CB7"/>
    <w:rsid w:val="002A282D"/>
    <w:rsid w:val="002D70B8"/>
    <w:rsid w:val="003E73B7"/>
    <w:rsid w:val="004E3270"/>
    <w:rsid w:val="0056732A"/>
    <w:rsid w:val="005D5AC2"/>
    <w:rsid w:val="00677133"/>
    <w:rsid w:val="00713E89"/>
    <w:rsid w:val="008963E7"/>
    <w:rsid w:val="008F018D"/>
    <w:rsid w:val="009019A6"/>
    <w:rsid w:val="00934BCA"/>
    <w:rsid w:val="009B08FA"/>
    <w:rsid w:val="009C71B4"/>
    <w:rsid w:val="00A43D42"/>
    <w:rsid w:val="00A83534"/>
    <w:rsid w:val="00A877FD"/>
    <w:rsid w:val="00AD4C28"/>
    <w:rsid w:val="00B46759"/>
    <w:rsid w:val="00B817E7"/>
    <w:rsid w:val="00D136E7"/>
    <w:rsid w:val="00E37CDC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5D5A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23</cp:revision>
  <dcterms:created xsi:type="dcterms:W3CDTF">2020-06-18T10:27:00Z</dcterms:created>
  <dcterms:modified xsi:type="dcterms:W3CDTF">2024-10-29T13:26:00Z</dcterms:modified>
</cp:coreProperties>
</file>