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DCD34" w14:textId="77777777" w:rsidR="003E6E6A" w:rsidRDefault="003E6E6A" w:rsidP="003E6E6A">
      <w:pPr>
        <w:jc w:val="center"/>
      </w:pPr>
    </w:p>
    <w:p w14:paraId="5755EC6D" w14:textId="77777777" w:rsidR="003E6E6A" w:rsidRDefault="003E6E6A" w:rsidP="003E6E6A">
      <w:pPr>
        <w:jc w:val="center"/>
      </w:pPr>
      <w:r>
        <w:t>DYŻUR URZĘDNIKA WYBORCZEGO</w:t>
      </w:r>
    </w:p>
    <w:p w14:paraId="165BF5B4" w14:textId="77777777" w:rsidR="003E6E6A" w:rsidRPr="00C461DB" w:rsidRDefault="003E6E6A" w:rsidP="003E6E6A">
      <w:pPr>
        <w:rPr>
          <w:b/>
          <w:bCs/>
        </w:rPr>
      </w:pPr>
      <w:r>
        <w:t xml:space="preserve">Urzędnik Wyborczy – Joanna </w:t>
      </w:r>
      <w:proofErr w:type="spellStart"/>
      <w:r>
        <w:t>Czudek</w:t>
      </w:r>
      <w:proofErr w:type="spellEnd"/>
      <w:r>
        <w:t xml:space="preserve"> pełni dyżury </w:t>
      </w:r>
      <w:r w:rsidRPr="00C461DB">
        <w:rPr>
          <w:b/>
          <w:bCs/>
        </w:rPr>
        <w:t xml:space="preserve">w czwartki: </w:t>
      </w:r>
    </w:p>
    <w:p w14:paraId="71CDD188" w14:textId="1BFACCBD" w:rsidR="003E6E6A" w:rsidRDefault="003E6E6A" w:rsidP="003E6E6A">
      <w:r>
        <w:t>16.05.2024 r.</w:t>
      </w:r>
      <w:r>
        <w:br/>
        <w:t>23.05.2024 r.</w:t>
      </w:r>
      <w:r>
        <w:br/>
        <w:t xml:space="preserve">06.06.2024 r. </w:t>
      </w:r>
    </w:p>
    <w:p w14:paraId="1D10C2D6" w14:textId="3A8F0230" w:rsidR="003E6E6A" w:rsidRDefault="003E6E6A" w:rsidP="003E6E6A">
      <w:r w:rsidRPr="00C461DB">
        <w:rPr>
          <w:b/>
          <w:bCs/>
        </w:rPr>
        <w:t>w godz. od. 16.</w:t>
      </w:r>
      <w:r>
        <w:rPr>
          <w:b/>
          <w:bCs/>
        </w:rPr>
        <w:t>00</w:t>
      </w:r>
      <w:r w:rsidRPr="00C461DB">
        <w:rPr>
          <w:b/>
          <w:bCs/>
        </w:rPr>
        <w:t xml:space="preserve"> do 17.</w:t>
      </w:r>
      <w:r>
        <w:rPr>
          <w:b/>
          <w:bCs/>
        </w:rPr>
        <w:t>0</w:t>
      </w:r>
      <w:r w:rsidRPr="00C461DB">
        <w:rPr>
          <w:b/>
          <w:bCs/>
        </w:rPr>
        <w:t xml:space="preserve">0 </w:t>
      </w:r>
      <w:r>
        <w:t xml:space="preserve">w   sali </w:t>
      </w:r>
      <w:r>
        <w:t xml:space="preserve"> 305 II piętro </w:t>
      </w:r>
      <w:r>
        <w:t xml:space="preserve">w  budynku Urzędu Miejskiego </w:t>
      </w:r>
      <w:r>
        <w:br/>
        <w:t>w Czechowicach-Dziedzicach przy pl. Jana Pawła II 1</w:t>
      </w:r>
      <w:r>
        <w:t>.</w:t>
      </w:r>
    </w:p>
    <w:p w14:paraId="270F4092" w14:textId="77777777" w:rsidR="003E6E6A" w:rsidRDefault="003E6E6A" w:rsidP="003E6E6A"/>
    <w:p w14:paraId="0D7C92E0" w14:textId="77777777" w:rsidR="007C22CA" w:rsidRDefault="007C22CA"/>
    <w:sectPr w:rsidR="007C22CA" w:rsidSect="003E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6A"/>
    <w:rsid w:val="00247544"/>
    <w:rsid w:val="003E6E6A"/>
    <w:rsid w:val="007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E9B9"/>
  <w15:chartTrackingRefBased/>
  <w15:docId w15:val="{D1A039E2-8CBA-4808-BD78-023A7AE7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</cp:revision>
  <dcterms:created xsi:type="dcterms:W3CDTF">2024-05-15T10:18:00Z</dcterms:created>
  <dcterms:modified xsi:type="dcterms:W3CDTF">2024-05-15T10:20:00Z</dcterms:modified>
</cp:coreProperties>
</file>