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D86F5" w14:textId="77777777" w:rsidR="0076410A" w:rsidRDefault="0076410A" w:rsidP="0076410A"/>
    <w:p w14:paraId="4E9F3F24" w14:textId="77777777" w:rsidR="0076410A" w:rsidRPr="00A07285" w:rsidRDefault="0076410A" w:rsidP="0076410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</w:p>
    <w:p w14:paraId="4E46359F" w14:textId="77777777" w:rsidR="0076410A" w:rsidRPr="00F310C7" w:rsidRDefault="0076410A" w:rsidP="00764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840407" w14:textId="77777777" w:rsidR="0076410A" w:rsidRPr="00543C1A" w:rsidRDefault="0076410A" w:rsidP="0076410A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E2C95">
        <w:rPr>
          <w:rFonts w:ascii="Arial" w:hAnsi="Arial" w:cs="Arial"/>
          <w:b/>
          <w:sz w:val="20"/>
          <w:szCs w:val="20"/>
        </w:rPr>
        <w:t xml:space="preserve">Burmistrz Czechowic-Dziedzic ogłasza wyniki konsultacji społecznych projektu postanowienia Komisarza Wyborczego w Bielsku-Białej I </w:t>
      </w:r>
      <w:r w:rsidRPr="00543C1A">
        <w:rPr>
          <w:rFonts w:ascii="Arial" w:hAnsi="Arial" w:cs="Arial"/>
          <w:b/>
          <w:bCs/>
          <w:sz w:val="20"/>
          <w:szCs w:val="20"/>
        </w:rPr>
        <w:t xml:space="preserve">z dnia 26 lutego 2024 r. </w:t>
      </w:r>
      <w:r w:rsidRPr="00543C1A">
        <w:rPr>
          <w:rFonts w:ascii="Arial" w:hAnsi="Arial" w:cs="Arial"/>
          <w:b/>
          <w:bCs/>
          <w:sz w:val="20"/>
          <w:szCs w:val="20"/>
        </w:rPr>
        <w:br/>
      </w:r>
      <w:r w:rsidRPr="00543C1A">
        <w:rPr>
          <w:rFonts w:ascii="Arial" w:hAnsi="Arial" w:cs="Arial"/>
          <w:b/>
          <w:bCs/>
          <w:color w:val="000000"/>
          <w:sz w:val="20"/>
          <w:szCs w:val="20"/>
        </w:rPr>
        <w:t xml:space="preserve">w sprawie utworzenia odrębnego obwodu głosowania w </w:t>
      </w:r>
      <w:r w:rsidRPr="00543C1A">
        <w:rPr>
          <w:rFonts w:ascii="Arial" w:hAnsi="Arial" w:cs="Arial"/>
          <w:b/>
          <w:bCs/>
          <w:sz w:val="20"/>
          <w:szCs w:val="20"/>
        </w:rPr>
        <w:t>Gminie Czechowice-Dziedzice</w:t>
      </w:r>
      <w:r w:rsidRPr="00543C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543C1A">
        <w:rPr>
          <w:rFonts w:ascii="Arial" w:hAnsi="Arial" w:cs="Arial"/>
          <w:b/>
          <w:bCs/>
          <w:color w:val="000000"/>
          <w:sz w:val="20"/>
          <w:szCs w:val="20"/>
        </w:rPr>
        <w:t xml:space="preserve">w wyborach organów jednostek samorządu terytorialnego zarządzonych na dzień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543C1A">
        <w:rPr>
          <w:rFonts w:ascii="Arial" w:hAnsi="Arial" w:cs="Arial"/>
          <w:b/>
          <w:bCs/>
          <w:color w:val="000000"/>
          <w:sz w:val="20"/>
          <w:szCs w:val="20"/>
        </w:rPr>
        <w:t xml:space="preserve">7 kwietnia 2024 r. </w:t>
      </w:r>
    </w:p>
    <w:p w14:paraId="419B76A1" w14:textId="77777777" w:rsidR="0076410A" w:rsidRPr="00543C1A" w:rsidRDefault="0076410A" w:rsidP="0076410A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422E286" w14:textId="77777777" w:rsidR="0076410A" w:rsidRPr="00F310C7" w:rsidRDefault="0076410A" w:rsidP="00764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8CE99" w14:textId="77777777" w:rsidR="0076410A" w:rsidRPr="0054071F" w:rsidRDefault="0076410A" w:rsidP="0076410A">
      <w:pPr>
        <w:pStyle w:val="Default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 w:rsidRPr="00F310C7">
        <w:rPr>
          <w:sz w:val="20"/>
          <w:szCs w:val="20"/>
        </w:rPr>
        <w:t>Konsultacje przeprowadzone zostały w</w:t>
      </w:r>
      <w:r>
        <w:rPr>
          <w:sz w:val="20"/>
          <w:szCs w:val="20"/>
        </w:rPr>
        <w:t xml:space="preserve"> trybie </w:t>
      </w:r>
      <w:r w:rsidRPr="00F310C7">
        <w:rPr>
          <w:sz w:val="20"/>
          <w:szCs w:val="20"/>
        </w:rPr>
        <w:t xml:space="preserve">publikacji w Biuletynie Informacji Publicznej, zgodnie z  uchwałą  nr VI/38/15 Rady Miejskiej w Czechowicach-Dziedzicach z dnia 10 marca 2015 r. 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w sprawie zasad i trybu przeprowadzania konsultacji społecznych z mieszkańcami Gminy Czechowice-Dziedzice </w:t>
      </w:r>
      <w:r>
        <w:rPr>
          <w:rFonts w:eastAsiaTheme="minorHAnsi"/>
          <w:bCs/>
          <w:sz w:val="20"/>
          <w:szCs w:val="20"/>
          <w:lang w:eastAsia="en-US"/>
        </w:rPr>
        <w:t>(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Dz. Urz. Woj. Śląskiego poz.1599), z inicjatywy Burmistrza. </w:t>
      </w:r>
    </w:p>
    <w:p w14:paraId="6EFAABF4" w14:textId="77777777" w:rsidR="0076410A" w:rsidRPr="006416E4" w:rsidRDefault="0076410A" w:rsidP="0076410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28 lutego 2024 r. 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zarządzenie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nr 36/24  Burmistrza Czechowic-Dziedzic w sprawie przeprowadzenia  konsultacji społecznych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ww.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>projekt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u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postanowienia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wraz z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jego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treścią. </w:t>
      </w:r>
      <w:r w:rsidRPr="00F310C7">
        <w:rPr>
          <w:rFonts w:ascii="Arial" w:hAnsi="Arial" w:cs="Arial"/>
          <w:b/>
          <w:sz w:val="20"/>
          <w:szCs w:val="20"/>
        </w:rPr>
        <w:t xml:space="preserve"> </w:t>
      </w:r>
      <w:r w:rsidRPr="006416E4">
        <w:rPr>
          <w:rFonts w:ascii="Arial" w:hAnsi="Arial" w:cs="Arial"/>
          <w:sz w:val="20"/>
          <w:szCs w:val="20"/>
        </w:rPr>
        <w:t xml:space="preserve">Konsultacje społeczne </w:t>
      </w:r>
      <w:r>
        <w:rPr>
          <w:rFonts w:ascii="Arial" w:hAnsi="Arial" w:cs="Arial"/>
          <w:sz w:val="20"/>
          <w:szCs w:val="20"/>
        </w:rPr>
        <w:t xml:space="preserve">odbyły się 28  lutego </w:t>
      </w:r>
      <w:r w:rsidRPr="006416E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24</w:t>
      </w:r>
      <w:r w:rsidRPr="006416E4">
        <w:rPr>
          <w:rFonts w:ascii="Arial" w:hAnsi="Arial" w:cs="Arial"/>
          <w:sz w:val="20"/>
          <w:szCs w:val="20"/>
        </w:rPr>
        <w:t xml:space="preserve"> r. </w:t>
      </w:r>
    </w:p>
    <w:p w14:paraId="21A3B0D2" w14:textId="77777777" w:rsidR="0076410A" w:rsidRPr="00F310C7" w:rsidRDefault="0076410A" w:rsidP="0076410A">
      <w:pPr>
        <w:rPr>
          <w:rFonts w:ascii="Arial" w:hAnsi="Arial" w:cs="Arial"/>
          <w:sz w:val="20"/>
          <w:szCs w:val="20"/>
        </w:rPr>
      </w:pPr>
    </w:p>
    <w:p w14:paraId="1FC32176" w14:textId="77777777" w:rsidR="0076410A" w:rsidRPr="00F310C7" w:rsidRDefault="0076410A" w:rsidP="0076410A">
      <w:pPr>
        <w:rPr>
          <w:rFonts w:ascii="Arial" w:hAnsi="Arial" w:cs="Arial"/>
          <w:sz w:val="20"/>
          <w:szCs w:val="20"/>
        </w:rPr>
      </w:pPr>
    </w:p>
    <w:p w14:paraId="1BE7760C" w14:textId="77777777" w:rsidR="0076410A" w:rsidRPr="00F310C7" w:rsidRDefault="0076410A" w:rsidP="0076410A">
      <w:pPr>
        <w:rPr>
          <w:rFonts w:ascii="Arial" w:hAnsi="Arial" w:cs="Arial"/>
          <w:b/>
          <w:sz w:val="20"/>
          <w:szCs w:val="20"/>
        </w:rPr>
      </w:pPr>
      <w:r w:rsidRPr="00F310C7">
        <w:rPr>
          <w:rFonts w:ascii="Arial" w:hAnsi="Arial" w:cs="Arial"/>
          <w:b/>
          <w:sz w:val="20"/>
          <w:szCs w:val="20"/>
        </w:rPr>
        <w:t xml:space="preserve">Przebieg konsultacji </w:t>
      </w:r>
    </w:p>
    <w:p w14:paraId="19A87D75" w14:textId="77777777" w:rsidR="0076410A" w:rsidRPr="00F310C7" w:rsidRDefault="0076410A" w:rsidP="0076410A">
      <w:pPr>
        <w:rPr>
          <w:rFonts w:ascii="Arial" w:hAnsi="Arial" w:cs="Arial"/>
          <w:b/>
          <w:sz w:val="20"/>
          <w:szCs w:val="20"/>
        </w:rPr>
      </w:pPr>
    </w:p>
    <w:p w14:paraId="6FE1B5D6" w14:textId="77777777" w:rsidR="0076410A" w:rsidRPr="00F310C7" w:rsidRDefault="0076410A" w:rsidP="0076410A">
      <w:pPr>
        <w:rPr>
          <w:rFonts w:ascii="Arial" w:hAnsi="Arial" w:cs="Arial"/>
          <w:sz w:val="20"/>
          <w:szCs w:val="20"/>
        </w:rPr>
      </w:pPr>
      <w:r w:rsidRPr="00F310C7">
        <w:rPr>
          <w:rFonts w:ascii="Arial" w:hAnsi="Arial" w:cs="Arial"/>
          <w:sz w:val="20"/>
          <w:szCs w:val="20"/>
        </w:rPr>
        <w:t xml:space="preserve">W wyznaczonym okresie nie wpłynęły </w:t>
      </w:r>
      <w:r>
        <w:rPr>
          <w:rFonts w:ascii="Arial" w:hAnsi="Arial" w:cs="Arial"/>
          <w:sz w:val="20"/>
          <w:szCs w:val="20"/>
        </w:rPr>
        <w:t xml:space="preserve">żadne opinie dotyczące powyższego projektu postanowienia. </w:t>
      </w:r>
    </w:p>
    <w:p w14:paraId="4109C5C2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2EF4766C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736FE9FE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2770B088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2931239B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5D2FAEC0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094FD37F" w14:textId="77777777" w:rsidR="0076410A" w:rsidRPr="00CB0D7A" w:rsidRDefault="0076410A" w:rsidP="007641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Czechowice-Dziedzice, dnia 29.02.2024 r. </w:t>
      </w:r>
    </w:p>
    <w:p w14:paraId="56715726" w14:textId="77777777" w:rsidR="0076410A" w:rsidRDefault="0076410A" w:rsidP="0076410A"/>
    <w:p w14:paraId="5529267E" w14:textId="77777777" w:rsidR="0076410A" w:rsidRPr="00CE5522" w:rsidRDefault="0076410A" w:rsidP="0076410A">
      <w:pPr>
        <w:ind w:firstLine="6237"/>
        <w:rPr>
          <w:rFonts w:ascii="Arial" w:hAnsi="Arial" w:cs="Arial"/>
          <w:sz w:val="20"/>
          <w:szCs w:val="20"/>
        </w:rPr>
      </w:pPr>
      <w:r w:rsidRPr="00CE5522">
        <w:rPr>
          <w:rFonts w:ascii="Arial" w:hAnsi="Arial" w:cs="Arial"/>
          <w:sz w:val="20"/>
          <w:szCs w:val="20"/>
        </w:rPr>
        <w:t xml:space="preserve">Z up. Burmistrza </w:t>
      </w:r>
    </w:p>
    <w:p w14:paraId="26B699E0" w14:textId="77777777" w:rsidR="0076410A" w:rsidRPr="00CE5522" w:rsidRDefault="0076410A" w:rsidP="0076410A">
      <w:pPr>
        <w:ind w:firstLine="6237"/>
        <w:rPr>
          <w:rFonts w:ascii="Arial" w:hAnsi="Arial" w:cs="Arial"/>
          <w:sz w:val="20"/>
          <w:szCs w:val="20"/>
        </w:rPr>
      </w:pPr>
    </w:p>
    <w:p w14:paraId="4639E1A5" w14:textId="77777777" w:rsidR="0076410A" w:rsidRPr="00CE5522" w:rsidRDefault="0076410A" w:rsidP="0076410A">
      <w:pPr>
        <w:ind w:firstLine="6237"/>
        <w:rPr>
          <w:rFonts w:ascii="Arial" w:hAnsi="Arial" w:cs="Arial"/>
          <w:sz w:val="20"/>
          <w:szCs w:val="20"/>
        </w:rPr>
      </w:pPr>
      <w:r w:rsidRPr="00CE5522">
        <w:rPr>
          <w:rFonts w:ascii="Arial" w:hAnsi="Arial" w:cs="Arial"/>
          <w:sz w:val="20"/>
          <w:szCs w:val="20"/>
        </w:rPr>
        <w:t>Grzegorz Wasik</w:t>
      </w:r>
    </w:p>
    <w:p w14:paraId="3592446B" w14:textId="77777777" w:rsidR="0076410A" w:rsidRPr="00CE5522" w:rsidRDefault="0076410A" w:rsidP="0076410A">
      <w:pPr>
        <w:ind w:firstLine="6237"/>
        <w:rPr>
          <w:rFonts w:ascii="Arial" w:hAnsi="Arial" w:cs="Arial"/>
          <w:sz w:val="20"/>
          <w:szCs w:val="20"/>
        </w:rPr>
      </w:pPr>
      <w:r w:rsidRPr="00CE5522">
        <w:rPr>
          <w:rFonts w:ascii="Arial" w:hAnsi="Arial" w:cs="Arial"/>
          <w:sz w:val="20"/>
          <w:szCs w:val="20"/>
        </w:rPr>
        <w:t xml:space="preserve">Sekretarz Miasta </w:t>
      </w:r>
    </w:p>
    <w:p w14:paraId="47578FAB" w14:textId="77777777" w:rsidR="0076410A" w:rsidRDefault="0076410A" w:rsidP="0076410A"/>
    <w:p w14:paraId="052F61F3" w14:textId="77777777" w:rsidR="0076410A" w:rsidRDefault="0076410A" w:rsidP="0076410A"/>
    <w:p w14:paraId="3CDEE9AE" w14:textId="77777777" w:rsidR="00B71DBE" w:rsidRDefault="00B71DBE"/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A"/>
    <w:rsid w:val="001A692A"/>
    <w:rsid w:val="003E3D74"/>
    <w:rsid w:val="0076410A"/>
    <w:rsid w:val="00B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601A"/>
  <w15:chartTrackingRefBased/>
  <w15:docId w15:val="{FEF1F71E-EF0D-4BDA-9687-A25158F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1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2024-03-04T13:03:00Z</dcterms:created>
  <dcterms:modified xsi:type="dcterms:W3CDTF">2024-03-04T13:03:00Z</dcterms:modified>
</cp:coreProperties>
</file>