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013C" w14:textId="77777777" w:rsidR="003A3E4B" w:rsidRDefault="007B235B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0AD87E44" wp14:editId="2E70A2FD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7862F9E" w14:textId="77777777" w:rsidR="003A3E4B" w:rsidRDefault="007B235B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 25.01.2024r .</w:t>
      </w:r>
    </w:p>
    <w:p w14:paraId="01DD8B8E" w14:textId="77777777" w:rsidR="003A3E4B" w:rsidRDefault="003A3E4B">
      <w:pPr>
        <w:jc w:val="center"/>
        <w:rPr>
          <w:rFonts w:ascii="Times New Roman" w:hAnsi="Times New Roman"/>
          <w:b/>
          <w:bCs/>
        </w:rPr>
      </w:pPr>
    </w:p>
    <w:p w14:paraId="2B3F812E" w14:textId="77777777" w:rsidR="003A3E4B" w:rsidRDefault="003A3E4B">
      <w:pPr>
        <w:jc w:val="center"/>
        <w:rPr>
          <w:rFonts w:ascii="Times New Roman" w:hAnsi="Times New Roman"/>
          <w:b/>
          <w:bCs/>
        </w:rPr>
      </w:pPr>
    </w:p>
    <w:p w14:paraId="3E4B9D33" w14:textId="77777777" w:rsidR="003A3E4B" w:rsidRDefault="003A3E4B">
      <w:pPr>
        <w:jc w:val="center"/>
        <w:rPr>
          <w:rFonts w:ascii="Times New Roman" w:hAnsi="Times New Roman"/>
          <w:b/>
          <w:bCs/>
        </w:rPr>
      </w:pPr>
    </w:p>
    <w:p w14:paraId="75DA960D" w14:textId="77777777" w:rsidR="003A3E4B" w:rsidRDefault="003A3E4B">
      <w:pPr>
        <w:jc w:val="center"/>
        <w:rPr>
          <w:rFonts w:ascii="Times New Roman" w:hAnsi="Times New Roman"/>
          <w:b/>
          <w:bCs/>
        </w:rPr>
      </w:pPr>
    </w:p>
    <w:p w14:paraId="5DBB5979" w14:textId="77777777" w:rsidR="003A3E4B" w:rsidRDefault="003A3E4B">
      <w:pPr>
        <w:jc w:val="center"/>
        <w:rPr>
          <w:rFonts w:ascii="Times New Roman" w:hAnsi="Times New Roman"/>
          <w:b/>
          <w:bCs/>
        </w:rPr>
      </w:pPr>
    </w:p>
    <w:p w14:paraId="77644E65" w14:textId="77777777" w:rsidR="003A3E4B" w:rsidRDefault="003A3E4B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5E2077EB" w14:textId="77777777" w:rsidR="003A3E4B" w:rsidRDefault="003A3E4B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1EA55CB2" w14:textId="77777777" w:rsidR="003A3E4B" w:rsidRDefault="003A3E4B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48E1E8D6" w14:textId="77777777" w:rsidR="003A3E4B" w:rsidRDefault="003A3E4B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1DAE4138" w14:textId="77777777" w:rsidR="003A3E4B" w:rsidRDefault="007B235B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nr.  01/2024</w:t>
      </w:r>
    </w:p>
    <w:p w14:paraId="4108D544" w14:textId="77777777" w:rsidR="003A3E4B" w:rsidRDefault="003A3E4B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0AEA55F7" w14:textId="77777777" w:rsidR="003A3E4B" w:rsidRDefault="007B235B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posiedzenia Gminnej Rady Seniorów w Czechowicach-Dziedzicach  </w:t>
      </w:r>
    </w:p>
    <w:p w14:paraId="5AF0AA6A" w14:textId="77777777" w:rsidR="003A3E4B" w:rsidRDefault="007B235B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dniu 25 stycznia 2024 r.</w:t>
      </w:r>
    </w:p>
    <w:p w14:paraId="5DC67B80" w14:textId="77777777" w:rsidR="003A3E4B" w:rsidRDefault="003A3E4B">
      <w:pPr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27CB2EC" w14:textId="77777777" w:rsidR="003A3E4B" w:rsidRDefault="003A3E4B">
      <w:pPr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4E8BDE9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FCA53A3" w14:textId="77777777" w:rsidR="003A3E4B" w:rsidRDefault="007B235B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 sesji udział wzięli członkowie Gminnej Rady Seniorów    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 xml:space="preserve">/Lista obecności –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en-US" w:bidi="ar-SA"/>
        </w:rPr>
        <w:t>zał. Nr 1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 xml:space="preserve">/. </w:t>
      </w:r>
    </w:p>
    <w:p w14:paraId="5FF74C56" w14:textId="77777777" w:rsidR="003A3E4B" w:rsidRDefault="003A3E4B">
      <w:pPr>
        <w:spacing w:before="114" w:after="114"/>
        <w:rPr>
          <w:rFonts w:ascii="Times New Roman" w:hAnsi="Times New Roman" w:cs="Times New Roman"/>
          <w:b/>
          <w:bCs/>
        </w:rPr>
      </w:pPr>
    </w:p>
    <w:p w14:paraId="2D385AF5" w14:textId="77777777" w:rsidR="003A3E4B" w:rsidRDefault="007B235B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Porządek posiedzenia:  /zał nr 2 /</w:t>
      </w:r>
    </w:p>
    <w:p w14:paraId="66062911" w14:textId="77777777" w:rsidR="003A3E4B" w:rsidRDefault="007B235B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przez przewodniczącego GRS.</w:t>
      </w:r>
    </w:p>
    <w:p w14:paraId="156256A2" w14:textId="77777777" w:rsidR="003A3E4B" w:rsidRDefault="007B235B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poprzedniej sesji. </w:t>
      </w:r>
    </w:p>
    <w:p w14:paraId="78A23614" w14:textId="77777777" w:rsidR="003A3E4B" w:rsidRDefault="007B235B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3.  </w:t>
      </w:r>
      <w:r>
        <w:rPr>
          <w:rFonts w:ascii="Times New Roman" w:hAnsi="Times New Roman" w:cs="Times New Roman"/>
        </w:rPr>
        <w:t xml:space="preserve">Informacja dot. planu pracy GRS </w:t>
      </w:r>
      <w:r>
        <w:rPr>
          <w:rFonts w:ascii="Times New Roman" w:eastAsia="Liberation Serif" w:hAnsi="Times New Roman" w:cs="Times New Roman"/>
        </w:rPr>
        <w:t>na 2024 rok</w:t>
      </w:r>
      <w:r>
        <w:rPr>
          <w:rFonts w:ascii="Times New Roman" w:eastAsia="Liberation Serif" w:hAnsi="Times New Roman" w:cs="Times New Roman"/>
          <w:i/>
          <w:iCs/>
        </w:rPr>
        <w:t xml:space="preserve"> –  przewodniczący JT.</w:t>
      </w:r>
    </w:p>
    <w:p w14:paraId="02018412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Organizacja II Czechowickiego Balu Seniora - 27 stycznia godz 18:00 - 24:00  –  </w:t>
      </w:r>
      <w:r>
        <w:rPr>
          <w:rFonts w:ascii="Times New Roman" w:eastAsia="Liberation Serif" w:hAnsi="Times New Roman" w:cs="Times New Roman"/>
          <w:i/>
          <w:iCs/>
        </w:rPr>
        <w:t>JT.</w:t>
      </w:r>
    </w:p>
    <w:p w14:paraId="0F34621C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</w:t>
      </w: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ustalenia dotyczące menu na balu</w:t>
      </w:r>
      <w:r>
        <w:rPr>
          <w:rFonts w:ascii="Times New Roman" w:eastAsia="Liberation Serif" w:hAnsi="Times New Roman" w:cs="Times New Roman"/>
          <w:i/>
          <w:iCs/>
        </w:rPr>
        <w:t xml:space="preserve">  - Michalina Li-u-fa</w:t>
      </w:r>
    </w:p>
    <w:p w14:paraId="67A48F28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</w:t>
      </w: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organizacja zbiórki na cele dobroczynne  -</w:t>
      </w:r>
      <w:r>
        <w:rPr>
          <w:rFonts w:ascii="Times New Roman" w:eastAsia="Liberation Serif" w:hAnsi="Times New Roman" w:cs="Times New Roman"/>
          <w:i/>
          <w:iCs/>
        </w:rPr>
        <w:t xml:space="preserve">  Andrzej Kobiela</w:t>
      </w:r>
    </w:p>
    <w:p w14:paraId="2F14F136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Liberation Serif" w:hAnsi="Times New Roman" w:cs="Times New Roman"/>
        </w:rPr>
        <w:t xml:space="preserve">- dystrybucja zaproszeń, informacja – </w:t>
      </w:r>
      <w:r>
        <w:rPr>
          <w:rFonts w:ascii="Times New Roman" w:eastAsia="Liberation Serif" w:hAnsi="Times New Roman" w:cs="Times New Roman"/>
          <w:i/>
          <w:iCs/>
        </w:rPr>
        <w:t xml:space="preserve">Andrzej Kobiela   </w:t>
      </w:r>
    </w:p>
    <w:p w14:paraId="51766BE0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Liberation Serif" w:hAnsi="Times New Roman" w:cs="Times New Roman"/>
        </w:rPr>
        <w:t>- wykonanie kotylionów i koron dla króla i królowej balu  -</w:t>
      </w:r>
      <w:r>
        <w:rPr>
          <w:rFonts w:ascii="Times New Roman" w:eastAsia="Liberation Serif" w:hAnsi="Times New Roman" w:cs="Times New Roman"/>
          <w:i/>
          <w:iCs/>
        </w:rPr>
        <w:t xml:space="preserve">  Renata Chwastek</w:t>
      </w:r>
    </w:p>
    <w:p w14:paraId="47154040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Informacja w sprawie planowanej współpracy z Młodzieżową Radą Miejską</w:t>
      </w:r>
      <w:r>
        <w:rPr>
          <w:rFonts w:ascii="Times New Roman" w:eastAsia="Liberation Serif" w:hAnsi="Times New Roman" w:cs="Times New Roman"/>
          <w:i/>
          <w:iCs/>
        </w:rPr>
        <w:t>. - JT.</w:t>
      </w:r>
    </w:p>
    <w:p w14:paraId="154EA2DB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6</w:t>
      </w:r>
      <w:r>
        <w:rPr>
          <w:rFonts w:ascii="Times New Roman" w:eastAsia="Liberation Serif" w:hAnsi="Times New Roman" w:cs="Times New Roman"/>
        </w:rPr>
        <w:t>. Informacja w sprawie szczepień na terenie gminy Czechowice-Dziedzice</w:t>
      </w:r>
      <w:r>
        <w:rPr>
          <w:rFonts w:ascii="Times New Roman" w:eastAsia="Liberation Serif" w:hAnsi="Times New Roman" w:cs="Times New Roman"/>
          <w:i/>
          <w:iCs/>
        </w:rPr>
        <w:t xml:space="preserve"> – Grażyna Szymocha</w:t>
      </w:r>
    </w:p>
    <w:p w14:paraId="04CA699A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7</w:t>
      </w:r>
      <w:r>
        <w:rPr>
          <w:rFonts w:ascii="Times New Roman" w:eastAsia="Liberation Serif" w:hAnsi="Times New Roman" w:cs="Times New Roman"/>
          <w:b/>
          <w:i/>
          <w:iCs/>
        </w:rPr>
        <w:t>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Propozycja umieszczenia w UM skrzynki na wnioski i skargi seniorów –  gminy</w:t>
      </w:r>
    </w:p>
    <w:p w14:paraId="6441FBB4" w14:textId="77777777" w:rsidR="003A3E4B" w:rsidRDefault="007B235B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Liberation Serif" w:hAnsi="Times New Roman" w:cs="Times New Roman"/>
        </w:rPr>
        <w:t xml:space="preserve">Czechowice-Dziedzice - </w:t>
      </w:r>
      <w:r>
        <w:rPr>
          <w:rFonts w:ascii="Times New Roman" w:eastAsia="Liberation Serif" w:hAnsi="Times New Roman" w:cs="Times New Roman"/>
          <w:i/>
          <w:iCs/>
        </w:rPr>
        <w:t>Janusz Paszek.</w:t>
      </w:r>
    </w:p>
    <w:p w14:paraId="52622286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8</w:t>
      </w:r>
      <w:r>
        <w:rPr>
          <w:rFonts w:ascii="Times New Roman" w:eastAsia="Liberation Serif" w:hAnsi="Times New Roman" w:cs="Times New Roman"/>
        </w:rPr>
        <w:t xml:space="preserve">. Wstępne założenia imprezy czerwcowej – propozycje:  </w:t>
      </w:r>
      <w:r>
        <w:rPr>
          <w:rFonts w:ascii="Times New Roman" w:eastAsia="Liberation Serif" w:hAnsi="Times New Roman" w:cs="Times New Roman"/>
          <w:i/>
          <w:iCs/>
        </w:rPr>
        <w:t>(Noc Kupały, grill, biesiadne śpiewanie</w:t>
      </w:r>
    </w:p>
    <w:p w14:paraId="19D34B5E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 xml:space="preserve">    lub inna forma spotkania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  <w:i/>
          <w:iCs/>
        </w:rPr>
        <w:t>seniorów w terenie.) – JT.</w:t>
      </w:r>
    </w:p>
    <w:p w14:paraId="59FF2313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9.</w:t>
      </w:r>
      <w:r>
        <w:rPr>
          <w:rFonts w:ascii="Times New Roman" w:eastAsia="Liberation Serif" w:hAnsi="Times New Roman" w:cs="Times New Roman"/>
        </w:rPr>
        <w:t xml:space="preserve"> Omówienie założeń - propozycje marszu Nordic Walking we wrześniu.</w:t>
      </w:r>
    </w:p>
    <w:p w14:paraId="2BF16625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10.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66E875E7" w14:textId="77777777" w:rsidR="003A3E4B" w:rsidRDefault="007B235B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11.  </w:t>
      </w:r>
      <w:r>
        <w:rPr>
          <w:rFonts w:ascii="Times New Roman" w:hAnsi="Times New Roman" w:cs="Times New Roman"/>
        </w:rPr>
        <w:t xml:space="preserve">Podziękowanie za obecność – zakończenie posiedzenia – </w:t>
      </w:r>
      <w:r>
        <w:rPr>
          <w:rFonts w:ascii="Times New Roman" w:hAnsi="Times New Roman" w:cs="Times New Roman"/>
          <w:i/>
          <w:iCs/>
        </w:rPr>
        <w:t>JT.</w:t>
      </w:r>
    </w:p>
    <w:p w14:paraId="7EFFFE4C" w14:textId="77777777" w:rsidR="003A3E4B" w:rsidRDefault="003A3E4B">
      <w:pPr>
        <w:rPr>
          <w:rFonts w:ascii="Times New Roman" w:hAnsi="Times New Roman" w:cs="Times New Roman"/>
        </w:rPr>
      </w:pPr>
    </w:p>
    <w:p w14:paraId="3DCBB294" w14:textId="77777777" w:rsidR="003A3E4B" w:rsidRDefault="007B235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Ad.1.</w:t>
      </w:r>
      <w:r>
        <w:rPr>
          <w:rFonts w:ascii="Times New Roman" w:hAnsi="Times New Roman"/>
          <w:bCs/>
        </w:rPr>
        <w:t xml:space="preserve"> Przewodniczący otworzył posiedzenie i przywitał zebranych członków GRS.</w:t>
      </w:r>
    </w:p>
    <w:p w14:paraId="4A8EB31A" w14:textId="77777777" w:rsidR="003A3E4B" w:rsidRDefault="003A3E4B">
      <w:pPr>
        <w:rPr>
          <w:rFonts w:ascii="Times New Roman" w:hAnsi="Times New Roman"/>
          <w:bCs/>
        </w:rPr>
      </w:pPr>
    </w:p>
    <w:p w14:paraId="5F79D664" w14:textId="77777777" w:rsidR="003A3E4B" w:rsidRDefault="007B235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Ad.2. </w:t>
      </w:r>
      <w:r>
        <w:rPr>
          <w:rFonts w:ascii="Times New Roman" w:hAnsi="Times New Roman"/>
          <w:bCs/>
        </w:rPr>
        <w:t>Członkowie GRS w głosowaniu jawnym zatwierdzili protokół z poprzedniej sesji. Przewodniczący poinformował zebranych iż w/w protokół znajduje się w BiP, na stronie UM w zakładce GRS, oraz w wersji papierowej do wglądu w biurze Rady Miejskiej.</w:t>
      </w:r>
    </w:p>
    <w:p w14:paraId="6022B462" w14:textId="77777777" w:rsidR="003A3E4B" w:rsidRDefault="003A3E4B">
      <w:pPr>
        <w:rPr>
          <w:rFonts w:ascii="Times New Roman" w:hAnsi="Times New Roman"/>
          <w:bCs/>
        </w:rPr>
      </w:pPr>
    </w:p>
    <w:p w14:paraId="2E6F0FAF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/>
          <w:b/>
          <w:bCs/>
        </w:rPr>
        <w:t>Ad.3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 w:cs="Times New Roman"/>
          <w:iCs/>
        </w:rPr>
        <w:t xml:space="preserve"> Przewodniczący poinformował</w:t>
      </w:r>
      <w:r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iCs/>
        </w:rPr>
        <w:t>zebranych iż u</w:t>
      </w:r>
      <w:r>
        <w:rPr>
          <w:rFonts w:ascii="Times New Roman" w:hAnsi="Times New Roman" w:cs="Times New Roman"/>
        </w:rPr>
        <w:t xml:space="preserve">chwała dot. planu pracy GRS </w:t>
      </w:r>
      <w:r>
        <w:rPr>
          <w:rFonts w:ascii="Times New Roman" w:eastAsia="Liberation Serif" w:hAnsi="Times New Roman" w:cs="Times New Roman"/>
        </w:rPr>
        <w:t>na 2024 rok została przyjęta przez radnych GRS w styczniu 2023r. i dotyczyła okresu na lata 2023 oraz 2024, więc nie można uchwalać po raz drugi tego samego planu pracy.</w:t>
      </w:r>
    </w:p>
    <w:p w14:paraId="75B97E9E" w14:textId="77777777" w:rsidR="003A3E4B" w:rsidRDefault="003A3E4B">
      <w:pPr>
        <w:rPr>
          <w:rFonts w:ascii="Times New Roman" w:eastAsia="Liberation Serif" w:hAnsi="Times New Roman" w:cs="Times New Roman"/>
        </w:rPr>
      </w:pPr>
    </w:p>
    <w:p w14:paraId="683B6FA1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</w:rPr>
        <w:t>Ad.4.</w:t>
      </w:r>
      <w:r>
        <w:rPr>
          <w:rFonts w:ascii="Times New Roman" w:eastAsia="Liberation Serif" w:hAnsi="Times New Roman" w:cs="Times New Roman"/>
        </w:rPr>
        <w:t xml:space="preserve"> Organizacja II Czechowickiego Balu Seniora - 27 stycznia godz 18:00 – 24:00. </w:t>
      </w:r>
    </w:p>
    <w:p w14:paraId="4B36539F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lastRenderedPageBreak/>
        <w:t>Ustalenia dot. menu na balu</w:t>
      </w:r>
      <w:r>
        <w:rPr>
          <w:rFonts w:ascii="Times New Roman" w:eastAsia="Liberation Serif" w:hAnsi="Times New Roman" w:cs="Times New Roman"/>
          <w:iCs/>
        </w:rPr>
        <w:t xml:space="preserve"> przedstawiła p. Michalina Li-u fa. </w:t>
      </w:r>
    </w:p>
    <w:p w14:paraId="7E32D652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>- Na wstępie toast noworoczny z lampką szampana. Później kawa, herbata, woda, soki, ciasta.</w:t>
      </w:r>
    </w:p>
    <w:p w14:paraId="7F5506A4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>Na kolację będzie podany bogracz, dalej zimna płyta dla każdego uczestnika. Druga kolacja podana około 22:00 - barszcz z krokietem.</w:t>
      </w:r>
    </w:p>
    <w:p w14:paraId="7BECAF58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zbiórka na cele dobroczynne  -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</w:t>
      </w:r>
      <w:r>
        <w:rPr>
          <w:rFonts w:ascii="Times New Roman" w:eastAsia="Liberation Serif" w:hAnsi="Times New Roman" w:cs="Times New Roman"/>
          <w:i/>
          <w:iCs/>
        </w:rPr>
        <w:t xml:space="preserve">. </w:t>
      </w:r>
      <w:r>
        <w:rPr>
          <w:rFonts w:ascii="Times New Roman" w:eastAsia="Liberation Serif" w:hAnsi="Times New Roman" w:cs="Times New Roman"/>
          <w:iCs/>
        </w:rPr>
        <w:t xml:space="preserve">Andrzej Kobiela poinformował, że wzorem ubiegłorocznego balu – do zbiórki będzie przeznaczona puszka i osobiście zajmie się zbiórką. Zebrane pieniądze zostaną przekazane za pośrednictwem p. dyrektor  OPS osobom potrzebującym. </w:t>
      </w:r>
    </w:p>
    <w:p w14:paraId="420FC738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 xml:space="preserve">Przewodniczący poinformował iż z ubiegłorocznej zbiórki pozostało 13 zł 08 groszy, które włoży do puszki w trakcie balu. </w:t>
      </w:r>
    </w:p>
    <w:p w14:paraId="725A79BF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dystrybucja zaproszeń – p. </w:t>
      </w:r>
      <w:r>
        <w:rPr>
          <w:rFonts w:ascii="Times New Roman" w:eastAsia="Liberation Serif" w:hAnsi="Times New Roman" w:cs="Times New Roman"/>
          <w:iCs/>
        </w:rPr>
        <w:t>Andrzej Kobiela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poinformował iż zostało rozprowadzonych 110 zaproszeń dla seniorów, których nazwiska są umieszczone na listach.</w:t>
      </w:r>
    </w:p>
    <w:p w14:paraId="13FD7C64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</w:rPr>
        <w:t>- wykonanie kotylionów i koron dla króla i królowej balu  -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p. Renata Chwastek  poinformowała, iż 120 sztuk kotylionów są gotowe – zostały wykonane przez uczniów szkoły podstawowej w Ligocie.</w:t>
      </w:r>
    </w:p>
    <w:p w14:paraId="7E99C04C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Przewodniczący poinformował iż wszyscy uczestnicy balu otrzymają kotyliony w trakcie prowadzonej zbiórki do puszki na cel dobroczynny.</w:t>
      </w:r>
    </w:p>
    <w:p w14:paraId="6B7317BF" w14:textId="77777777" w:rsidR="003A3E4B" w:rsidRDefault="003A3E4B">
      <w:pPr>
        <w:rPr>
          <w:rFonts w:ascii="Times New Roman" w:eastAsia="Liberation Serif" w:hAnsi="Times New Roman" w:cs="Times New Roman"/>
          <w:iCs/>
        </w:rPr>
      </w:pPr>
    </w:p>
    <w:p w14:paraId="3962E935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b/>
          <w:iCs/>
        </w:rPr>
        <w:t>Ad.5</w:t>
      </w:r>
      <w:r>
        <w:rPr>
          <w:rFonts w:ascii="Times New Roman" w:eastAsia="Liberation Serif" w:hAnsi="Times New Roman" w:cs="Times New Roman"/>
          <w:iCs/>
        </w:rPr>
        <w:t>. Przewodniczący poinformował zebranych iż informacja o formie współpracy GRS z Młodzieżową Radą Miejską zostanie podana w terminie późniejszym.</w:t>
      </w:r>
    </w:p>
    <w:p w14:paraId="2299629C" w14:textId="77777777" w:rsidR="003A3E4B" w:rsidRDefault="003A3E4B">
      <w:pPr>
        <w:rPr>
          <w:rFonts w:ascii="Times New Roman" w:eastAsia="Liberation Serif" w:hAnsi="Times New Roman" w:cs="Times New Roman"/>
          <w:iCs/>
        </w:rPr>
      </w:pPr>
    </w:p>
    <w:p w14:paraId="7168B1AB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  <w:iCs/>
        </w:rPr>
        <w:t>Ad.6.</w:t>
      </w:r>
      <w:r>
        <w:rPr>
          <w:rFonts w:ascii="Times New Roman" w:hAnsi="Times New Roman" w:cs="Times New Roman"/>
          <w:b/>
          <w:iCs/>
        </w:rPr>
        <w:t xml:space="preserve"> . </w:t>
      </w:r>
      <w:r>
        <w:rPr>
          <w:rFonts w:ascii="Times New Roman" w:eastAsia="Liberation Serif" w:hAnsi="Times New Roman" w:cs="Times New Roman"/>
        </w:rPr>
        <w:t>Informację w sprawie  szczepień ochronnych na terenie gminy Czechowice-Dziedzice przedstawiła członkini Komisji Zdrowia, radna Grażyna Szymocha.</w:t>
      </w:r>
    </w:p>
    <w:p w14:paraId="5874D366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</w:rPr>
        <w:t>Poinformowała zebranych</w:t>
      </w:r>
      <w:r>
        <w:rPr>
          <w:rFonts w:ascii="Times New Roman" w:eastAsia="Liberation Serif" w:hAnsi="Times New Roman" w:cs="Times New Roman"/>
          <w:iCs/>
        </w:rPr>
        <w:t xml:space="preserve"> iż bardzo mało osób – w tym seniorów miasta i gminy Czechowice Dziedzice zostało zaszczepionych przeciw grypie, pneumokokom oraz obecnej mutacji wirusa covid 19, ponieważ wystąpił znaczny brak szczepionek w przychodniach</w:t>
      </w:r>
      <w:r>
        <w:rPr>
          <w:rFonts w:ascii="Times New Roman" w:eastAsia="Liberation Serif" w:hAnsi="Times New Roman" w:cs="Times New Roman"/>
          <w:b/>
          <w:iCs/>
        </w:rPr>
        <w:t>.  /zał nr 3/</w:t>
      </w:r>
      <w:r>
        <w:rPr>
          <w:rFonts w:ascii="Times New Roman" w:eastAsia="Liberation Serif" w:hAnsi="Times New Roman" w:cs="Times New Roman"/>
          <w:iCs/>
        </w:rPr>
        <w:t xml:space="preserve"> . </w:t>
      </w:r>
    </w:p>
    <w:p w14:paraId="14DEC7A6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Poinformowała radnych GRS, iż  Biuro Kryzysowe UM oraz Komisja Zdrowia GRS wspólnie  opracowała i przekazała do wiadomości mieszkańcom gminy komunikat w sprawie szczepień oraz miejsc ich wykonywania. / </w:t>
      </w:r>
      <w:r>
        <w:rPr>
          <w:rFonts w:ascii="Times New Roman" w:eastAsia="Liberation Serif" w:hAnsi="Times New Roman" w:cs="Times New Roman"/>
          <w:b/>
          <w:iCs/>
        </w:rPr>
        <w:t xml:space="preserve">zał nr  3a </w:t>
      </w:r>
      <w:r>
        <w:rPr>
          <w:rFonts w:ascii="Times New Roman" w:eastAsia="Liberation Serif" w:hAnsi="Times New Roman" w:cs="Times New Roman"/>
          <w:iCs/>
        </w:rPr>
        <w:t>/.</w:t>
      </w:r>
    </w:p>
    <w:p w14:paraId="419DEBBE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      Przewodniczący poinformował zebranych iż na skutek skarg pacjentów oraz dyrekcji </w:t>
      </w:r>
    </w:p>
    <w:p w14:paraId="6269B9F4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i personelu placówki medycznej „Przychodnia Lasek”, a dotyczących źle działającej windy osobowej, wystosowano pismo do dyrektora Administracji Zasobów Komunalnych</w:t>
      </w:r>
    </w:p>
    <w:p w14:paraId="0D0FAEFE" w14:textId="77777777" w:rsidR="003A3E4B" w:rsidRDefault="007B235B">
      <w:pPr>
        <w:rPr>
          <w:rFonts w:ascii="Times New Roman" w:eastAsia="Liberation Serif" w:hAnsi="Times New Roman" w:cs="Times New Roman"/>
          <w:b/>
          <w:iCs/>
        </w:rPr>
      </w:pPr>
      <w:r>
        <w:rPr>
          <w:rFonts w:ascii="Times New Roman" w:eastAsia="Liberation Serif" w:hAnsi="Times New Roman" w:cs="Times New Roman"/>
          <w:iCs/>
        </w:rPr>
        <w:t>z prośbą o podjęcie niezbędnych działań mających na celu rozwiązanie tego trudnego społecznie problemu. Budynek przychodni jest administrowany przez AZK. W/w pismo zostało  przekazane do wiadomości burmistrzowi Czechowic-Dziedzic</w:t>
      </w:r>
      <w:r>
        <w:rPr>
          <w:rFonts w:ascii="Times New Roman" w:eastAsia="Liberation Serif" w:hAnsi="Times New Roman" w:cs="Times New Roman"/>
          <w:b/>
          <w:iCs/>
        </w:rPr>
        <w:t>. / zał nr 4 /</w:t>
      </w:r>
    </w:p>
    <w:p w14:paraId="2DB90896" w14:textId="77777777" w:rsidR="003A3E4B" w:rsidRDefault="003A3E4B">
      <w:pPr>
        <w:rPr>
          <w:rFonts w:ascii="Times New Roman" w:eastAsia="Liberation Serif" w:hAnsi="Times New Roman" w:cs="Times New Roman"/>
          <w:b/>
          <w:iCs/>
        </w:rPr>
      </w:pPr>
    </w:p>
    <w:p w14:paraId="2E8B32D1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b/>
        </w:rPr>
        <w:t xml:space="preserve">Ad.7.  </w:t>
      </w:r>
      <w:r>
        <w:rPr>
          <w:rFonts w:ascii="Times New Roman" w:eastAsia="Liberation Serif" w:hAnsi="Times New Roman" w:cs="Times New Roman"/>
        </w:rPr>
        <w:t>Propozycja umieszczenia w UM skrzynki na wnioski i skargi mieszkańców, w szczególności seniorów –  gminy Czechowice-Dziedzice – została przedstawiona zebranym przez przewodniczącego komisji bezpieczeństwa i infrastruktury komunalnej J</w:t>
      </w:r>
      <w:r>
        <w:rPr>
          <w:rFonts w:ascii="Times New Roman" w:eastAsia="Liberation Serif" w:hAnsi="Times New Roman" w:cs="Times New Roman"/>
          <w:iCs/>
        </w:rPr>
        <w:t>anusza Paszka który argumentował, iż nie wszyscy mieszkańcy a zwłaszcza seniorzy chcą bezpośrednio skierować swoje problemy czy też  skargi do konkretnego urzędnika, z różnych powodów. Łatwiej jest wrzucić do skrzynki umieszczonej w budynku UM, MDK, MBP, lub budynkach przychodni kartkę.</w:t>
      </w:r>
    </w:p>
    <w:p w14:paraId="2D294AFA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Przewodniczący GRS, zobowiązał J. Paszka do przeprowadzenia rozmowy w w/w temacie </w:t>
      </w:r>
    </w:p>
    <w:p w14:paraId="242E2480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z sekretarzem Urzędu Miasta i przekazaniu informacji członkom GRS na posiedzeniu prezydium</w:t>
      </w:r>
    </w:p>
    <w:p w14:paraId="193B0783" w14:textId="77777777" w:rsidR="003A3E4B" w:rsidRDefault="007B235B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i kolejnej sesji.</w:t>
      </w:r>
    </w:p>
    <w:p w14:paraId="089BEB3C" w14:textId="77777777" w:rsidR="003A3E4B" w:rsidRDefault="003A3E4B">
      <w:pPr>
        <w:rPr>
          <w:rFonts w:hint="eastAsia"/>
        </w:rPr>
      </w:pPr>
    </w:p>
    <w:p w14:paraId="609C0A94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 xml:space="preserve">Ad.8. </w:t>
      </w:r>
      <w:r>
        <w:rPr>
          <w:rFonts w:ascii="Times New Roman" w:eastAsia="Liberation Serif" w:hAnsi="Times New Roman" w:cs="Times New Roman"/>
        </w:rPr>
        <w:t>Po dyskusji</w:t>
      </w:r>
      <w:r>
        <w:rPr>
          <w:rFonts w:ascii="Times New Roman" w:eastAsia="Liberation Serif" w:hAnsi="Times New Roman" w:cs="Times New Roman"/>
          <w:b/>
        </w:rPr>
        <w:t>,  c</w:t>
      </w:r>
      <w:r>
        <w:rPr>
          <w:rFonts w:ascii="Times New Roman" w:eastAsia="Liberation Serif" w:hAnsi="Times New Roman" w:cs="Times New Roman"/>
        </w:rPr>
        <w:t>złonkowie GRS poinformowali Przewodniczącego iż należy kontynuować ubiegłoroczne imprezy w formach w jakich były one zorganizowane dotychczas, ponieważ zostały dobrze ocenione przez uczestników. (dot. Nocy Kupały w czerwcu i  marszu Nordic Walking we wrześniu.</w:t>
      </w:r>
    </w:p>
    <w:p w14:paraId="5D4EA8EE" w14:textId="77777777" w:rsidR="003A3E4B" w:rsidRDefault="003A3E4B">
      <w:pPr>
        <w:rPr>
          <w:rFonts w:ascii="Times New Roman" w:eastAsia="Liberation Serif" w:hAnsi="Times New Roman" w:cs="Times New Roman"/>
        </w:rPr>
      </w:pPr>
    </w:p>
    <w:p w14:paraId="2DB39225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>Ad.9</w:t>
      </w:r>
      <w:r>
        <w:rPr>
          <w:rFonts w:ascii="Times New Roman" w:eastAsia="Liberation Serif" w:hAnsi="Times New Roman" w:cs="Times New Roman"/>
        </w:rPr>
        <w:t>. Przewodniczący poinformował iż marsz Nordic Walking we wrześniu, będzie zorganizowany jako impreza gminna.</w:t>
      </w:r>
    </w:p>
    <w:p w14:paraId="5CFA6D8E" w14:textId="77777777" w:rsidR="003A3E4B" w:rsidRDefault="003A3E4B">
      <w:pPr>
        <w:rPr>
          <w:rFonts w:ascii="Times New Roman" w:eastAsia="Liberation Serif" w:hAnsi="Times New Roman" w:cs="Times New Roman"/>
        </w:rPr>
      </w:pPr>
    </w:p>
    <w:p w14:paraId="0E49D1CE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</w:rPr>
        <w:lastRenderedPageBreak/>
        <w:t>Ad.10.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410290EC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Andrzej Kobiela  poinformował zebranych iż istnieje możliwość korzystania z funduszy unijnych w tym np. na szkolenie w zakresie podstaw obsługi komputera.</w:t>
      </w:r>
    </w:p>
    <w:p w14:paraId="1A7E7358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- Przewodniczący zobowiązał radnego A. Kobielę do rozeznania ilości chętnych na kurs w PZERiI </w:t>
      </w:r>
    </w:p>
    <w:p w14:paraId="001BC6FF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i przedstawienia listy na kolejnej sesji.</w:t>
      </w:r>
    </w:p>
    <w:p w14:paraId="44ADD7D0" w14:textId="77777777" w:rsidR="003A3E4B" w:rsidRDefault="007B235B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Przewodniczący zaapelował do wszystkich trzech komisji GRS, aby przeanalizowały jakie działania należałoby podjąć w temacie stworzenia „Czechowickiej Karty Seniora” i przedłożyć informację na kolejnej sesji GRS.</w:t>
      </w:r>
    </w:p>
    <w:p w14:paraId="5C3D22B9" w14:textId="77777777" w:rsidR="003A3E4B" w:rsidRDefault="003A3E4B">
      <w:pPr>
        <w:rPr>
          <w:rFonts w:ascii="Times New Roman" w:eastAsia="Liberation Serif" w:hAnsi="Times New Roman" w:cs="Times New Roman"/>
        </w:rPr>
      </w:pPr>
    </w:p>
    <w:p w14:paraId="306A0B78" w14:textId="77777777" w:rsidR="003A3E4B" w:rsidRDefault="007B235B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</w:rPr>
        <w:t>Ad.11</w:t>
      </w:r>
      <w:r>
        <w:rPr>
          <w:rFonts w:ascii="Times New Roman" w:eastAsia="Liberation Serif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Z uwagi na brak wolnych wniosków i dalszej dyskusji, Przewodniczący podziękował za obecność i zakończył posiedzenie prezydium GRS. </w:t>
      </w:r>
    </w:p>
    <w:p w14:paraId="6F46C286" w14:textId="77777777" w:rsidR="003A3E4B" w:rsidRDefault="003A3E4B">
      <w:pPr>
        <w:rPr>
          <w:rFonts w:hint="eastAsia"/>
        </w:rPr>
      </w:pPr>
    </w:p>
    <w:p w14:paraId="08A176E9" w14:textId="77777777" w:rsidR="003A3E4B" w:rsidRDefault="003A3E4B">
      <w:pPr>
        <w:rPr>
          <w:rFonts w:ascii="Times New Roman" w:hAnsi="Times New Roman" w:cs="Times New Roman"/>
        </w:rPr>
      </w:pPr>
    </w:p>
    <w:p w14:paraId="355B6F3C" w14:textId="77777777" w:rsidR="003A3E4B" w:rsidRDefault="007B235B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0FC7192E" w14:textId="77777777" w:rsidR="003A3E4B" w:rsidRDefault="003A3E4B">
      <w:pPr>
        <w:widowControl w:val="0"/>
        <w:rPr>
          <w:rFonts w:eastAsia="SimSun" w:cs="Times New Roman" w:hint="eastAsia"/>
          <w:sz w:val="26"/>
          <w:szCs w:val="26"/>
        </w:rPr>
      </w:pPr>
    </w:p>
    <w:p w14:paraId="641DBF05" w14:textId="77777777" w:rsidR="003A3E4B" w:rsidRDefault="007B235B">
      <w:pPr>
        <w:rPr>
          <w:rFonts w:hint="eastAsia"/>
          <w:sz w:val="26"/>
          <w:szCs w:val="26"/>
        </w:rPr>
      </w:pPr>
      <w:r>
        <w:rPr>
          <w:rFonts w:eastAsia="SimSun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6435FD54" w14:textId="77777777" w:rsidR="007B235B" w:rsidRDefault="007B235B">
      <w:pPr>
        <w:rPr>
          <w:rFonts w:hint="eastAsia"/>
          <w:sz w:val="26"/>
          <w:szCs w:val="26"/>
        </w:rPr>
      </w:pPr>
    </w:p>
    <w:p w14:paraId="0644698B" w14:textId="77777777" w:rsidR="007B235B" w:rsidRDefault="007B235B">
      <w:pPr>
        <w:rPr>
          <w:rFonts w:hint="eastAsia"/>
          <w:sz w:val="26"/>
          <w:szCs w:val="26"/>
        </w:rPr>
      </w:pPr>
    </w:p>
    <w:p w14:paraId="0991ADCD" w14:textId="77777777" w:rsidR="007B235B" w:rsidRDefault="007B235B">
      <w:pPr>
        <w:rPr>
          <w:rFonts w:hint="eastAsia"/>
        </w:rPr>
      </w:pPr>
    </w:p>
    <w:p w14:paraId="34C53CB5" w14:textId="77777777" w:rsidR="007B235B" w:rsidRPr="007B235B" w:rsidRDefault="007B235B" w:rsidP="007B235B">
      <w:pPr>
        <w:rPr>
          <w:rFonts w:hint="eastAsia"/>
        </w:rPr>
      </w:pPr>
      <w:r w:rsidRPr="007B235B">
        <w:rPr>
          <w:rFonts w:ascii="Times New Roman" w:hAnsi="Times New Roman" w:cs="Times New Roman"/>
          <w:u w:val="single"/>
        </w:rPr>
        <w:t>otrzymują:</w:t>
      </w:r>
    </w:p>
    <w:p w14:paraId="0DB6BE2E" w14:textId="77777777" w:rsidR="007B235B" w:rsidRPr="007B235B" w:rsidRDefault="007B235B" w:rsidP="007B235B">
      <w:pPr>
        <w:numPr>
          <w:ilvl w:val="0"/>
          <w:numId w:val="2"/>
        </w:numPr>
        <w:contextualSpacing/>
        <w:rPr>
          <w:rFonts w:hint="eastAsia"/>
        </w:rPr>
      </w:pPr>
      <w:r w:rsidRPr="007B235B">
        <w:rPr>
          <w:rFonts w:ascii="Times New Roman" w:hAnsi="Times New Roman" w:cs="Times New Roman"/>
        </w:rPr>
        <w:t>Burmistrz Czechowic-Dziedzic</w:t>
      </w:r>
    </w:p>
    <w:p w14:paraId="36AA96B2" w14:textId="77777777" w:rsidR="007B235B" w:rsidRPr="007B235B" w:rsidRDefault="007B235B" w:rsidP="007B235B">
      <w:pPr>
        <w:numPr>
          <w:ilvl w:val="0"/>
          <w:numId w:val="1"/>
        </w:numPr>
        <w:contextualSpacing/>
        <w:rPr>
          <w:rFonts w:hint="eastAsia"/>
        </w:rPr>
      </w:pPr>
      <w:r w:rsidRPr="007B235B">
        <w:rPr>
          <w:rFonts w:ascii="Times New Roman" w:hAnsi="Times New Roman" w:cs="Times New Roman"/>
        </w:rPr>
        <w:t>Przewodniczący Rady Miejskiej</w:t>
      </w:r>
    </w:p>
    <w:p w14:paraId="4963F60B" w14:textId="77777777" w:rsidR="007B235B" w:rsidRPr="007B235B" w:rsidRDefault="007B235B" w:rsidP="007B235B">
      <w:pPr>
        <w:widowControl w:val="0"/>
        <w:numPr>
          <w:ilvl w:val="0"/>
          <w:numId w:val="1"/>
        </w:numPr>
        <w:spacing w:before="114" w:after="114"/>
        <w:contextualSpacing/>
        <w:rPr>
          <w:rFonts w:ascii="Times New Roman" w:hAnsi="Times New Roman"/>
        </w:rPr>
      </w:pPr>
      <w:r w:rsidRPr="007B235B">
        <w:rPr>
          <w:rFonts w:ascii="Times New Roman" w:hAnsi="Times New Roman" w:cs="Times New Roman"/>
        </w:rPr>
        <w:t>a/a</w:t>
      </w:r>
    </w:p>
    <w:p w14:paraId="1AE2D37F" w14:textId="77777777" w:rsidR="003A3E4B" w:rsidRDefault="003A3E4B">
      <w:pPr>
        <w:rPr>
          <w:rFonts w:ascii="Times New Roman" w:eastAsia="Liberation Serif" w:hAnsi="Times New Roman" w:cs="Times New Roman"/>
        </w:rPr>
      </w:pPr>
    </w:p>
    <w:sectPr w:rsidR="003A3E4B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2FC"/>
    <w:multiLevelType w:val="multilevel"/>
    <w:tmpl w:val="5F886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568415317">
    <w:abstractNumId w:val="0"/>
  </w:num>
  <w:num w:numId="2" w16cid:durableId="7825300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4B"/>
    <w:rsid w:val="003A3E4B"/>
    <w:rsid w:val="007B235B"/>
    <w:rsid w:val="00B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6B08"/>
  <w15:docId w15:val="{9A2B7018-26B5-47AF-A303-FCFB949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Lesiewicz</dc:creator>
  <dc:description/>
  <cp:lastModifiedBy>gpartyka-dzida</cp:lastModifiedBy>
  <cp:revision>2</cp:revision>
  <cp:lastPrinted>2023-03-27T13:24:00Z</cp:lastPrinted>
  <dcterms:created xsi:type="dcterms:W3CDTF">2024-02-20T07:51:00Z</dcterms:created>
  <dcterms:modified xsi:type="dcterms:W3CDTF">2024-02-20T07:51:00Z</dcterms:modified>
  <dc:language>pl-PL</dc:language>
</cp:coreProperties>
</file>