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82222" w14:textId="77777777" w:rsidR="00F0502E" w:rsidRDefault="00AF5135">
      <w:pPr>
        <w:jc w:val="center"/>
        <w:rPr>
          <w:rFonts w:hint="eastAsia"/>
        </w:rPr>
      </w:pPr>
      <w:r>
        <w:rPr>
          <w:noProof/>
          <w:lang w:eastAsia="pl-PL" w:bidi="ar-SA"/>
        </w:rPr>
        <w:drawing>
          <wp:anchor distT="0" distB="0" distL="0" distR="0" simplePos="0" relativeHeight="2" behindDoc="0" locked="0" layoutInCell="0" allowOverlap="1" wp14:anchorId="19ED8E59" wp14:editId="497AAEF1">
            <wp:simplePos x="0" y="0"/>
            <wp:positionH relativeFrom="column">
              <wp:posOffset>200660</wp:posOffset>
            </wp:positionH>
            <wp:positionV relativeFrom="paragraph">
              <wp:posOffset>168275</wp:posOffset>
            </wp:positionV>
            <wp:extent cx="1937385" cy="95059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50326E5B" w14:textId="77777777" w:rsidR="00F0502E" w:rsidRDefault="00AF5135">
      <w:pPr>
        <w:jc w:val="center"/>
        <w:rPr>
          <w:rFonts w:hint="eastAsia"/>
        </w:rPr>
      </w:pPr>
      <w:r>
        <w:rPr>
          <w:i/>
          <w:iCs/>
        </w:rPr>
        <w:tab/>
      </w:r>
      <w:r>
        <w:rPr>
          <w:i/>
          <w:iCs/>
        </w:rPr>
        <w:tab/>
        <w:t>C</w:t>
      </w:r>
      <w:r>
        <w:rPr>
          <w:rFonts w:ascii="Times New Roman" w:hAnsi="Times New Roman"/>
        </w:rPr>
        <w:t>zechowice-Dziedzice, 15 luty 2024 r.</w:t>
      </w:r>
    </w:p>
    <w:p w14:paraId="39C08A80" w14:textId="77777777" w:rsidR="00F0502E" w:rsidRDefault="00F0502E">
      <w:pPr>
        <w:jc w:val="center"/>
        <w:rPr>
          <w:rFonts w:hint="eastAsia"/>
        </w:rPr>
      </w:pPr>
    </w:p>
    <w:p w14:paraId="2A8E2A7E" w14:textId="77777777" w:rsidR="00F0502E" w:rsidRDefault="00F0502E">
      <w:pPr>
        <w:jc w:val="center"/>
        <w:rPr>
          <w:rFonts w:ascii="Times New Roman" w:hAnsi="Times New Roman"/>
          <w:b/>
          <w:bCs/>
        </w:rPr>
      </w:pPr>
    </w:p>
    <w:p w14:paraId="2B00DD05" w14:textId="77777777" w:rsidR="00F0502E" w:rsidRDefault="00F0502E">
      <w:pPr>
        <w:jc w:val="center"/>
        <w:rPr>
          <w:rFonts w:ascii="Times New Roman" w:hAnsi="Times New Roman"/>
          <w:b/>
          <w:bCs/>
        </w:rPr>
      </w:pPr>
    </w:p>
    <w:p w14:paraId="5B2BD9F6" w14:textId="77777777" w:rsidR="00F0502E" w:rsidRDefault="00F0502E">
      <w:pPr>
        <w:jc w:val="center"/>
        <w:rPr>
          <w:rFonts w:ascii="Times New Roman" w:hAnsi="Times New Roman"/>
          <w:b/>
          <w:bCs/>
        </w:rPr>
      </w:pPr>
    </w:p>
    <w:p w14:paraId="3C55A7B5" w14:textId="77777777" w:rsidR="00F0502E" w:rsidRDefault="00F0502E">
      <w:pPr>
        <w:jc w:val="center"/>
        <w:rPr>
          <w:rFonts w:ascii="Times New Roman" w:hAnsi="Times New Roman"/>
          <w:b/>
          <w:bCs/>
        </w:rPr>
      </w:pPr>
    </w:p>
    <w:p w14:paraId="3D0F8F77" w14:textId="77777777" w:rsidR="00F0502E" w:rsidRDefault="00F0502E">
      <w:pPr>
        <w:jc w:val="center"/>
        <w:rPr>
          <w:rFonts w:ascii="Times New Roman" w:hAnsi="Times New Roman"/>
          <w:b/>
          <w:bCs/>
        </w:rPr>
      </w:pPr>
    </w:p>
    <w:p w14:paraId="18FF915D" w14:textId="77777777" w:rsidR="00F0502E" w:rsidRDefault="00AF5135">
      <w:pPr>
        <w:jc w:val="center"/>
        <w:rPr>
          <w:rFonts w:hint="eastAsia"/>
        </w:rPr>
      </w:pPr>
      <w:r>
        <w:rPr>
          <w:b/>
          <w:bCs/>
          <w:sz w:val="26"/>
          <w:szCs w:val="26"/>
        </w:rPr>
        <w:t>Protokół nr 02/2024</w:t>
      </w:r>
    </w:p>
    <w:p w14:paraId="1F785B0E" w14:textId="77777777" w:rsidR="00F0502E" w:rsidRDefault="00F0502E">
      <w:pPr>
        <w:jc w:val="center"/>
        <w:rPr>
          <w:rFonts w:hint="eastAsia"/>
          <w:b/>
          <w:bCs/>
          <w:sz w:val="26"/>
          <w:szCs w:val="26"/>
        </w:rPr>
      </w:pPr>
    </w:p>
    <w:p w14:paraId="6749D963" w14:textId="77777777" w:rsidR="00F0502E" w:rsidRDefault="00AF5135">
      <w:pPr>
        <w:widowControl w:val="0"/>
        <w:jc w:val="center"/>
        <w:rPr>
          <w:rFonts w:hint="eastAsia"/>
        </w:rPr>
      </w:pPr>
      <w:r>
        <w:rPr>
          <w:rFonts w:ascii="Times New Roman" w:eastAsia="SimSun" w:hAnsi="Times New Roman" w:cs="Times New Roman"/>
          <w:b/>
          <w:bCs/>
          <w:sz w:val="26"/>
          <w:szCs w:val="26"/>
        </w:rPr>
        <w:t>z posiedzenia Prezydium Gminnej Rady Seniorów w Czechowicach-Dziedzicach</w:t>
      </w:r>
    </w:p>
    <w:p w14:paraId="172598BD" w14:textId="77777777" w:rsidR="00F0502E" w:rsidRDefault="00AF5135">
      <w:pPr>
        <w:widowControl w:val="0"/>
        <w:jc w:val="center"/>
        <w:rPr>
          <w:rFonts w:hint="eastAsia"/>
        </w:rPr>
      </w:pPr>
      <w:r>
        <w:rPr>
          <w:rFonts w:ascii="Times New Roman" w:eastAsia="SimSun" w:hAnsi="Times New Roman" w:cs="Times New Roman"/>
          <w:b/>
          <w:bCs/>
          <w:sz w:val="26"/>
          <w:szCs w:val="26"/>
        </w:rPr>
        <w:t>w  dniu 15.02.2024 r.</w:t>
      </w:r>
    </w:p>
    <w:p w14:paraId="1861421C" w14:textId="77777777" w:rsidR="00F0502E" w:rsidRDefault="00F0502E">
      <w:pPr>
        <w:jc w:val="center"/>
        <w:rPr>
          <w:rFonts w:hint="eastAsia"/>
        </w:rPr>
      </w:pPr>
    </w:p>
    <w:p w14:paraId="6631EF88" w14:textId="77777777" w:rsidR="00F0502E" w:rsidRDefault="00AF5135">
      <w:pPr>
        <w:widowControl w:val="0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ab/>
        <w:t xml:space="preserve">W  posiedzeniu uczestniczyło pięciu członków  prezydium GRS oraz  </w:t>
      </w:r>
    </w:p>
    <w:p w14:paraId="24BF1990" w14:textId="77777777" w:rsidR="00F0502E" w:rsidRDefault="00AF5135">
      <w:pPr>
        <w:widowControl w:val="0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 xml:space="preserve">            - sekretarz UM - Grzegorz Wąsik.</w:t>
      </w:r>
    </w:p>
    <w:p w14:paraId="52446508" w14:textId="77777777" w:rsidR="00F0502E" w:rsidRDefault="00AF5135">
      <w:pPr>
        <w:widowControl w:val="0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 xml:space="preserve">           </w:t>
      </w:r>
      <w:r>
        <w:rPr>
          <w:rFonts w:ascii="Times New Roman" w:eastAsia="SimSun" w:hAnsi="Times New Roman" w:cs="Times New Roman"/>
          <w:i/>
          <w:iCs/>
        </w:rPr>
        <w:t xml:space="preserve"> (Lista obecności stanowi </w:t>
      </w:r>
      <w:r>
        <w:rPr>
          <w:rFonts w:ascii="Times New Roman" w:eastAsia="SimSun" w:hAnsi="Times New Roman" w:cs="Times New Roman"/>
          <w:b/>
          <w:i/>
          <w:iCs/>
        </w:rPr>
        <w:t>załącznik nr 1</w:t>
      </w:r>
      <w:r>
        <w:rPr>
          <w:rFonts w:ascii="Times New Roman" w:eastAsia="SimSun" w:hAnsi="Times New Roman" w:cs="Times New Roman"/>
          <w:i/>
          <w:iCs/>
        </w:rPr>
        <w:t xml:space="preserve"> do niniejszego protokołu).</w:t>
      </w:r>
    </w:p>
    <w:p w14:paraId="24E4B4D5" w14:textId="77777777" w:rsidR="00F0502E" w:rsidRDefault="00F0502E">
      <w:pPr>
        <w:rPr>
          <w:rFonts w:ascii="Times New Roman" w:hAnsi="Times New Roman" w:cs="Times New Roman"/>
        </w:rPr>
      </w:pPr>
    </w:p>
    <w:p w14:paraId="74FA0972" w14:textId="77777777" w:rsidR="00F0502E" w:rsidRDefault="00AF51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Przewodniczący przedstawił porządek posiedzenia: </w:t>
      </w:r>
      <w:r>
        <w:rPr>
          <w:rFonts w:ascii="Times New Roman" w:hAnsi="Times New Roman" w:cs="Times New Roman"/>
          <w:b/>
          <w:iCs/>
        </w:rPr>
        <w:t>/zał. nr 2/</w:t>
      </w:r>
      <w:r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74951DA" w14:textId="77777777" w:rsidR="00F0502E" w:rsidRDefault="00AF5135">
      <w:pPr>
        <w:jc w:val="center"/>
        <w:rPr>
          <w:rFonts w:hint="eastAsia"/>
        </w:rPr>
      </w:pPr>
      <w:r>
        <w:rPr>
          <w:i/>
          <w:iCs/>
        </w:rPr>
        <w:tab/>
      </w:r>
    </w:p>
    <w:p w14:paraId="12D5E05B" w14:textId="77777777" w:rsidR="00F0502E" w:rsidRDefault="00AF5135">
      <w:pPr>
        <w:overflowPunct w:val="0"/>
        <w:spacing w:before="114" w:after="114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Porządek posiedzenia:</w:t>
      </w:r>
    </w:p>
    <w:p w14:paraId="320CB377" w14:textId="77777777" w:rsidR="00F0502E" w:rsidRDefault="00AF5135">
      <w:pPr>
        <w:overflowPunct w:val="0"/>
        <w:spacing w:before="114" w:after="114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Otwarcie posiedzenia i przywitanie gości przez przewodniczącego GRS.</w:t>
      </w:r>
    </w:p>
    <w:p w14:paraId="2C4D9CBF" w14:textId="77777777" w:rsidR="00F0502E" w:rsidRDefault="00AF5135">
      <w:pPr>
        <w:overflowPunct w:val="0"/>
        <w:spacing w:before="114" w:after="114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 xml:space="preserve">. Zatwierdzenie protokołu z poprzedniego posiedzenia. </w:t>
      </w:r>
    </w:p>
    <w:p w14:paraId="38830DEC" w14:textId="77777777" w:rsidR="00F0502E" w:rsidRDefault="00AF5135">
      <w:pPr>
        <w:overflowPunct w:val="0"/>
        <w:spacing w:before="114" w:after="114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>
        <w:rPr>
          <w:rFonts w:ascii="Times New Roman" w:eastAsia="Liberation Serif" w:hAnsi="Times New Roman" w:cs="Times New Roman"/>
        </w:rPr>
        <w:t>Wnioski po</w:t>
      </w:r>
      <w:r>
        <w:rPr>
          <w:rFonts w:ascii="Times New Roman" w:eastAsia="Liberation Serif" w:hAnsi="Times New Roman" w:cs="Times New Roman"/>
          <w:i/>
          <w:iCs/>
        </w:rPr>
        <w:t xml:space="preserve"> </w:t>
      </w:r>
      <w:r>
        <w:rPr>
          <w:rFonts w:ascii="Times New Roman" w:eastAsia="Liberation Serif" w:hAnsi="Times New Roman" w:cs="Times New Roman"/>
        </w:rPr>
        <w:t xml:space="preserve">II Czechowickim Balu Seniora - 27 stycznia </w:t>
      </w:r>
      <w:r>
        <w:rPr>
          <w:rFonts w:ascii="Times New Roman" w:eastAsia="Liberation Serif" w:hAnsi="Times New Roman" w:cs="Times New Roman"/>
          <w:iCs/>
        </w:rPr>
        <w:t>2024r</w:t>
      </w:r>
    </w:p>
    <w:p w14:paraId="16B9FBF7" w14:textId="77777777" w:rsidR="00F0502E" w:rsidRDefault="00AF5135">
      <w:pPr>
        <w:overflowPunct w:val="0"/>
        <w:spacing w:before="114" w:after="114"/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</w:rPr>
        <w:t>4.</w:t>
      </w:r>
      <w:r>
        <w:rPr>
          <w:rFonts w:ascii="Times New Roman" w:eastAsia="Liberation Serif" w:hAnsi="Times New Roman" w:cs="Times New Roman"/>
          <w:i/>
          <w:iCs/>
        </w:rPr>
        <w:t xml:space="preserve"> </w:t>
      </w:r>
      <w:r>
        <w:rPr>
          <w:rFonts w:ascii="Times New Roman" w:eastAsia="Liberation Serif" w:hAnsi="Times New Roman" w:cs="Times New Roman"/>
        </w:rPr>
        <w:t>Krótka informacja w sprawie windy osobowej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Liberation Serif" w:hAnsi="Times New Roman" w:cs="Times New Roman"/>
        </w:rPr>
        <w:t>w przychodni „Lasek” – pismo do AZK –</w:t>
      </w:r>
      <w:r>
        <w:rPr>
          <w:rFonts w:ascii="Times New Roman" w:eastAsia="Liberation Serif" w:hAnsi="Times New Roman" w:cs="Times New Roman"/>
          <w:i/>
          <w:iCs/>
        </w:rPr>
        <w:t xml:space="preserve"> JT.</w:t>
      </w:r>
    </w:p>
    <w:p w14:paraId="7803F56A" w14:textId="77777777" w:rsidR="00F0502E" w:rsidRDefault="00AF5135">
      <w:pPr>
        <w:overflowPunct w:val="0"/>
        <w:spacing w:line="283" w:lineRule="atLeast"/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</w:rPr>
        <w:t>5</w:t>
      </w:r>
      <w:r>
        <w:rPr>
          <w:rFonts w:ascii="Times New Roman" w:eastAsia="Liberation Serif" w:hAnsi="Times New Roman" w:cs="Times New Roman"/>
          <w:b/>
          <w:bCs/>
          <w:i/>
          <w:iCs/>
        </w:rPr>
        <w:t>.</w:t>
      </w:r>
      <w:r>
        <w:rPr>
          <w:rFonts w:ascii="Times New Roman" w:eastAsia="Liberation Serif" w:hAnsi="Times New Roman" w:cs="Times New Roman"/>
          <w:i/>
          <w:iCs/>
        </w:rPr>
        <w:t xml:space="preserve"> </w:t>
      </w:r>
      <w:r>
        <w:rPr>
          <w:rFonts w:ascii="Times New Roman" w:eastAsia="Liberation Serif" w:hAnsi="Times New Roman" w:cs="Times New Roman"/>
        </w:rPr>
        <w:t>Sprawozdanie z podjętych działań w sprawie umieszczenia skrzynki na wnioski i skargi</w:t>
      </w:r>
    </w:p>
    <w:p w14:paraId="4AEAD6AC" w14:textId="77777777" w:rsidR="00F0502E" w:rsidRDefault="00AF5135">
      <w:pPr>
        <w:overflowPunct w:val="0"/>
        <w:spacing w:before="57" w:after="57" w:line="283" w:lineRule="atLeast"/>
        <w:rPr>
          <w:rFonts w:hint="eastAsia"/>
        </w:rPr>
      </w:pPr>
      <w:r>
        <w:rPr>
          <w:rFonts w:ascii="Times New Roman" w:eastAsia="Liberation Serif" w:hAnsi="Times New Roman" w:cs="Times New Roman"/>
        </w:rPr>
        <w:t xml:space="preserve">    seniorów, mieszkańców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Liberation Serif" w:hAnsi="Times New Roman" w:cs="Times New Roman"/>
        </w:rPr>
        <w:t xml:space="preserve">gminy Czechowice-Dziedzice – </w:t>
      </w:r>
      <w:r>
        <w:rPr>
          <w:rFonts w:ascii="Times New Roman" w:eastAsia="Liberation Serif" w:hAnsi="Times New Roman" w:cs="Times New Roman"/>
          <w:i/>
          <w:iCs/>
        </w:rPr>
        <w:t>Janusz Paszek.</w:t>
      </w:r>
    </w:p>
    <w:p w14:paraId="2E3A655E" w14:textId="77777777" w:rsidR="00F0502E" w:rsidRDefault="00AF5135">
      <w:pPr>
        <w:overflowPunct w:val="0"/>
        <w:spacing w:before="114" w:after="114"/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</w:rPr>
        <w:t>6.</w:t>
      </w:r>
      <w:r>
        <w:rPr>
          <w:rFonts w:ascii="Times New Roman" w:eastAsia="Liberation Serif" w:hAnsi="Times New Roman" w:cs="Times New Roman"/>
        </w:rPr>
        <w:t xml:space="preserve"> Propozycja zaproszenia Młodzieżowej Rady Miejskiej (w ramach współpracy) do włączenia się</w:t>
      </w:r>
    </w:p>
    <w:p w14:paraId="114F9BAC" w14:textId="77777777" w:rsidR="00F0502E" w:rsidRDefault="00AF5135">
      <w:pPr>
        <w:overflowPunct w:val="0"/>
        <w:spacing w:line="170" w:lineRule="atLeast"/>
        <w:rPr>
          <w:rFonts w:hint="eastAsia"/>
        </w:rPr>
      </w:pPr>
      <w:r>
        <w:rPr>
          <w:rFonts w:ascii="Times New Roman" w:eastAsia="Liberation Serif" w:hAnsi="Times New Roman" w:cs="Times New Roman"/>
        </w:rPr>
        <w:t xml:space="preserve">    w organizację imprezy „Noc Kupały” w czerwcu br.</w:t>
      </w:r>
      <w:r>
        <w:rPr>
          <w:rFonts w:ascii="Times New Roman" w:eastAsia="Liberation Serif" w:hAnsi="Times New Roman" w:cs="Times New Roman"/>
          <w:b/>
          <w:bCs/>
          <w:i/>
          <w:iCs/>
        </w:rPr>
        <w:t xml:space="preserve"> - </w:t>
      </w:r>
      <w:r>
        <w:rPr>
          <w:rFonts w:ascii="Times New Roman" w:eastAsia="Liberation Serif" w:hAnsi="Times New Roman" w:cs="Times New Roman"/>
          <w:i/>
          <w:iCs/>
        </w:rPr>
        <w:t>JT.</w:t>
      </w:r>
    </w:p>
    <w:p w14:paraId="3613C4C4" w14:textId="77777777" w:rsidR="00F0502E" w:rsidRDefault="00AF5135">
      <w:pPr>
        <w:overflowPunct w:val="0"/>
        <w:spacing w:before="114" w:after="114"/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</w:rPr>
        <w:t>7.</w:t>
      </w:r>
      <w:r>
        <w:rPr>
          <w:rFonts w:ascii="Times New Roman" w:eastAsia="Liberation Serif" w:hAnsi="Times New Roman" w:cs="Times New Roman"/>
        </w:rPr>
        <w:t xml:space="preserve"> Projekt imprezy czerwcowej „Noc Kupały” (ok. 20 czerwca)  - </w:t>
      </w:r>
      <w:r>
        <w:rPr>
          <w:rFonts w:ascii="Times New Roman" w:eastAsia="Liberation Serif" w:hAnsi="Times New Roman" w:cs="Times New Roman"/>
          <w:i/>
          <w:iCs/>
        </w:rPr>
        <w:t>propozycje!</w:t>
      </w:r>
    </w:p>
    <w:p w14:paraId="2F705E48" w14:textId="77777777" w:rsidR="00F0502E" w:rsidRDefault="00AF5135">
      <w:pPr>
        <w:overflowPunct w:val="0"/>
        <w:spacing w:before="114" w:after="114"/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</w:rPr>
        <w:t>8.</w:t>
      </w:r>
      <w:r>
        <w:rPr>
          <w:rFonts w:ascii="Times New Roman" w:eastAsia="Liberation Serif" w:hAnsi="Times New Roman" w:cs="Times New Roman"/>
        </w:rPr>
        <w:t xml:space="preserve"> Dyskusja, wolne wnioski.</w:t>
      </w:r>
    </w:p>
    <w:p w14:paraId="04DDCA26" w14:textId="77777777" w:rsidR="00F0502E" w:rsidRDefault="00AF5135">
      <w:pPr>
        <w:overflowPunct w:val="0"/>
        <w:spacing w:before="114" w:after="114"/>
        <w:rPr>
          <w:rFonts w:hint="eastAsia"/>
        </w:rPr>
      </w:pPr>
      <w:r>
        <w:rPr>
          <w:rFonts w:ascii="Times New Roman" w:eastAsia="Liberation Serif" w:hAnsi="Times New Roman" w:cs="Times New Roman"/>
        </w:rPr>
        <w:t xml:space="preserve">    - propozycja złożenia podziękowania prezesowi OSP Dziedzice  - </w:t>
      </w:r>
      <w:r>
        <w:rPr>
          <w:rFonts w:ascii="Times New Roman" w:eastAsia="Liberation Serif" w:hAnsi="Times New Roman" w:cs="Times New Roman"/>
          <w:i/>
          <w:iCs/>
        </w:rPr>
        <w:t>przewodniczący GRS</w:t>
      </w:r>
    </w:p>
    <w:p w14:paraId="4BA0CD0D" w14:textId="77777777" w:rsidR="00F0502E" w:rsidRDefault="00AF5135">
      <w:pPr>
        <w:overflowPunct w:val="0"/>
        <w:spacing w:before="114" w:after="114"/>
        <w:rPr>
          <w:rFonts w:hint="eastAsia"/>
        </w:rPr>
      </w:pPr>
      <w:r>
        <w:rPr>
          <w:rFonts w:ascii="Times New Roman" w:eastAsia="Liberation Serif" w:hAnsi="Times New Roman" w:cs="Times New Roman"/>
        </w:rPr>
        <w:t xml:space="preserve">    - propozycja podziękowania w formie pisemnej dyrekcji szkoły w Ligocie za zaangażowanie się</w:t>
      </w:r>
    </w:p>
    <w:p w14:paraId="72E73CDE" w14:textId="77777777" w:rsidR="00F0502E" w:rsidRDefault="00AF5135">
      <w:pPr>
        <w:overflowPunct w:val="0"/>
        <w:spacing w:before="114" w:after="114"/>
        <w:rPr>
          <w:rFonts w:hint="eastAsia"/>
        </w:rPr>
      </w:pPr>
      <w:r>
        <w:rPr>
          <w:rFonts w:ascii="Times New Roman" w:eastAsia="Liberation Serif" w:hAnsi="Times New Roman" w:cs="Times New Roman"/>
        </w:rPr>
        <w:t xml:space="preserve">      w pomoc przy organizacji balu seniorów.</w:t>
      </w:r>
    </w:p>
    <w:p w14:paraId="2C1705FD" w14:textId="77777777" w:rsidR="00F0502E" w:rsidRDefault="00AF5135">
      <w:pPr>
        <w:overflowPunct w:val="0"/>
        <w:spacing w:before="114" w:after="114"/>
        <w:rPr>
          <w:rFonts w:hint="eastAsia"/>
        </w:rPr>
      </w:pPr>
      <w:r>
        <w:rPr>
          <w:rFonts w:ascii="Times New Roman" w:eastAsia="Liberation Serif" w:hAnsi="Times New Roman" w:cs="Times New Roman"/>
        </w:rPr>
        <w:t xml:space="preserve">    - propozycja zakupu słodyczy dla dzieci które wykonały kotyliony na bal seniorów.</w:t>
      </w:r>
    </w:p>
    <w:p w14:paraId="0A4D7FC6" w14:textId="77777777" w:rsidR="00F0502E" w:rsidRDefault="00AF5135">
      <w:pPr>
        <w:overflowPunct w:val="0"/>
        <w:spacing w:before="114" w:after="114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9.  </w:t>
      </w:r>
      <w:r>
        <w:rPr>
          <w:rFonts w:ascii="Times New Roman" w:hAnsi="Times New Roman" w:cs="Times New Roman"/>
        </w:rPr>
        <w:t xml:space="preserve">Podziękowanie za obecność, zakończenie posiedzenia – </w:t>
      </w:r>
      <w:r>
        <w:rPr>
          <w:rFonts w:ascii="Times New Roman" w:hAnsi="Times New Roman" w:cs="Times New Roman"/>
          <w:i/>
          <w:iCs/>
        </w:rPr>
        <w:t>przewodniczący GRS.</w:t>
      </w:r>
    </w:p>
    <w:p w14:paraId="5A2B7FA2" w14:textId="77777777" w:rsidR="00F0502E" w:rsidRDefault="00F0502E">
      <w:pPr>
        <w:overflowPunct w:val="0"/>
        <w:rPr>
          <w:rFonts w:ascii="Times New Roman" w:hAnsi="Times New Roman" w:cs="Times New Roman"/>
        </w:rPr>
      </w:pPr>
    </w:p>
    <w:p w14:paraId="51CC463D" w14:textId="77777777" w:rsidR="00F0502E" w:rsidRDefault="00F0502E">
      <w:pPr>
        <w:jc w:val="center"/>
        <w:rPr>
          <w:rFonts w:ascii="Times New Roman" w:hAnsi="Times New Roman"/>
          <w:b/>
          <w:bCs/>
        </w:rPr>
      </w:pPr>
    </w:p>
    <w:p w14:paraId="24AF6A94" w14:textId="77777777" w:rsidR="00F0502E" w:rsidRDefault="00AF5135">
      <w:pPr>
        <w:spacing w:before="114" w:after="114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</w:rPr>
        <w:t>Ad 1.</w:t>
      </w:r>
      <w:r>
        <w:rPr>
          <w:rFonts w:ascii="Times New Roman" w:hAnsi="Times New Roman" w:cs="Times New Roman"/>
          <w:iCs/>
        </w:rPr>
        <w:t xml:space="preserve"> Przewodniczący otwarł posiedzenie Prezydium i przywitał zaproszonych gości.</w:t>
      </w:r>
    </w:p>
    <w:p w14:paraId="78987020" w14:textId="77777777" w:rsidR="00F0502E" w:rsidRDefault="00AF5135">
      <w:pPr>
        <w:spacing w:before="114" w:after="114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</w:rPr>
        <w:t>Ad.2</w:t>
      </w:r>
      <w:r>
        <w:rPr>
          <w:rFonts w:ascii="Times New Roman" w:hAnsi="Times New Roman" w:cs="Times New Roman"/>
          <w:iCs/>
        </w:rPr>
        <w:t xml:space="preserve">. Przewodniczący poddał  pod głosowanie jawne, treść protokołu z poprzedniego posiedzenia prezydium, co zostało przyjęte bez zastrzeżeń. Poinformował, iż w/w protokół znajduje się do wglądu na stronie BIP w zakładce „protokoły GRS”, oraz w wersji papierowej w biurze Rady UM. </w:t>
      </w:r>
    </w:p>
    <w:p w14:paraId="0B127CF4" w14:textId="77777777" w:rsidR="00F0502E" w:rsidRDefault="00AF5135">
      <w:pPr>
        <w:overflowPunct w:val="0"/>
        <w:spacing w:before="114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Ad. 3.   </w:t>
      </w:r>
      <w:r>
        <w:rPr>
          <w:rFonts w:ascii="Times New Roman" w:eastAsia="Liberation Serif" w:hAnsi="Times New Roman" w:cs="Times New Roman"/>
        </w:rPr>
        <w:t>Wnioski po</w:t>
      </w:r>
      <w:r>
        <w:rPr>
          <w:rFonts w:ascii="Times New Roman" w:eastAsia="Liberation Serif" w:hAnsi="Times New Roman" w:cs="Times New Roman"/>
          <w:i/>
          <w:iCs/>
        </w:rPr>
        <w:t xml:space="preserve"> </w:t>
      </w:r>
      <w:r>
        <w:rPr>
          <w:rFonts w:ascii="Times New Roman" w:eastAsia="Liberation Serif" w:hAnsi="Times New Roman" w:cs="Times New Roman"/>
        </w:rPr>
        <w:t>II Czechowickim Balu Seniora - 27 stycznia</w:t>
      </w:r>
      <w:r>
        <w:rPr>
          <w:rFonts w:ascii="Times New Roman" w:eastAsia="Liberation Serif" w:hAnsi="Times New Roman" w:cs="Times New Roman"/>
          <w:i/>
          <w:iCs/>
        </w:rPr>
        <w:t>.</w:t>
      </w:r>
    </w:p>
    <w:p w14:paraId="5F5063E5" w14:textId="77777777" w:rsidR="00F0502E" w:rsidRDefault="00AF513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Radny Janusz Paszek stwierdził iż jego zdaniem, nieprawidłowo została zorganizowana zbiórka datków na rzecz rodziny wymagającej wsparcia. Wg. Niego zbiórka datków miała być </w:t>
      </w:r>
      <w:r>
        <w:rPr>
          <w:rFonts w:ascii="Times New Roman" w:hAnsi="Times New Roman"/>
          <w:bCs/>
        </w:rPr>
        <w:lastRenderedPageBreak/>
        <w:t>przeprowadzona równocześnie z wręczaniem (jak było planowane) - przypinaniem kotylionów, a nie odrębnie zbiórka a później przypinanie kotylionów.</w:t>
      </w:r>
    </w:p>
    <w:p w14:paraId="2A153E6E" w14:textId="77777777" w:rsidR="00F0502E" w:rsidRDefault="00AF513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Przewodniczący poinformował zebranych, iż na kolejnym Balu Seniorów będzie ta kwestia zmieniona, tj. będzie przeprowadzana równocześnie zbiórka datków z równoczesnym przypinaniem kotylionów.</w:t>
      </w:r>
    </w:p>
    <w:p w14:paraId="0C08CD91" w14:textId="77777777" w:rsidR="00F0502E" w:rsidRDefault="00AF513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Z-ca przewodniczącego GRS Andrzej Kobiela stwierdził iż opinie o Balu Seniorów zabrane przez niego bezpośrednio po balu i później w trakcie rozmowy z uczestnikami, są bardzo pochlebne. </w:t>
      </w:r>
    </w:p>
    <w:p w14:paraId="48C2F1B7" w14:textId="77777777" w:rsidR="00F0502E" w:rsidRDefault="00AF513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Przewodniczący GRS zaproponował iż na kolejny bal należy rozdzielać zaproszenia ponumerowane wg schematu rozmieszczonych stołów na sali.</w:t>
      </w:r>
    </w:p>
    <w:p w14:paraId="79BFE29A" w14:textId="77777777" w:rsidR="00F0502E" w:rsidRDefault="00AF513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Jak co roku jest co najmniej 2x więcej chętnych na bal niż jest miejsc na Sali OSP Czechowice</w:t>
      </w:r>
    </w:p>
    <w:p w14:paraId="51652814" w14:textId="77777777" w:rsidR="00F0502E" w:rsidRDefault="00AF513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 należy się zastanowić nad znalezieniem rozwiązania tego problemu.</w:t>
      </w:r>
    </w:p>
    <w:p w14:paraId="30BF641A" w14:textId="77777777" w:rsidR="00F0502E" w:rsidRDefault="00AF513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Przewodniczący poinformował członków Prezydium iż zebrane środki na balu seniorów w br.</w:t>
      </w:r>
    </w:p>
    <w:p w14:paraId="3970154F" w14:textId="77777777" w:rsidR="00F0502E" w:rsidRDefault="00AF513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 wysokości </w:t>
      </w:r>
      <w:r>
        <w:rPr>
          <w:rFonts w:ascii="Times New Roman" w:hAnsi="Times New Roman"/>
          <w:b/>
          <w:bCs/>
        </w:rPr>
        <w:t>1126 zł</w:t>
      </w:r>
      <w:r>
        <w:rPr>
          <w:rFonts w:ascii="Times New Roman" w:hAnsi="Times New Roman"/>
          <w:bCs/>
        </w:rPr>
        <w:t>, zostały za pokwitowaniem przekazane p. dyrektor. OPS-u, celem przekazania ich rodzinie wymagającej wsparcia finansowego.  /zakup odzieży itp. i będą rozliczone wg paragonów lub r-</w:t>
      </w:r>
      <w:proofErr w:type="spellStart"/>
      <w:r>
        <w:rPr>
          <w:rFonts w:ascii="Times New Roman" w:hAnsi="Times New Roman"/>
          <w:bCs/>
        </w:rPr>
        <w:t>ków</w:t>
      </w:r>
      <w:proofErr w:type="spellEnd"/>
      <w:r>
        <w:rPr>
          <w:rFonts w:ascii="Times New Roman" w:hAnsi="Times New Roman"/>
          <w:bCs/>
        </w:rPr>
        <w:t xml:space="preserve"> z chwilą realizacji/. </w:t>
      </w:r>
    </w:p>
    <w:p w14:paraId="1BEE45B4" w14:textId="77777777" w:rsidR="00F0502E" w:rsidRDefault="00F0502E">
      <w:pPr>
        <w:rPr>
          <w:rFonts w:ascii="Times New Roman" w:hAnsi="Times New Roman"/>
          <w:bCs/>
        </w:rPr>
      </w:pPr>
    </w:p>
    <w:p w14:paraId="1EF4C13E" w14:textId="77777777" w:rsidR="00F0502E" w:rsidRDefault="00AF5135">
      <w:pPr>
        <w:rPr>
          <w:rFonts w:ascii="Times New Roman" w:eastAsia="Liberation Serif" w:hAnsi="Times New Roman" w:cs="Times New Roman"/>
          <w:iCs/>
        </w:rPr>
      </w:pPr>
      <w:r>
        <w:rPr>
          <w:rFonts w:ascii="Times New Roman" w:hAnsi="Times New Roman"/>
          <w:b/>
          <w:bCs/>
        </w:rPr>
        <w:t>Ad.</w:t>
      </w:r>
      <w:r>
        <w:rPr>
          <w:rFonts w:ascii="Times New Roman" w:eastAsia="Liberation Serif" w:hAnsi="Times New Roman" w:cs="Times New Roman"/>
          <w:b/>
          <w:iCs/>
        </w:rPr>
        <w:t xml:space="preserve"> 4</w:t>
      </w:r>
      <w:r>
        <w:rPr>
          <w:rFonts w:ascii="Times New Roman" w:eastAsia="Liberation Serif" w:hAnsi="Times New Roman" w:cs="Times New Roman"/>
          <w:iCs/>
        </w:rPr>
        <w:t xml:space="preserve">.  Przewodniczący poinformował zebranych iż na skutek skarg pacjentów oraz dyrekcji </w:t>
      </w:r>
    </w:p>
    <w:p w14:paraId="2EA61981" w14:textId="77777777" w:rsidR="00F0502E" w:rsidRDefault="00AF5135">
      <w:pPr>
        <w:rPr>
          <w:rFonts w:ascii="Times New Roman" w:eastAsia="Liberation Serif" w:hAnsi="Times New Roman" w:cs="Times New Roman"/>
          <w:iCs/>
        </w:rPr>
      </w:pPr>
      <w:r>
        <w:rPr>
          <w:rFonts w:ascii="Times New Roman" w:eastAsia="Liberation Serif" w:hAnsi="Times New Roman" w:cs="Times New Roman"/>
          <w:iCs/>
        </w:rPr>
        <w:t>i personelu placówki medycznej przychodni Lasek”, a dotyczących wadliwie działającej windy osobowej, wystosowano pismo do dyrektora Administracji Zasobów Komunalnych z prośbą o podjęcie niezbędnych działań mających na celu rozwiązania tego trudnego społecznie problemu w lokalu administrowanym przez AZK. W/w pismo zostało  przekazane do wiadomości burmistrzowi Czechowic-Dziedzic. Obecnie GRS oczekuje na  odpowiedź w tej sprawie z AZK.</w:t>
      </w:r>
    </w:p>
    <w:p w14:paraId="352D2342" w14:textId="77777777" w:rsidR="00F0502E" w:rsidRDefault="00F0502E">
      <w:pPr>
        <w:rPr>
          <w:rFonts w:ascii="Times New Roman" w:eastAsia="Liberation Serif" w:hAnsi="Times New Roman" w:cs="Times New Roman"/>
          <w:b/>
          <w:iCs/>
        </w:rPr>
      </w:pPr>
    </w:p>
    <w:p w14:paraId="1FAE7A10" w14:textId="77777777" w:rsidR="00F0502E" w:rsidRDefault="00AF5135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Ad.5</w:t>
      </w:r>
      <w:r>
        <w:rPr>
          <w:rFonts w:ascii="Times New Roman" w:hAnsi="Times New Roman"/>
          <w:bCs/>
        </w:rPr>
        <w:t>.   Radny Janusz Paszek poinformował, iż zgodnie z sugestią Przewodniczącego GRS, odbył spotkanie z sekretarzem UM p. Grzegorzem Wasikiem w sprawie umieszczenia skrzynki na wnioski i skargi seniorów i mieszkańców gminy Czechowice-Dziedzice.</w:t>
      </w:r>
    </w:p>
    <w:p w14:paraId="038D7E8C" w14:textId="77777777" w:rsidR="00F0502E" w:rsidRDefault="00AF513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Sekretarz UM p. G. Wąsik proponuje  rozważyć czy w czasie comiesięcznych dyżurów prezydium GRS,  seniorzy gminy mogli by zgłaszać się do członków prezydium ze swoimi problemami.</w:t>
      </w:r>
    </w:p>
    <w:p w14:paraId="663C8651" w14:textId="77777777" w:rsidR="00F0502E" w:rsidRDefault="00AF513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Sekretarz stwierdził, iż GRS chce pozytywnie wpłynąć na kontakt mieszkańców z Urzędem,</w:t>
      </w:r>
    </w:p>
    <w:p w14:paraId="3AF9B9E0" w14:textId="77777777" w:rsidR="00F0502E" w:rsidRDefault="00AF513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ale można się zastanowić nad formą zgłoszeń i np. ustalić dzień w miesiącu na przyjmowanie takich wniosków.</w:t>
      </w:r>
    </w:p>
    <w:p w14:paraId="195CA829" w14:textId="77777777" w:rsidR="00F0502E" w:rsidRDefault="00AF513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Podkreślił iż skrzynki można by umiejscowić np. - jak proponuje Komisja, w budynkach  UM, MDK, MBP, lecz skrzynki musiały by być obsługiwane przez GRS, a na wnioskach czy pismach są dane osobowe, co stanowi problem prawny.</w:t>
      </w:r>
    </w:p>
    <w:p w14:paraId="12ABE1F2" w14:textId="77777777" w:rsidR="00F0502E" w:rsidRDefault="00AF513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Proponuje iż należy jednak mieć bezpośredni kontakt z mieszkańcami a tym zajmują się na co dzień pracownicy Urzędu.</w:t>
      </w:r>
    </w:p>
    <w:p w14:paraId="6707CB77" w14:textId="77777777" w:rsidR="00F0502E" w:rsidRDefault="00AF513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Przewodniczący poinformował, iż GRS ma bardzo dobry kontakt  z seniorami - członkami </w:t>
      </w:r>
      <w:proofErr w:type="spellStart"/>
      <w:r>
        <w:rPr>
          <w:rFonts w:ascii="Times New Roman" w:hAnsi="Times New Roman"/>
          <w:bCs/>
        </w:rPr>
        <w:t>PZERiI</w:t>
      </w:r>
      <w:proofErr w:type="spellEnd"/>
      <w:r>
        <w:rPr>
          <w:rFonts w:ascii="Times New Roman" w:hAnsi="Times New Roman"/>
          <w:bCs/>
        </w:rPr>
        <w:t>, ale pozostali seniorzy miasta (nie zrzeszeni w żadnych organizacjach) nie mają takiej możliwości i należy znaleźć sposób komunikowania się z tą bardzo liczną grupą seniorów.</w:t>
      </w:r>
    </w:p>
    <w:p w14:paraId="31158A2B" w14:textId="77777777" w:rsidR="00F0502E" w:rsidRDefault="00AF513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Proponuje by ten temat przełożyć do przemyślenia na kolejnym posiedzeniu prezydium.</w:t>
      </w:r>
    </w:p>
    <w:p w14:paraId="226269B7" w14:textId="77777777" w:rsidR="00F0502E" w:rsidRDefault="00F0502E">
      <w:pPr>
        <w:rPr>
          <w:rFonts w:ascii="Times New Roman" w:hAnsi="Times New Roman"/>
          <w:bCs/>
        </w:rPr>
      </w:pPr>
    </w:p>
    <w:p w14:paraId="347E6002" w14:textId="77777777" w:rsidR="00F0502E" w:rsidRDefault="00AF5135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Ad. 6 i 7</w:t>
      </w:r>
      <w:r>
        <w:rPr>
          <w:rFonts w:ascii="Times New Roman" w:hAnsi="Times New Roman"/>
          <w:bCs/>
        </w:rPr>
        <w:t>. Przewodniczący proponuje , aby imprezę czerwcową „Noc Kupały” zorganizować ok. 20 czerwca br. razem z  Młodzieżową Radą Miejską – proponuje zaprosić Przewodniczącego MRM na następne posiedzenia prezydium.</w:t>
      </w:r>
    </w:p>
    <w:p w14:paraId="6F35EDFD" w14:textId="77777777" w:rsidR="00F0502E" w:rsidRDefault="00AF513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Przewodniczący zaproponował niewielką odpłatność uczestników. Po dyskusji ustalono iż każdy z uczestników imprezy, winien wnieść finansowy wkład własny w wysokości minimum 10 zł.</w:t>
      </w:r>
    </w:p>
    <w:p w14:paraId="02F7E4C5" w14:textId="77777777" w:rsidR="00F0502E" w:rsidRDefault="00AF5135">
      <w:pPr>
        <w:overflowPunct w:val="0"/>
        <w:spacing w:before="114" w:after="114"/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</w:rPr>
        <w:t>8.</w:t>
      </w:r>
      <w:r>
        <w:rPr>
          <w:rFonts w:ascii="Times New Roman" w:eastAsia="Liberation Serif" w:hAnsi="Times New Roman" w:cs="Times New Roman"/>
        </w:rPr>
        <w:t xml:space="preserve"> Dyskusja, wolne wnioski.</w:t>
      </w:r>
    </w:p>
    <w:p w14:paraId="7B1015BB" w14:textId="77777777" w:rsidR="00F0502E" w:rsidRDefault="00AF5135">
      <w:pPr>
        <w:overflowPunct w:val="0"/>
        <w:spacing w:before="114" w:after="114"/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    - Ustalono iż przewodniczący GRS osobiście podziękuje Prezesowi OSP Dziedzice, Krzysztofowi Ryłko, na najbliższym posiedzeniu Zarządu Miejskiego OSP, za doskonałą organizację drugiego już Balu Seniorów.</w:t>
      </w:r>
    </w:p>
    <w:p w14:paraId="331EA1AB" w14:textId="77777777" w:rsidR="00F0502E" w:rsidRDefault="00AF5135">
      <w:pPr>
        <w:overflowPunct w:val="0"/>
        <w:spacing w:before="114" w:after="114"/>
        <w:rPr>
          <w:rFonts w:hint="eastAsia"/>
        </w:rPr>
      </w:pPr>
      <w:r>
        <w:rPr>
          <w:rFonts w:ascii="Times New Roman" w:eastAsia="Liberation Serif" w:hAnsi="Times New Roman" w:cs="Times New Roman"/>
        </w:rPr>
        <w:lastRenderedPageBreak/>
        <w:t xml:space="preserve">  -  Ustalono iż Przewodniczący GRS  wystosuje pismo do dyrekcji Szkoły Podstawowej w Ligocie z podziękowaniem dla dyrekcji i nauczycieli za zaangażowanie się w pomoc przy organizacji tegorocznego balu seniorów.</w:t>
      </w:r>
    </w:p>
    <w:p w14:paraId="392CFBE8" w14:textId="77777777" w:rsidR="00F0502E" w:rsidRDefault="00AF5135">
      <w:pPr>
        <w:overflowPunct w:val="0"/>
        <w:spacing w:before="114" w:after="114"/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   -  Członkowie prezydium, po dyskusji, ustalili iż nie należy dokonać zakupu słodyczy dla dzieci które wykonały kotyliony na bal seniorów. Podziękowania dla dzieci za pracę, uczyni ewentualnie Dyrekcja Szkoły w Ligocie.</w:t>
      </w:r>
    </w:p>
    <w:p w14:paraId="0DC8C482" w14:textId="77777777" w:rsidR="00F0502E" w:rsidRDefault="00AF513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-  Członek prezydium Michalina Li-u-fa stwierdziła iż nieustannie, przez osiem lat istnienia GRS w Czechowicach-Dziedzicach, prawie na każdym posiedzeniu prezydium lub sesji GRS zada</w:t>
      </w:r>
      <w:r w:rsidR="002A7F78">
        <w:rPr>
          <w:rFonts w:ascii="Times New Roman" w:hAnsi="Times New Roman"/>
          <w:bCs/>
        </w:rPr>
        <w:t>wano pytanie kiedy powstanie Klub</w:t>
      </w:r>
      <w:r>
        <w:rPr>
          <w:rFonts w:ascii="Times New Roman" w:hAnsi="Times New Roman"/>
          <w:bCs/>
        </w:rPr>
        <w:t xml:space="preserve"> Seniora. Zwracano się do władz  miasta i gminy o stworzenie  miejsca spotkań dla czechowickich seniorów - może na wzór Domu Dziennego Pobytu w którym to organizowane by były zajęcia prowadzone przez profesjonalnych instruktorów. </w:t>
      </w:r>
    </w:p>
    <w:p w14:paraId="6A275ECE" w14:textId="77777777" w:rsidR="00F0502E" w:rsidRDefault="00AF513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Jako przykład radna Michalina Li-u-fa, podała Bielsko-Białą, miasto sąsiadujące z Czechowicami-Dziedzicami, gdzie kluby seniora znajdują się prawie na każdym osiedlu. Administrując Klubem Seniora gmina można starać się o środki na m. innymi: doposażenie lokalu, na wyposażenie w urządzenia rehabilitacyjne, na organizowanie wykładów, szkoleń np. z podstaw obsługi komputera, czy użytkowania telefonu komórkowego.</w:t>
      </w:r>
    </w:p>
    <w:p w14:paraId="036CEBCB" w14:textId="77777777" w:rsidR="00F0502E" w:rsidRDefault="00AF513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Przewodniczący zwrócił się z prośba do Sekretarza UM o pomoc w opracowaniu nowelizacji Statutu GRS. Sprawa jest pilna z uwagi na to że w grudniu 2024 r.  będą kolejne wybory do GRS. Niezbędne jest doprecyzowanie dotyczące kandydatów, jak również ewentualnych „zapasów” kadrowych. Statut winien być zmieniony także w odniesieniu do niedawnej nowelizacji punktu 5c ustawy o samorządzie terytorialnym przez Sejm RP dot. finansowaniu GRS. </w:t>
      </w:r>
    </w:p>
    <w:p w14:paraId="049E6DE4" w14:textId="77777777" w:rsidR="00F0502E" w:rsidRDefault="00F0502E">
      <w:pPr>
        <w:rPr>
          <w:rFonts w:ascii="Times New Roman" w:hAnsi="Times New Roman"/>
          <w:bCs/>
        </w:rPr>
      </w:pPr>
    </w:p>
    <w:p w14:paraId="4CEA7E92" w14:textId="77777777" w:rsidR="00F0502E" w:rsidRDefault="00AF5135">
      <w:pPr>
        <w:rPr>
          <w:rFonts w:hint="eastAsia"/>
        </w:rPr>
      </w:pPr>
      <w:r>
        <w:rPr>
          <w:rFonts w:ascii="Times New Roman" w:hAnsi="Times New Roman" w:cs="Times New Roman"/>
          <w:b/>
        </w:rPr>
        <w:t>Ad.9</w:t>
      </w:r>
      <w:r>
        <w:rPr>
          <w:rFonts w:ascii="Times New Roman" w:hAnsi="Times New Roman" w:cs="Times New Roman"/>
        </w:rPr>
        <w:t xml:space="preserve">.  Z uwagi na brak wolnych wniosków i dalszej dyskusji, Przewodniczący podziękował za obecność i zakończył posiedzenie prezydium GRS. </w:t>
      </w:r>
    </w:p>
    <w:p w14:paraId="5B069076" w14:textId="77777777" w:rsidR="00F0502E" w:rsidRDefault="00F0502E">
      <w:pPr>
        <w:rPr>
          <w:rFonts w:hint="eastAsia"/>
        </w:rPr>
      </w:pPr>
    </w:p>
    <w:p w14:paraId="25E0EE83" w14:textId="77777777" w:rsidR="00F0502E" w:rsidRDefault="00AF5135">
      <w:pPr>
        <w:widowControl w:val="0"/>
        <w:rPr>
          <w:rFonts w:hint="eastAsia"/>
        </w:rPr>
      </w:pPr>
      <w:r>
        <w:rPr>
          <w:rFonts w:eastAsia="SimSun" w:cs="Times New Roman"/>
          <w:sz w:val="26"/>
          <w:szCs w:val="26"/>
        </w:rPr>
        <w:t>Sekretarz  GRS                                                                             Przewodniczący GRS</w:t>
      </w:r>
    </w:p>
    <w:p w14:paraId="412AE3CB" w14:textId="77777777" w:rsidR="00F0502E" w:rsidRDefault="00F0502E">
      <w:pPr>
        <w:widowControl w:val="0"/>
        <w:rPr>
          <w:rFonts w:eastAsia="SimSun" w:cs="Times New Roman" w:hint="eastAsia"/>
          <w:sz w:val="26"/>
          <w:szCs w:val="26"/>
        </w:rPr>
      </w:pPr>
    </w:p>
    <w:p w14:paraId="2571B22C" w14:textId="77777777" w:rsidR="00F0502E" w:rsidRDefault="00AF5135">
      <w:pPr>
        <w:rPr>
          <w:rFonts w:hint="eastAsia"/>
        </w:rPr>
      </w:pPr>
      <w:r>
        <w:rPr>
          <w:rFonts w:eastAsia="SimSun" w:cs="Times New Roman"/>
          <w:sz w:val="26"/>
          <w:szCs w:val="26"/>
        </w:rPr>
        <w:t xml:space="preserve">Michalina Li-u-fa                                                                            </w:t>
      </w:r>
      <w:r>
        <w:rPr>
          <w:sz w:val="26"/>
          <w:szCs w:val="26"/>
        </w:rPr>
        <w:t>Jacek Tomaszczyk</w:t>
      </w:r>
    </w:p>
    <w:p w14:paraId="15CD0A25" w14:textId="77777777" w:rsidR="00F0502E" w:rsidRDefault="00F0502E">
      <w:pPr>
        <w:jc w:val="center"/>
        <w:rPr>
          <w:rFonts w:hint="eastAsia"/>
        </w:rPr>
      </w:pPr>
    </w:p>
    <w:p w14:paraId="760ADDD8" w14:textId="77777777" w:rsidR="00F0502E" w:rsidRDefault="00F0502E">
      <w:pPr>
        <w:rPr>
          <w:rFonts w:ascii="Times New Roman" w:hAnsi="Times New Roman"/>
          <w:bCs/>
        </w:rPr>
      </w:pPr>
    </w:p>
    <w:sectPr w:rsidR="00F0502E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2E"/>
    <w:rsid w:val="002A7F78"/>
    <w:rsid w:val="00AF5135"/>
    <w:rsid w:val="00F0502E"/>
    <w:rsid w:val="00F7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5B9B"/>
  <w15:docId w15:val="{8AA7AA0E-2FA1-4A09-A016-08A8CFFD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1122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Lesiewicz</dc:creator>
  <cp:lastModifiedBy>gpartyka-dzida</cp:lastModifiedBy>
  <cp:revision>2</cp:revision>
  <cp:lastPrinted>2023-03-27T13:24:00Z</cp:lastPrinted>
  <dcterms:created xsi:type="dcterms:W3CDTF">2024-02-20T07:52:00Z</dcterms:created>
  <dcterms:modified xsi:type="dcterms:W3CDTF">2024-02-20T07:52:00Z</dcterms:modified>
  <dc:language>pl-PL</dc:language>
</cp:coreProperties>
</file>