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A0A6" w14:textId="77777777" w:rsidR="00A40BE9" w:rsidRPr="001554F4" w:rsidRDefault="00A40BE9" w:rsidP="00A40BE9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b/>
          <w:color w:val="000000"/>
          <w:sz w:val="24"/>
          <w:szCs w:val="24"/>
        </w:rPr>
        <w:t>OGŁOSZENIE</w:t>
      </w:r>
    </w:p>
    <w:p w14:paraId="2692DF3E" w14:textId="77777777" w:rsidR="00A40BE9" w:rsidRPr="001554F4" w:rsidRDefault="00A40BE9" w:rsidP="00A40BE9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WYNIKÓW KONKURSU OFERT</w:t>
      </w:r>
    </w:p>
    <w:p w14:paraId="6B8B0651" w14:textId="77777777" w:rsidR="00A40BE9" w:rsidRPr="001554F4" w:rsidRDefault="00A40BE9" w:rsidP="00A40BE9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NA REALIZACJĘ NA TERENIE GMINY CZECHOWICE-DZIEDZICE</w:t>
      </w:r>
    </w:p>
    <w:p w14:paraId="4F7E457D" w14:textId="1367B9B7" w:rsidR="00A40BE9" w:rsidRPr="001554F4" w:rsidRDefault="00A40BE9" w:rsidP="00A40BE9">
      <w:pPr>
        <w:pStyle w:val="Tekstpodstawowy2"/>
        <w:jc w:val="center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ZADAŃ Z ZAKRESU ZDROWIA PUBLICZNEGO W ROKU 202</w:t>
      </w:r>
      <w:r w:rsidR="00AB6366">
        <w:rPr>
          <w:rFonts w:asciiTheme="minorHAnsi" w:eastAsia="Calibri" w:hAnsiTheme="minorHAnsi" w:cstheme="minorHAnsi"/>
          <w:b/>
          <w:color w:val="000000"/>
          <w:lang w:eastAsia="en-US"/>
        </w:rPr>
        <w:t>4</w:t>
      </w:r>
      <w:r w:rsidRPr="001554F4">
        <w:rPr>
          <w:rFonts w:asciiTheme="minorHAnsi" w:eastAsia="Calibri" w:hAnsiTheme="minorHAnsi" w:cstheme="minorHAnsi"/>
          <w:b/>
          <w:color w:val="000000"/>
          <w:lang w:eastAsia="en-US"/>
        </w:rPr>
        <w:t>.</w:t>
      </w:r>
    </w:p>
    <w:p w14:paraId="3A3CB430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45D95EDE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F1944CA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>Burmistrz Czechowic-Dziedzic informuje, że został rozstrzygnięty konkurs ofert na wsparcie realizacji zadań z zakresu zdrowia publicznego na terenie Gminy Czechowice – Dziedzice.</w:t>
      </w:r>
    </w:p>
    <w:p w14:paraId="4770C091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984395" w14:textId="77777777" w:rsidR="00A40BE9" w:rsidRPr="001554F4" w:rsidRDefault="00A40BE9" w:rsidP="00A40BE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Łączna kwota dotacji o którą wnioskowały podmioty – </w:t>
      </w:r>
      <w:r>
        <w:rPr>
          <w:rFonts w:asciiTheme="minorHAnsi" w:hAnsiTheme="minorHAnsi" w:cstheme="minorHAnsi"/>
          <w:sz w:val="24"/>
          <w:szCs w:val="24"/>
        </w:rPr>
        <w:t>39 900</w:t>
      </w:r>
      <w:r w:rsidRPr="001554F4">
        <w:rPr>
          <w:rFonts w:asciiTheme="minorHAnsi" w:hAnsiTheme="minorHAnsi" w:cstheme="minorHAnsi"/>
          <w:sz w:val="24"/>
          <w:szCs w:val="24"/>
        </w:rPr>
        <w:t>,00 zł</w:t>
      </w:r>
    </w:p>
    <w:p w14:paraId="2B657ADB" w14:textId="77777777" w:rsidR="00A40BE9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F26E139" w14:textId="3E3AB3B9" w:rsidR="00A40BE9" w:rsidRPr="00F13F1A" w:rsidRDefault="00A40BE9" w:rsidP="00A40BE9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554F4">
        <w:rPr>
          <w:rFonts w:asciiTheme="minorHAnsi" w:hAnsiTheme="minorHAnsi" w:cstheme="minorHAnsi"/>
          <w:sz w:val="24"/>
          <w:szCs w:val="24"/>
        </w:rPr>
        <w:t xml:space="preserve">Kwota przeznaczona na </w:t>
      </w:r>
      <w:r w:rsidRPr="00F13F1A">
        <w:rPr>
          <w:rFonts w:asciiTheme="minorHAnsi" w:hAnsiTheme="minorHAnsi" w:cstheme="minorHAnsi"/>
          <w:sz w:val="24"/>
          <w:szCs w:val="24"/>
        </w:rPr>
        <w:t xml:space="preserve">realizację zadań zawartych w konkursie ogłoszonym w dniu </w:t>
      </w:r>
      <w:r>
        <w:rPr>
          <w:rFonts w:asciiTheme="minorHAnsi" w:hAnsiTheme="minorHAnsi" w:cstheme="minorHAnsi"/>
          <w:sz w:val="24"/>
          <w:szCs w:val="24"/>
        </w:rPr>
        <w:t>30 stycznia 2024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z zakresu zdrowia publicznego w ramach realizowanego Gminnego Programu Profilaktyki i Rozwiązywania Problemów Alkoholowych</w:t>
      </w:r>
      <w:r>
        <w:rPr>
          <w:rFonts w:asciiTheme="minorHAnsi" w:hAnsiTheme="minorHAnsi" w:cstheme="minorHAnsi"/>
          <w:sz w:val="24"/>
          <w:szCs w:val="24"/>
        </w:rPr>
        <w:t xml:space="preserve"> oraz Przeciwdziałania Narkomanii </w:t>
      </w:r>
      <w:r w:rsidRPr="00F13F1A">
        <w:rPr>
          <w:rFonts w:asciiTheme="minorHAnsi" w:hAnsiTheme="minorHAnsi" w:cstheme="minorHAnsi"/>
          <w:sz w:val="24"/>
          <w:szCs w:val="24"/>
        </w:rPr>
        <w:t xml:space="preserve"> w Gminie Czechowice-Dziedzice na </w:t>
      </w:r>
      <w:r>
        <w:rPr>
          <w:rFonts w:asciiTheme="minorHAnsi" w:hAnsiTheme="minorHAnsi" w:cstheme="minorHAnsi"/>
          <w:sz w:val="24"/>
          <w:szCs w:val="24"/>
        </w:rPr>
        <w:t>lata</w:t>
      </w:r>
      <w:r w:rsidRPr="00F13F1A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 xml:space="preserve">2–2025 </w:t>
      </w:r>
      <w:r w:rsidRPr="00F13F1A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F13F1A">
        <w:rPr>
          <w:rFonts w:asciiTheme="minorHAnsi" w:hAnsiTheme="minorHAnsi" w:cstheme="minorHAnsi"/>
          <w:sz w:val="24"/>
          <w:szCs w:val="24"/>
        </w:rPr>
        <w:t xml:space="preserve">0 000,00 zł </w:t>
      </w:r>
    </w:p>
    <w:p w14:paraId="419B345A" w14:textId="77777777" w:rsidR="00A40BE9" w:rsidRPr="00F13F1A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A344938" w14:textId="532D3F28" w:rsidR="00A40BE9" w:rsidRPr="001554F4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13F1A">
        <w:rPr>
          <w:rFonts w:asciiTheme="minorHAnsi" w:hAnsiTheme="minorHAnsi" w:cstheme="minorHAnsi"/>
          <w:sz w:val="24"/>
          <w:szCs w:val="24"/>
        </w:rPr>
        <w:t xml:space="preserve">W wyniku konkursu ofert na realizację na terenie Gminy Czechowice-Dziedzice zadań z zakresu zdrowia publicznego ogłoszonego w dniu </w:t>
      </w:r>
      <w:r>
        <w:rPr>
          <w:rFonts w:asciiTheme="minorHAnsi" w:hAnsiTheme="minorHAnsi" w:cstheme="minorHAnsi"/>
          <w:sz w:val="24"/>
          <w:szCs w:val="24"/>
        </w:rPr>
        <w:t>30 stycznia 2024</w:t>
      </w:r>
      <w:r w:rsidRPr="00F13F1A">
        <w:rPr>
          <w:rFonts w:asciiTheme="minorHAnsi" w:hAnsiTheme="minorHAnsi" w:cstheme="minorHAnsi"/>
          <w:sz w:val="24"/>
          <w:szCs w:val="24"/>
        </w:rPr>
        <w:t xml:space="preserve"> r. wpłynęł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F13F1A">
        <w:rPr>
          <w:rFonts w:asciiTheme="minorHAnsi" w:hAnsiTheme="minorHAnsi" w:cstheme="minorHAnsi"/>
          <w:sz w:val="24"/>
          <w:szCs w:val="24"/>
        </w:rPr>
        <w:t xml:space="preserve"> 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łącznie </w:t>
      </w:r>
      <w:r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oferty.</w:t>
      </w:r>
    </w:p>
    <w:p w14:paraId="42E9D218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F2DBA2A" w14:textId="77777777" w:rsidR="00A40BE9" w:rsidRPr="00BC1E66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C1E66">
        <w:rPr>
          <w:rFonts w:asciiTheme="minorHAnsi" w:hAnsiTheme="minorHAnsi" w:cstheme="minorHAnsi"/>
          <w:b/>
          <w:sz w:val="28"/>
          <w:szCs w:val="28"/>
        </w:rPr>
        <w:t>Zestawienie ofert przyjętych do realizacji:</w:t>
      </w:r>
    </w:p>
    <w:p w14:paraId="384B8FC3" w14:textId="77777777" w:rsidR="00A40BE9" w:rsidRPr="00BC1E66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788"/>
        <w:gridCol w:w="2394"/>
        <w:gridCol w:w="1536"/>
        <w:gridCol w:w="1502"/>
        <w:gridCol w:w="1351"/>
      </w:tblGrid>
      <w:tr w:rsidR="00A40BE9" w:rsidRPr="00B10324" w14:paraId="740148D3" w14:textId="77777777" w:rsidTr="00EB0D15">
        <w:tc>
          <w:tcPr>
            <w:tcW w:w="491" w:type="dxa"/>
          </w:tcPr>
          <w:p w14:paraId="45D6EFA6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Lp.</w:t>
            </w:r>
          </w:p>
        </w:tc>
        <w:tc>
          <w:tcPr>
            <w:tcW w:w="1788" w:type="dxa"/>
          </w:tcPr>
          <w:p w14:paraId="61B49BE7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Organizacji</w:t>
            </w:r>
          </w:p>
        </w:tc>
        <w:tc>
          <w:tcPr>
            <w:tcW w:w="2394" w:type="dxa"/>
          </w:tcPr>
          <w:p w14:paraId="68CDDCA2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Nazwa zadania</w:t>
            </w:r>
          </w:p>
        </w:tc>
        <w:tc>
          <w:tcPr>
            <w:tcW w:w="1536" w:type="dxa"/>
          </w:tcPr>
          <w:p w14:paraId="3C962C63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Wnioskowana kwota dotacji</w:t>
            </w:r>
          </w:p>
        </w:tc>
        <w:tc>
          <w:tcPr>
            <w:tcW w:w="1502" w:type="dxa"/>
          </w:tcPr>
          <w:p w14:paraId="68319D44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Proponowana kwota dotacji</w:t>
            </w:r>
          </w:p>
        </w:tc>
        <w:tc>
          <w:tcPr>
            <w:tcW w:w="1351" w:type="dxa"/>
          </w:tcPr>
          <w:p w14:paraId="526B2899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 w:rsidRPr="00B10324">
              <w:rPr>
                <w:b/>
              </w:rPr>
              <w:t>Iloraz Sumy punktów przyznanych przez komisję</w:t>
            </w:r>
          </w:p>
        </w:tc>
      </w:tr>
      <w:tr w:rsidR="00A40BE9" w:rsidRPr="00B10324" w14:paraId="5566EC3B" w14:textId="77777777" w:rsidTr="00EB0D15">
        <w:tc>
          <w:tcPr>
            <w:tcW w:w="491" w:type="dxa"/>
          </w:tcPr>
          <w:p w14:paraId="7053BF49" w14:textId="77777777" w:rsidR="00A40BE9" w:rsidRPr="00B10324" w:rsidRDefault="00A40BE9" w:rsidP="00EB0D15">
            <w:pPr>
              <w:spacing w:after="0" w:line="240" w:lineRule="auto"/>
              <w:jc w:val="both"/>
            </w:pPr>
            <w:r>
              <w:t>1</w:t>
            </w:r>
            <w:r w:rsidRPr="00B10324">
              <w:t>.</w:t>
            </w:r>
          </w:p>
        </w:tc>
        <w:tc>
          <w:tcPr>
            <w:tcW w:w="1788" w:type="dxa"/>
          </w:tcPr>
          <w:p w14:paraId="57DE3E71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040E56B0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3520450D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ul. Mostowa 1</w:t>
            </w:r>
          </w:p>
          <w:p w14:paraId="3205D685" w14:textId="77777777" w:rsidR="00A40BE9" w:rsidRPr="00B10324" w:rsidRDefault="00A40BE9" w:rsidP="00EB0D15">
            <w:pPr>
              <w:spacing w:after="0" w:line="240" w:lineRule="auto"/>
            </w:pPr>
            <w:r w:rsidRPr="00B10324">
              <w:rPr>
                <w:sz w:val="20"/>
                <w:szCs w:val="20"/>
              </w:rPr>
              <w:t>43 – 300 Bielsko - Biała</w:t>
            </w:r>
            <w:r w:rsidRPr="00B10324">
              <w:t xml:space="preserve"> </w:t>
            </w:r>
          </w:p>
          <w:p w14:paraId="25037B25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Czechowice-Dziedzice)</w:t>
            </w:r>
          </w:p>
        </w:tc>
        <w:tc>
          <w:tcPr>
            <w:tcW w:w="2394" w:type="dxa"/>
          </w:tcPr>
          <w:p w14:paraId="1197F138" w14:textId="77777777" w:rsidR="00A40BE9" w:rsidRPr="00B10324" w:rsidRDefault="00A40BE9" w:rsidP="00EB0D15">
            <w:pPr>
              <w:spacing w:after="0" w:line="240" w:lineRule="auto"/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Dofinansowanie zajęć ponadstandardowych, wykraczających poza 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0D0D9C5B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5E340C93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0DD3421D" w14:textId="133E00E3" w:rsidR="00A40BE9" w:rsidRPr="00B10324" w:rsidRDefault="00A40BE9" w:rsidP="00EB0D15">
            <w:pPr>
              <w:spacing w:after="0" w:line="240" w:lineRule="auto"/>
              <w:jc w:val="center"/>
            </w:pPr>
            <w:r>
              <w:t>30 100</w:t>
            </w:r>
            <w:r w:rsidRPr="00B10324">
              <w:t>,00 zł</w:t>
            </w:r>
          </w:p>
        </w:tc>
        <w:tc>
          <w:tcPr>
            <w:tcW w:w="1502" w:type="dxa"/>
          </w:tcPr>
          <w:p w14:paraId="7C9C1CC9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0C094B73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5BA03B24" w14:textId="3018FE81" w:rsidR="00A40BE9" w:rsidRPr="00B10324" w:rsidRDefault="00A40BE9" w:rsidP="00EB0D15">
            <w:pPr>
              <w:spacing w:after="0" w:line="240" w:lineRule="auto"/>
              <w:jc w:val="center"/>
            </w:pPr>
            <w:r>
              <w:t>30 100</w:t>
            </w:r>
            <w:r w:rsidRPr="00B10324">
              <w:t>,00 zł</w:t>
            </w:r>
          </w:p>
        </w:tc>
        <w:tc>
          <w:tcPr>
            <w:tcW w:w="1351" w:type="dxa"/>
          </w:tcPr>
          <w:p w14:paraId="2D09AF0B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678D001A" w14:textId="77777777" w:rsidR="00A40BE9" w:rsidRPr="00B10324" w:rsidRDefault="00A40BE9" w:rsidP="00EB0D15">
            <w:pPr>
              <w:spacing w:after="0" w:line="240" w:lineRule="auto"/>
              <w:jc w:val="center"/>
            </w:pPr>
          </w:p>
          <w:p w14:paraId="2749CDBF" w14:textId="2FB1BC34" w:rsidR="00A40BE9" w:rsidRPr="00B10324" w:rsidRDefault="00AB6366" w:rsidP="00EB0D15">
            <w:pPr>
              <w:spacing w:after="0" w:line="240" w:lineRule="auto"/>
              <w:jc w:val="center"/>
            </w:pPr>
            <w:r>
              <w:t xml:space="preserve">41,75 </w:t>
            </w:r>
            <w:r w:rsidR="00A40BE9">
              <w:t>pkt</w:t>
            </w:r>
          </w:p>
        </w:tc>
      </w:tr>
      <w:tr w:rsidR="00A40BE9" w:rsidRPr="00B10324" w14:paraId="7BDAF6E1" w14:textId="77777777" w:rsidTr="00EB0D15">
        <w:tc>
          <w:tcPr>
            <w:tcW w:w="491" w:type="dxa"/>
          </w:tcPr>
          <w:p w14:paraId="68817716" w14:textId="77777777" w:rsidR="00A40BE9" w:rsidRPr="00B10324" w:rsidRDefault="00A40BE9" w:rsidP="00EB0D15">
            <w:pPr>
              <w:spacing w:after="0" w:line="240" w:lineRule="auto"/>
              <w:jc w:val="both"/>
            </w:pPr>
            <w:r>
              <w:t>2</w:t>
            </w:r>
            <w:r w:rsidRPr="00B10324">
              <w:t>.</w:t>
            </w:r>
          </w:p>
        </w:tc>
        <w:tc>
          <w:tcPr>
            <w:tcW w:w="1788" w:type="dxa"/>
          </w:tcPr>
          <w:p w14:paraId="49C27729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Śląska Fundacja</w:t>
            </w:r>
          </w:p>
          <w:p w14:paraId="44623683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 xml:space="preserve">Błękitny Krzyż, </w:t>
            </w:r>
          </w:p>
          <w:p w14:paraId="06D21889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lastRenderedPageBreak/>
              <w:t>ul. Mostowa 1</w:t>
            </w:r>
          </w:p>
          <w:p w14:paraId="4503E42F" w14:textId="77777777" w:rsidR="00A40BE9" w:rsidRPr="00B10324" w:rsidRDefault="00A40BE9" w:rsidP="00EB0D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43 – 300 Bielsko – Biała</w:t>
            </w:r>
          </w:p>
          <w:p w14:paraId="4155C38E" w14:textId="77777777" w:rsidR="00A40BE9" w:rsidRPr="00B10324" w:rsidRDefault="00A40BE9" w:rsidP="00EB0D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10324">
              <w:rPr>
                <w:sz w:val="20"/>
                <w:szCs w:val="20"/>
              </w:rPr>
              <w:t>(MOTU Bielsko-Biała)</w:t>
            </w:r>
          </w:p>
        </w:tc>
        <w:tc>
          <w:tcPr>
            <w:tcW w:w="2394" w:type="dxa"/>
          </w:tcPr>
          <w:p w14:paraId="123BE852" w14:textId="77777777" w:rsidR="00A40BE9" w:rsidRPr="00B10324" w:rsidRDefault="00A40BE9" w:rsidP="00EB0D15">
            <w:pPr>
              <w:spacing w:after="0" w:line="240" w:lineRule="auto"/>
              <w:rPr>
                <w:sz w:val="20"/>
                <w:szCs w:val="20"/>
              </w:rPr>
            </w:pP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Dofinansowanie zajęć ponadstandardowych, 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lastRenderedPageBreak/>
              <w:t xml:space="preserve">wykraczających poza zakres podstawowego programu terapeutycznego lub zajęć po terapii, przez uzupełnienie gwarantowanych przez Narodowy Fundusz Zdrowia </w:t>
            </w:r>
            <w:r>
              <w:rPr>
                <w:rFonts w:cs="Arial"/>
                <w:bCs/>
                <w:iCs/>
                <w:sz w:val="20"/>
                <w:szCs w:val="20"/>
              </w:rPr>
              <w:t>w formie W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yjazdow</w:t>
            </w:r>
            <w:r>
              <w:rPr>
                <w:rFonts w:cs="Arial"/>
                <w:bCs/>
                <w:iCs/>
                <w:sz w:val="20"/>
                <w:szCs w:val="20"/>
              </w:rPr>
              <w:t>ych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S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esj</w:t>
            </w:r>
            <w:r>
              <w:rPr>
                <w:rFonts w:cs="Arial"/>
                <w:bCs/>
                <w:iCs/>
                <w:sz w:val="20"/>
                <w:szCs w:val="20"/>
              </w:rPr>
              <w:t>i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  <w:szCs w:val="20"/>
              </w:rPr>
              <w:t>T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>erapeutyczn</w:t>
            </w:r>
            <w:r>
              <w:rPr>
                <w:rFonts w:cs="Arial"/>
                <w:bCs/>
                <w:iCs/>
                <w:sz w:val="20"/>
                <w:szCs w:val="20"/>
              </w:rPr>
              <w:t>ych (WST)</w:t>
            </w:r>
            <w:r w:rsidRPr="00B10324">
              <w:rPr>
                <w:rFonts w:cs="Arial"/>
                <w:bCs/>
                <w:iCs/>
                <w:sz w:val="20"/>
                <w:szCs w:val="20"/>
              </w:rPr>
              <w:t xml:space="preserve"> dla osób uzależnionych, współuzależnionych</w:t>
            </w:r>
            <w:r>
              <w:rPr>
                <w:rFonts w:cs="Arial"/>
                <w:bCs/>
                <w:iCs/>
                <w:sz w:val="20"/>
                <w:szCs w:val="20"/>
              </w:rPr>
              <w:t xml:space="preserve"> (w tym także osób leczących się z powodu politoksykomanii i narkomanii) współuzależnionych oraz Dorosłych Dzieci Alkoholików.</w:t>
            </w:r>
          </w:p>
        </w:tc>
        <w:tc>
          <w:tcPr>
            <w:tcW w:w="1536" w:type="dxa"/>
          </w:tcPr>
          <w:p w14:paraId="4A8324F7" w14:textId="60731B79" w:rsidR="00A40BE9" w:rsidRPr="00B10324" w:rsidRDefault="00A40BE9" w:rsidP="00AB6366">
            <w:pPr>
              <w:spacing w:after="0" w:line="240" w:lineRule="auto"/>
              <w:jc w:val="center"/>
            </w:pPr>
            <w:r>
              <w:lastRenderedPageBreak/>
              <w:t>9 800</w:t>
            </w:r>
            <w:r w:rsidRPr="00B10324">
              <w:t>,00 zł</w:t>
            </w:r>
          </w:p>
        </w:tc>
        <w:tc>
          <w:tcPr>
            <w:tcW w:w="1502" w:type="dxa"/>
          </w:tcPr>
          <w:p w14:paraId="0F491A5B" w14:textId="1D036309" w:rsidR="00A40BE9" w:rsidRPr="00B10324" w:rsidRDefault="00A40BE9" w:rsidP="00AB6366">
            <w:pPr>
              <w:spacing w:after="0" w:line="240" w:lineRule="auto"/>
              <w:jc w:val="center"/>
            </w:pPr>
            <w:r>
              <w:t>9 800</w:t>
            </w:r>
            <w:r w:rsidRPr="00B10324">
              <w:t>,00 zł</w:t>
            </w:r>
          </w:p>
        </w:tc>
        <w:tc>
          <w:tcPr>
            <w:tcW w:w="1351" w:type="dxa"/>
          </w:tcPr>
          <w:p w14:paraId="3BBA79AF" w14:textId="7D31BEA5" w:rsidR="00A40BE9" w:rsidRPr="00A40816" w:rsidRDefault="00AB6366" w:rsidP="00AB63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42 </w:t>
            </w:r>
            <w:r w:rsidR="00A40BE9" w:rsidRPr="00A40816">
              <w:t>pkt</w:t>
            </w:r>
          </w:p>
        </w:tc>
      </w:tr>
      <w:tr w:rsidR="00A40BE9" w:rsidRPr="00B10324" w14:paraId="4C120584" w14:textId="77777777" w:rsidTr="00EB0D15">
        <w:tc>
          <w:tcPr>
            <w:tcW w:w="4673" w:type="dxa"/>
            <w:gridSpan w:val="3"/>
          </w:tcPr>
          <w:p w14:paraId="1A3E1173" w14:textId="77777777" w:rsidR="00A40BE9" w:rsidRPr="00B10324" w:rsidRDefault="00A40BE9" w:rsidP="00EB0D15">
            <w:pPr>
              <w:spacing w:after="0" w:line="240" w:lineRule="auto"/>
            </w:pPr>
          </w:p>
        </w:tc>
        <w:tc>
          <w:tcPr>
            <w:tcW w:w="1536" w:type="dxa"/>
          </w:tcPr>
          <w:p w14:paraId="5A30180E" w14:textId="77777777" w:rsidR="00A40BE9" w:rsidRPr="00B10324" w:rsidRDefault="00A40BE9" w:rsidP="00EB0D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39 900</w:t>
            </w:r>
            <w:r w:rsidRPr="00B10324">
              <w:rPr>
                <w:b/>
              </w:rPr>
              <w:t>,00 zł</w:t>
            </w:r>
          </w:p>
        </w:tc>
        <w:tc>
          <w:tcPr>
            <w:tcW w:w="1502" w:type="dxa"/>
          </w:tcPr>
          <w:p w14:paraId="0217C288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39 900</w:t>
            </w:r>
            <w:r w:rsidRPr="00B10324">
              <w:rPr>
                <w:b/>
              </w:rPr>
              <w:t>,00 zł</w:t>
            </w:r>
          </w:p>
        </w:tc>
        <w:tc>
          <w:tcPr>
            <w:tcW w:w="1351" w:type="dxa"/>
          </w:tcPr>
          <w:p w14:paraId="648E8F08" w14:textId="77777777" w:rsidR="00A40BE9" w:rsidRPr="00B10324" w:rsidRDefault="00A40BE9" w:rsidP="00EB0D1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6A6A811A" w14:textId="77777777" w:rsidR="00A40BE9" w:rsidRPr="001554F4" w:rsidRDefault="00A40BE9" w:rsidP="00A40BE9">
      <w:pPr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5D268E60" w14:textId="77777777" w:rsidR="00A40BE9" w:rsidRPr="001554F4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B30E84C" w14:textId="6155EE9B" w:rsidR="00A40BE9" w:rsidRPr="001554F4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Przyjęte do realizacji oferty spełniają kryteria określone w ogłoszeniu konkursowym określonym w zarządzeniu Nr </w:t>
      </w:r>
      <w:r>
        <w:rPr>
          <w:rFonts w:asciiTheme="minorHAnsi" w:hAnsiTheme="minorHAnsi" w:cstheme="minorHAnsi"/>
          <w:color w:val="000000"/>
          <w:sz w:val="24"/>
          <w:szCs w:val="24"/>
        </w:rPr>
        <w:t>21/24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Burmistrza Czechowic-Dziedzic z dnia </w:t>
      </w:r>
      <w:r>
        <w:rPr>
          <w:rFonts w:asciiTheme="minorHAnsi" w:hAnsiTheme="minorHAnsi" w:cstheme="minorHAnsi"/>
          <w:color w:val="000000"/>
          <w:sz w:val="24"/>
          <w:szCs w:val="24"/>
        </w:rPr>
        <w:t>30 stycznia 2024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r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>sprawie ogłoszenia konkursu ofert na realizację na terenie Gminy Czechowice-Dziedzice zadań z zakresu zdrowia publicznego w roku 20</w:t>
      </w:r>
      <w:r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Pr="001554F4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0E4C62E9" w14:textId="77777777" w:rsidR="00A40BE9" w:rsidRPr="001554F4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37B3A12" w14:textId="77777777" w:rsidR="00A40BE9" w:rsidRDefault="00A40BE9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96F8B92" w14:textId="77777777" w:rsidR="00A40BE9" w:rsidRDefault="00A40BE9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74A415F" w14:textId="77777777" w:rsidR="00A40BE9" w:rsidRDefault="00A40BE9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DCC34CD" w14:textId="77777777" w:rsidR="00FF3205" w:rsidRDefault="00FF3205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B13681" w14:textId="77777777" w:rsidR="00FF3205" w:rsidRDefault="00FF3205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1D599B4" w14:textId="3F9D85CD" w:rsidR="00FF3205" w:rsidRDefault="00FF3205" w:rsidP="00FF3205">
      <w:pPr>
        <w:tabs>
          <w:tab w:val="center" w:pos="6804"/>
        </w:tabs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  <w:t xml:space="preserve">B U R M I S T R Z </w:t>
      </w:r>
    </w:p>
    <w:p w14:paraId="3792BEC2" w14:textId="77777777" w:rsidR="00FF3205" w:rsidRDefault="00FF3205" w:rsidP="00FF3205">
      <w:pPr>
        <w:tabs>
          <w:tab w:val="center" w:pos="6804"/>
        </w:tabs>
        <w:rPr>
          <w:rFonts w:ascii="Arial" w:hAnsi="Arial" w:cs="Arial"/>
        </w:rPr>
      </w:pPr>
    </w:p>
    <w:p w14:paraId="13ACEECC" w14:textId="77777777" w:rsidR="00FF3205" w:rsidRDefault="00FF3205" w:rsidP="00FF3205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Marian Błachut </w:t>
      </w:r>
    </w:p>
    <w:p w14:paraId="139ED9AC" w14:textId="77777777" w:rsidR="00FF3205" w:rsidRDefault="00FF3205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6BAB17A" w14:textId="77777777" w:rsidR="00A40BE9" w:rsidRPr="001554F4" w:rsidRDefault="00A40BE9" w:rsidP="00A40BE9">
      <w:p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3377899" w14:textId="77777777" w:rsidR="00A40BE9" w:rsidRPr="001554F4" w:rsidRDefault="00A40BE9" w:rsidP="00A40BE9">
      <w:pPr>
        <w:pStyle w:val="Tekstpodstawowy3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F74E8F2" w14:textId="38AFAAAB" w:rsidR="00A40BE9" w:rsidRPr="007C6FE2" w:rsidRDefault="00A40BE9" w:rsidP="00A40BE9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6C01">
        <w:rPr>
          <w:rFonts w:ascii="Arial" w:hAnsi="Arial" w:cs="Arial"/>
        </w:rPr>
        <w:t xml:space="preserve"> </w:t>
      </w:r>
    </w:p>
    <w:p w14:paraId="73198EA9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682E840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714A6A8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D314A35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6F8C19F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028E007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B2762A1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0FF9E84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49711AAC" w14:textId="77777777" w:rsid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D814100" w14:textId="61849889" w:rsidR="00AF40C4" w:rsidRPr="00A40BE9" w:rsidRDefault="00A40BE9" w:rsidP="00A40BE9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Czechowice-Dziedzice, dn. </w:t>
      </w:r>
      <w:r>
        <w:rPr>
          <w:rFonts w:asciiTheme="minorHAnsi" w:hAnsiTheme="minorHAnsi" w:cstheme="minorHAnsi"/>
          <w:color w:val="000000"/>
          <w:sz w:val="20"/>
          <w:szCs w:val="20"/>
        </w:rPr>
        <w:t>14.02.2024</w:t>
      </w:r>
      <w:r w:rsidRPr="001554F4">
        <w:rPr>
          <w:rFonts w:asciiTheme="minorHAnsi" w:hAnsiTheme="minorHAnsi" w:cstheme="minorHAnsi"/>
          <w:color w:val="000000"/>
          <w:sz w:val="20"/>
          <w:szCs w:val="20"/>
        </w:rPr>
        <w:t xml:space="preserve"> r</w:t>
      </w:r>
      <w:r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sectPr w:rsidR="00AF40C4" w:rsidRPr="00A40BE9" w:rsidSect="0070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E9"/>
    <w:rsid w:val="0002419C"/>
    <w:rsid w:val="001871BF"/>
    <w:rsid w:val="00700FD6"/>
    <w:rsid w:val="00A40BE9"/>
    <w:rsid w:val="00AB6366"/>
    <w:rsid w:val="00AF40C4"/>
    <w:rsid w:val="00C75F2A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B622"/>
  <w15:chartTrackingRefBased/>
  <w15:docId w15:val="{F3477A11-4F7B-41AA-905D-D1424074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BE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A40BE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40B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0B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0BE9"/>
    <w:rPr>
      <w:rFonts w:ascii="Calibri" w:eastAsia="Calibri" w:hAnsi="Calibri" w:cs="Times New Roman"/>
      <w:kern w:val="0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0BE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0BE9"/>
    <w:rPr>
      <w:rFonts w:ascii="Calibri" w:eastAsia="Calibri" w:hAnsi="Calibri" w:cs="Times New Roman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dcterms:created xsi:type="dcterms:W3CDTF">2024-02-19T12:24:00Z</dcterms:created>
  <dcterms:modified xsi:type="dcterms:W3CDTF">2024-02-19T12:24:00Z</dcterms:modified>
</cp:coreProperties>
</file>