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EE1E" w14:textId="77777777" w:rsidR="009F4266" w:rsidRDefault="00971B7A">
      <w:pPr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 wp14:anchorId="583F4201" wp14:editId="0DD3FCE7">
            <wp:simplePos x="0" y="0"/>
            <wp:positionH relativeFrom="column">
              <wp:posOffset>200660</wp:posOffset>
            </wp:positionH>
            <wp:positionV relativeFrom="paragraph">
              <wp:posOffset>168275</wp:posOffset>
            </wp:positionV>
            <wp:extent cx="1937385" cy="9505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54C1D1BC" w14:textId="77777777" w:rsidR="009F4266" w:rsidRDefault="00971B7A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  <w:t>C</w:t>
      </w:r>
      <w:r>
        <w:rPr>
          <w:rFonts w:ascii="Times New Roman" w:hAnsi="Times New Roman"/>
        </w:rPr>
        <w:t>zechowice-Dziedzice, 18.01.2024r</w:t>
      </w:r>
    </w:p>
    <w:p w14:paraId="2A97F529" w14:textId="77777777" w:rsidR="009F4266" w:rsidRDefault="009F4266">
      <w:pPr>
        <w:jc w:val="center"/>
        <w:rPr>
          <w:rFonts w:hint="eastAsia"/>
        </w:rPr>
      </w:pPr>
    </w:p>
    <w:p w14:paraId="22A4F3E6" w14:textId="77777777" w:rsidR="009F4266" w:rsidRDefault="009F4266">
      <w:pPr>
        <w:jc w:val="center"/>
        <w:rPr>
          <w:rFonts w:ascii="Times New Roman" w:hAnsi="Times New Roman"/>
          <w:b/>
          <w:bCs/>
        </w:rPr>
      </w:pPr>
    </w:p>
    <w:p w14:paraId="2D2D7567" w14:textId="77777777" w:rsidR="009F4266" w:rsidRDefault="009F4266">
      <w:pPr>
        <w:jc w:val="center"/>
        <w:rPr>
          <w:rFonts w:ascii="Times New Roman" w:hAnsi="Times New Roman"/>
          <w:b/>
          <w:bCs/>
        </w:rPr>
      </w:pPr>
    </w:p>
    <w:p w14:paraId="43FDC8C2" w14:textId="77777777" w:rsidR="009F4266" w:rsidRDefault="009F4266">
      <w:pPr>
        <w:jc w:val="center"/>
        <w:rPr>
          <w:rFonts w:ascii="Times New Roman" w:hAnsi="Times New Roman"/>
          <w:b/>
          <w:bCs/>
        </w:rPr>
      </w:pPr>
    </w:p>
    <w:p w14:paraId="7A0B9A3B" w14:textId="77777777" w:rsidR="009F4266" w:rsidRDefault="009F4266">
      <w:pPr>
        <w:jc w:val="center"/>
        <w:rPr>
          <w:rFonts w:ascii="Times New Roman" w:hAnsi="Times New Roman"/>
          <w:b/>
          <w:bCs/>
        </w:rPr>
      </w:pPr>
    </w:p>
    <w:p w14:paraId="2A28CEE2" w14:textId="77777777" w:rsidR="009F4266" w:rsidRDefault="009F4266">
      <w:pPr>
        <w:jc w:val="center"/>
        <w:rPr>
          <w:rFonts w:ascii="Times New Roman" w:hAnsi="Times New Roman"/>
          <w:b/>
          <w:bCs/>
        </w:rPr>
      </w:pPr>
    </w:p>
    <w:p w14:paraId="7A957AE8" w14:textId="77777777" w:rsidR="009F4266" w:rsidRDefault="00971B7A">
      <w:pPr>
        <w:jc w:val="center"/>
        <w:rPr>
          <w:rFonts w:hint="eastAsia"/>
        </w:rPr>
      </w:pPr>
      <w:r>
        <w:rPr>
          <w:b/>
          <w:bCs/>
          <w:sz w:val="26"/>
          <w:szCs w:val="26"/>
        </w:rPr>
        <w:t>Protokół nr 01/2024</w:t>
      </w:r>
    </w:p>
    <w:p w14:paraId="53990912" w14:textId="77777777" w:rsidR="009F4266" w:rsidRDefault="009F4266">
      <w:pPr>
        <w:jc w:val="center"/>
        <w:rPr>
          <w:rFonts w:hint="eastAsia"/>
          <w:b/>
          <w:bCs/>
          <w:sz w:val="26"/>
          <w:szCs w:val="26"/>
        </w:rPr>
      </w:pPr>
    </w:p>
    <w:p w14:paraId="30FDDBDF" w14:textId="77777777" w:rsidR="009F4266" w:rsidRDefault="00971B7A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z posiedzenia Prezydium Gminnej Rady Seniorów w Czechowicach-Dziedzicach</w:t>
      </w:r>
    </w:p>
    <w:p w14:paraId="15E8B5CF" w14:textId="77777777" w:rsidR="009F4266" w:rsidRDefault="00971B7A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w  dniu 18.01.2024 r.</w:t>
      </w:r>
    </w:p>
    <w:p w14:paraId="1B9377BB" w14:textId="77777777" w:rsidR="009F4266" w:rsidRDefault="009F4266">
      <w:pPr>
        <w:jc w:val="center"/>
        <w:rPr>
          <w:rFonts w:hint="eastAsia"/>
        </w:rPr>
      </w:pPr>
    </w:p>
    <w:p w14:paraId="0364F6E3" w14:textId="77777777" w:rsidR="009F4266" w:rsidRDefault="00971B7A">
      <w:pPr>
        <w:widowControl w:val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ab/>
        <w:t xml:space="preserve">W  posiedzeniu uczestniczyło pięciu członków  prezydium GRS oraz  </w:t>
      </w:r>
    </w:p>
    <w:p w14:paraId="53600D8C" w14:textId="77777777" w:rsidR="009F4266" w:rsidRDefault="00971B7A">
      <w:pPr>
        <w:widowControl w:val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- przewodniczący Komisji Polityki Społecznej RM  - Wojciech Leśny</w:t>
      </w:r>
    </w:p>
    <w:p w14:paraId="26F49EB5" w14:textId="77777777" w:rsidR="009F4266" w:rsidRDefault="00971B7A">
      <w:pPr>
        <w:widowControl w:val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- przewodniczący Komisji Zdrowia GRS – Franciszek Zeman</w:t>
      </w:r>
    </w:p>
    <w:p w14:paraId="11796058" w14:textId="77777777" w:rsidR="009F4266" w:rsidRDefault="00971B7A">
      <w:pPr>
        <w:widowControl w:val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           </w:t>
      </w:r>
      <w:r>
        <w:rPr>
          <w:rFonts w:ascii="Times New Roman" w:eastAsia="SimSun" w:hAnsi="Times New Roman" w:cs="Times New Roman"/>
          <w:iCs/>
        </w:rPr>
        <w:t xml:space="preserve"> (Lista obecności stanowi </w:t>
      </w:r>
      <w:r>
        <w:rPr>
          <w:rFonts w:ascii="Times New Roman" w:eastAsia="SimSun" w:hAnsi="Times New Roman" w:cs="Times New Roman"/>
          <w:b/>
          <w:iCs/>
        </w:rPr>
        <w:t>załącznik nr 1</w:t>
      </w:r>
      <w:r>
        <w:rPr>
          <w:rFonts w:ascii="Times New Roman" w:eastAsia="SimSun" w:hAnsi="Times New Roman" w:cs="Times New Roman"/>
          <w:iCs/>
        </w:rPr>
        <w:t xml:space="preserve"> do niniejszego protokołu).</w:t>
      </w:r>
    </w:p>
    <w:p w14:paraId="7871DA98" w14:textId="77777777" w:rsidR="009F4266" w:rsidRDefault="009F4266">
      <w:pPr>
        <w:rPr>
          <w:rFonts w:ascii="Times New Roman" w:hAnsi="Times New Roman" w:cs="Times New Roman"/>
        </w:rPr>
      </w:pPr>
    </w:p>
    <w:p w14:paraId="42DBF620" w14:textId="77777777" w:rsidR="009F4266" w:rsidRDefault="00971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przedstawił porządek posiedzenia: </w:t>
      </w:r>
      <w:r>
        <w:rPr>
          <w:rFonts w:ascii="Times New Roman" w:hAnsi="Times New Roman" w:cs="Times New Roman"/>
          <w:b/>
          <w:iCs/>
        </w:rPr>
        <w:t>/zał. nr 2/</w:t>
      </w:r>
      <w:r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B7DFBAD" w14:textId="77777777" w:rsidR="009F4266" w:rsidRDefault="00971B7A">
      <w:pPr>
        <w:spacing w:before="114" w:after="11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Otwarcie posiedzenia i przywitanie gości przez przewodniczącego GRS.</w:t>
      </w:r>
    </w:p>
    <w:p w14:paraId="7B2CCB59" w14:textId="77777777" w:rsidR="009F4266" w:rsidRDefault="00971B7A">
      <w:pPr>
        <w:spacing w:before="114" w:after="114"/>
        <w:rPr>
          <w:rFonts w:hint="eastAsia"/>
        </w:rPr>
      </w:pPr>
      <w:r>
        <w:rPr>
          <w:rFonts w:ascii="Times New Roman" w:hAnsi="Times New Roman" w:cs="Times New Roman"/>
        </w:rPr>
        <w:t>Zaproszeni:</w:t>
      </w:r>
    </w:p>
    <w:p w14:paraId="00821BAF" w14:textId="77777777" w:rsidR="009F4266" w:rsidRDefault="00971B7A">
      <w:pPr>
        <w:spacing w:before="114" w:after="114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ab/>
        <w:t xml:space="preserve">Przewodniczący Komisji </w:t>
      </w:r>
      <w:r>
        <w:rPr>
          <w:rFonts w:ascii="Times New Roman" w:hAnsi="Times New Roman" w:cs="Times New Roman"/>
          <w:bCs/>
          <w:i/>
          <w:iCs/>
          <w:color w:val="333333"/>
        </w:rPr>
        <w:t>Polityki Społecznej</w:t>
      </w:r>
      <w:r>
        <w:rPr>
          <w:rFonts w:ascii="Times New Roman" w:hAnsi="Times New Roman" w:cs="Times New Roman"/>
          <w:i/>
          <w:iCs/>
        </w:rPr>
        <w:t xml:space="preserve">  Rady Miejskiej – </w:t>
      </w:r>
      <w:r>
        <w:rPr>
          <w:rFonts w:ascii="Times New Roman" w:hAnsi="Times New Roman" w:cs="Times New Roman"/>
          <w:b/>
          <w:bCs/>
          <w:i/>
          <w:iCs/>
        </w:rPr>
        <w:t>Wojciech Leśny</w:t>
      </w:r>
    </w:p>
    <w:p w14:paraId="1A6CAFEA" w14:textId="77777777" w:rsidR="009F4266" w:rsidRDefault="00971B7A">
      <w:pPr>
        <w:spacing w:before="114" w:after="114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ab/>
        <w:t xml:space="preserve">Przewodniczący Komisji Zdrowia GRS – </w:t>
      </w:r>
      <w:r>
        <w:rPr>
          <w:rFonts w:ascii="Times New Roman" w:hAnsi="Times New Roman" w:cs="Times New Roman"/>
          <w:b/>
          <w:bCs/>
          <w:i/>
          <w:iCs/>
        </w:rPr>
        <w:t>Franciszek Zeman</w:t>
      </w:r>
    </w:p>
    <w:p w14:paraId="56A56558" w14:textId="77777777" w:rsidR="009F4266" w:rsidRDefault="00971B7A">
      <w:pPr>
        <w:spacing w:before="114" w:after="11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Zatwierdzenie protokołu z poprzedniego posiedzenia. </w:t>
      </w:r>
    </w:p>
    <w:p w14:paraId="222DD54C" w14:textId="77777777" w:rsidR="009F4266" w:rsidRDefault="00971B7A">
      <w:pPr>
        <w:spacing w:before="114" w:after="11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3.  </w:t>
      </w:r>
      <w:r>
        <w:rPr>
          <w:rFonts w:ascii="Times New Roman" w:hAnsi="Times New Roman" w:cs="Times New Roman"/>
        </w:rPr>
        <w:t xml:space="preserve">Uchwała dot. planu pracy GRS </w:t>
      </w:r>
      <w:r>
        <w:rPr>
          <w:rFonts w:ascii="Times New Roman" w:eastAsia="Liberation Serif" w:hAnsi="Times New Roman" w:cs="Times New Roman"/>
        </w:rPr>
        <w:t>na 2024 rok</w:t>
      </w:r>
      <w:r>
        <w:rPr>
          <w:rFonts w:ascii="Times New Roman" w:eastAsia="Liberation Serif" w:hAnsi="Times New Roman" w:cs="Times New Roman"/>
          <w:i/>
          <w:iCs/>
        </w:rPr>
        <w:t xml:space="preserve"> – informacja, przewodniczący JT.</w:t>
      </w:r>
    </w:p>
    <w:p w14:paraId="535C8B31" w14:textId="77777777" w:rsidR="009F4266" w:rsidRDefault="00971B7A">
      <w:pPr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4.</w:t>
      </w:r>
      <w:r>
        <w:rPr>
          <w:rFonts w:ascii="Times New Roman" w:eastAsia="Liberation Serif" w:hAnsi="Times New Roman" w:cs="Times New Roman"/>
          <w:i/>
          <w:iCs/>
        </w:rPr>
        <w:t xml:space="preserve"> </w:t>
      </w:r>
      <w:r>
        <w:rPr>
          <w:rFonts w:ascii="Times New Roman" w:eastAsia="Liberation Serif" w:hAnsi="Times New Roman" w:cs="Times New Roman"/>
        </w:rPr>
        <w:t xml:space="preserve">Organizacja II Czechowickiego Balu Seniora - 27 stycznia </w:t>
      </w:r>
      <w:proofErr w:type="spellStart"/>
      <w:r>
        <w:rPr>
          <w:rFonts w:ascii="Times New Roman" w:eastAsia="Liberation Serif" w:hAnsi="Times New Roman" w:cs="Times New Roman"/>
        </w:rPr>
        <w:t>godz</w:t>
      </w:r>
      <w:proofErr w:type="spellEnd"/>
      <w:r>
        <w:rPr>
          <w:rFonts w:ascii="Times New Roman" w:eastAsia="Liberation Serif" w:hAnsi="Times New Roman" w:cs="Times New Roman"/>
        </w:rPr>
        <w:t xml:space="preserve"> 18:00 - 24:00  –  </w:t>
      </w:r>
      <w:r>
        <w:rPr>
          <w:rFonts w:ascii="Times New Roman" w:eastAsia="Liberation Serif" w:hAnsi="Times New Roman" w:cs="Times New Roman"/>
          <w:i/>
          <w:iCs/>
        </w:rPr>
        <w:t>JT.</w:t>
      </w:r>
    </w:p>
    <w:p w14:paraId="2054B4B0" w14:textId="77777777" w:rsidR="009F4266" w:rsidRDefault="00971B7A">
      <w:pPr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  <w:i/>
          <w:iCs/>
        </w:rPr>
        <w:t xml:space="preserve">    - </w:t>
      </w:r>
      <w:r>
        <w:rPr>
          <w:rFonts w:ascii="Times New Roman" w:eastAsia="Liberation Serif" w:hAnsi="Times New Roman" w:cs="Times New Roman"/>
        </w:rPr>
        <w:t>ustalenia dot. menu na balu</w:t>
      </w:r>
      <w:r>
        <w:rPr>
          <w:rFonts w:ascii="Times New Roman" w:eastAsia="Liberation Serif" w:hAnsi="Times New Roman" w:cs="Times New Roman"/>
          <w:i/>
          <w:iCs/>
        </w:rPr>
        <w:t xml:space="preserve">  - Michalina Li-u-Fa</w:t>
      </w:r>
    </w:p>
    <w:p w14:paraId="6CA48E44" w14:textId="77777777" w:rsidR="009F4266" w:rsidRDefault="00971B7A">
      <w:pPr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  <w:i/>
          <w:iCs/>
        </w:rPr>
        <w:t xml:space="preserve">    - </w:t>
      </w:r>
      <w:r>
        <w:rPr>
          <w:rFonts w:ascii="Times New Roman" w:eastAsia="Liberation Serif" w:hAnsi="Times New Roman" w:cs="Times New Roman"/>
        </w:rPr>
        <w:t>zbiórka na cele dobroczynne  -</w:t>
      </w:r>
      <w:r>
        <w:rPr>
          <w:rFonts w:ascii="Times New Roman" w:eastAsia="Liberation Serif" w:hAnsi="Times New Roman" w:cs="Times New Roman"/>
          <w:i/>
          <w:iCs/>
        </w:rPr>
        <w:t xml:space="preserve">  Andrzej Kobiela</w:t>
      </w:r>
    </w:p>
    <w:p w14:paraId="7FF2A7BB" w14:textId="77777777" w:rsidR="009F4266" w:rsidRDefault="00971B7A">
      <w:pPr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    - dystrybucja zaproszeń, informacja – </w:t>
      </w:r>
      <w:r>
        <w:rPr>
          <w:rFonts w:ascii="Times New Roman" w:eastAsia="Liberation Serif" w:hAnsi="Times New Roman" w:cs="Times New Roman"/>
          <w:i/>
          <w:iCs/>
        </w:rPr>
        <w:t xml:space="preserve">Andrzej Kobiela   </w:t>
      </w:r>
    </w:p>
    <w:p w14:paraId="1B19B9D5" w14:textId="77777777" w:rsidR="009F4266" w:rsidRDefault="00971B7A">
      <w:pPr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    - wykonanie kotylionów i koron dla króla i królowej balu  -</w:t>
      </w:r>
      <w:r>
        <w:rPr>
          <w:rFonts w:ascii="Times New Roman" w:eastAsia="Liberation Serif" w:hAnsi="Times New Roman" w:cs="Times New Roman"/>
          <w:i/>
          <w:iCs/>
        </w:rPr>
        <w:t xml:space="preserve">  Renata Chwastek </w:t>
      </w:r>
    </w:p>
    <w:p w14:paraId="44FACE76" w14:textId="77777777" w:rsidR="009F4266" w:rsidRDefault="00971B7A">
      <w:pPr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5.</w:t>
      </w:r>
      <w:r>
        <w:rPr>
          <w:rFonts w:ascii="Times New Roman" w:eastAsia="Liberation Serif" w:hAnsi="Times New Roman" w:cs="Times New Roman"/>
        </w:rPr>
        <w:t xml:space="preserve"> Informacja w sprawie  szczepień ochronnych oraz skarg seniorów na działanie windy osobowej</w:t>
      </w:r>
    </w:p>
    <w:p w14:paraId="64CF538A" w14:textId="77777777" w:rsidR="009F4266" w:rsidRDefault="00971B7A">
      <w:pPr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    w przychodni „Lasek”  - </w:t>
      </w:r>
      <w:r>
        <w:rPr>
          <w:rFonts w:ascii="Times New Roman" w:eastAsia="Liberation Serif" w:hAnsi="Times New Roman" w:cs="Times New Roman"/>
          <w:i/>
          <w:iCs/>
        </w:rPr>
        <w:t>Franciszek Zeman.</w:t>
      </w:r>
    </w:p>
    <w:p w14:paraId="00C4CAB3" w14:textId="77777777" w:rsidR="009F4266" w:rsidRDefault="00971B7A">
      <w:pPr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6</w:t>
      </w:r>
      <w:r>
        <w:rPr>
          <w:rFonts w:ascii="Times New Roman" w:eastAsia="Liberation Serif" w:hAnsi="Times New Roman" w:cs="Times New Roman"/>
          <w:b/>
          <w:bCs/>
          <w:i/>
          <w:iCs/>
        </w:rPr>
        <w:t>.</w:t>
      </w:r>
      <w:r>
        <w:rPr>
          <w:rFonts w:ascii="Times New Roman" w:eastAsia="Liberation Serif" w:hAnsi="Times New Roman" w:cs="Times New Roman"/>
          <w:i/>
          <w:iCs/>
        </w:rPr>
        <w:t xml:space="preserve"> </w:t>
      </w:r>
      <w:r>
        <w:rPr>
          <w:rFonts w:ascii="Times New Roman" w:eastAsia="Liberation Serif" w:hAnsi="Times New Roman" w:cs="Times New Roman"/>
        </w:rPr>
        <w:t>Informacja w sprawie umieszczenia w UM skrzynki na wnioski i skargi seniorów – mieszkańców</w:t>
      </w:r>
    </w:p>
    <w:p w14:paraId="18A0E848" w14:textId="77777777" w:rsidR="009F4266" w:rsidRDefault="00971B7A">
      <w:pPr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    gminy Czechowice-Dziedzice – </w:t>
      </w:r>
      <w:r>
        <w:rPr>
          <w:rFonts w:ascii="Times New Roman" w:eastAsia="Liberation Serif" w:hAnsi="Times New Roman" w:cs="Times New Roman"/>
          <w:i/>
          <w:iCs/>
        </w:rPr>
        <w:t>Janusz Paszek</w:t>
      </w:r>
    </w:p>
    <w:p w14:paraId="6FFBCEEC" w14:textId="77777777" w:rsidR="009F4266" w:rsidRDefault="00971B7A">
      <w:pPr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7.</w:t>
      </w:r>
      <w:r>
        <w:rPr>
          <w:rFonts w:ascii="Times New Roman" w:eastAsia="Liberation Serif" w:hAnsi="Times New Roman" w:cs="Times New Roman"/>
          <w:i/>
          <w:iCs/>
        </w:rPr>
        <w:t xml:space="preserve"> </w:t>
      </w:r>
      <w:r>
        <w:rPr>
          <w:rFonts w:ascii="Times New Roman" w:eastAsia="Liberation Serif" w:hAnsi="Times New Roman" w:cs="Times New Roman"/>
        </w:rPr>
        <w:t>Informacja w sprawie planowanej współpracy z Młodzieżową Radą Miejską</w:t>
      </w:r>
      <w:r>
        <w:rPr>
          <w:rFonts w:ascii="Times New Roman" w:eastAsia="Liberation Serif" w:hAnsi="Times New Roman" w:cs="Times New Roman"/>
          <w:i/>
          <w:iCs/>
        </w:rPr>
        <w:t>. - JT.</w:t>
      </w:r>
    </w:p>
    <w:p w14:paraId="2A3E24FD" w14:textId="77777777" w:rsidR="009F4266" w:rsidRDefault="00971B7A">
      <w:pPr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8.</w:t>
      </w:r>
      <w:r>
        <w:rPr>
          <w:rFonts w:ascii="Times New Roman" w:eastAsia="Liberation Serif" w:hAnsi="Times New Roman" w:cs="Times New Roman"/>
        </w:rPr>
        <w:t xml:space="preserve"> Dyskusja, wolne wnioski.</w:t>
      </w:r>
    </w:p>
    <w:p w14:paraId="2D1DD9B3" w14:textId="77777777" w:rsidR="009F4266" w:rsidRDefault="00971B7A">
      <w:pPr>
        <w:spacing w:before="114" w:after="11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9.  </w:t>
      </w:r>
      <w:r>
        <w:rPr>
          <w:rFonts w:ascii="Times New Roman" w:hAnsi="Times New Roman" w:cs="Times New Roman"/>
        </w:rPr>
        <w:t xml:space="preserve">Podziękowanie za obecność – zakończenie posiedzenia – </w:t>
      </w:r>
      <w:r>
        <w:rPr>
          <w:rFonts w:ascii="Times New Roman" w:hAnsi="Times New Roman" w:cs="Times New Roman"/>
          <w:i/>
          <w:iCs/>
        </w:rPr>
        <w:t>JT.</w:t>
      </w:r>
    </w:p>
    <w:p w14:paraId="6D356F0F" w14:textId="77777777" w:rsidR="009F4266" w:rsidRDefault="009F4266">
      <w:pPr>
        <w:spacing w:before="114" w:after="114"/>
        <w:rPr>
          <w:rFonts w:ascii="Times New Roman" w:hAnsi="Times New Roman" w:cs="Times New Roman"/>
          <w:iCs/>
        </w:rPr>
      </w:pPr>
    </w:p>
    <w:p w14:paraId="35F273C8" w14:textId="77777777" w:rsidR="009F4266" w:rsidRDefault="00971B7A">
      <w:pPr>
        <w:spacing w:before="114" w:after="114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Ad 1.</w:t>
      </w:r>
      <w:r>
        <w:rPr>
          <w:rFonts w:ascii="Times New Roman" w:hAnsi="Times New Roman" w:cs="Times New Roman"/>
          <w:iCs/>
        </w:rPr>
        <w:t xml:space="preserve"> Przewodniczący otwarł posiedzenie Prezydium i przywitał zaproszonych gości.</w:t>
      </w:r>
    </w:p>
    <w:p w14:paraId="315097B3" w14:textId="77777777" w:rsidR="009F4266" w:rsidRDefault="00971B7A">
      <w:pPr>
        <w:spacing w:before="114" w:after="114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Ad.2</w:t>
      </w:r>
      <w:r>
        <w:rPr>
          <w:rFonts w:ascii="Times New Roman" w:hAnsi="Times New Roman" w:cs="Times New Roman"/>
          <w:iCs/>
        </w:rPr>
        <w:t>. Przewodniczący poddał  pod głosowanie jawne, treść protokołu z poprzedniego posiedzenia prezydium, co zostało przyjęte bez zastrzeżeń.</w:t>
      </w:r>
    </w:p>
    <w:p w14:paraId="7BD871E9" w14:textId="77777777" w:rsidR="009F4266" w:rsidRDefault="00971B7A">
      <w:pPr>
        <w:spacing w:before="114" w:after="114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Poinformował, iż w/w protokół znajduje się do wglądu na stronie BIP w zakładce „protokoły GRS”</w:t>
      </w:r>
    </w:p>
    <w:p w14:paraId="3996E737" w14:textId="77777777" w:rsidR="009F4266" w:rsidRDefault="00971B7A">
      <w:pPr>
        <w:rPr>
          <w:rFonts w:ascii="Times New Roman" w:eastAsia="Liberation Serif" w:hAnsi="Times New Roman" w:cs="Times New Roman"/>
        </w:rPr>
      </w:pPr>
      <w:r>
        <w:rPr>
          <w:rFonts w:ascii="Times New Roman" w:hAnsi="Times New Roman" w:cs="Times New Roman"/>
          <w:b/>
          <w:iCs/>
        </w:rPr>
        <w:lastRenderedPageBreak/>
        <w:t xml:space="preserve">Ad.3.  </w:t>
      </w:r>
      <w:r>
        <w:rPr>
          <w:rFonts w:ascii="Times New Roman" w:hAnsi="Times New Roman" w:cs="Times New Roman"/>
          <w:iCs/>
        </w:rPr>
        <w:t>Przewodniczący poinformował</w:t>
      </w:r>
      <w:r>
        <w:rPr>
          <w:rFonts w:ascii="Times New Roman" w:hAnsi="Times New Roman" w:cs="Times New Roman"/>
          <w:b/>
          <w:iCs/>
        </w:rPr>
        <w:t xml:space="preserve">  </w:t>
      </w:r>
      <w:r>
        <w:rPr>
          <w:rFonts w:ascii="Times New Roman" w:hAnsi="Times New Roman" w:cs="Times New Roman"/>
          <w:iCs/>
        </w:rPr>
        <w:t>zebranych iż u</w:t>
      </w:r>
      <w:r>
        <w:rPr>
          <w:rFonts w:ascii="Times New Roman" w:hAnsi="Times New Roman" w:cs="Times New Roman"/>
        </w:rPr>
        <w:t xml:space="preserve">chwała dot. planu pracy GRS </w:t>
      </w:r>
      <w:r>
        <w:rPr>
          <w:rFonts w:ascii="Times New Roman" w:eastAsia="Liberation Serif" w:hAnsi="Times New Roman" w:cs="Times New Roman"/>
        </w:rPr>
        <w:t>na 2024 rok została przyjęta przez radnych GRS w 2023r  i  dotyczyła okresu na lata 2023 oraz 2024, więc nie można uchwalać po raz drugi tego samego planu pracy.</w:t>
      </w:r>
    </w:p>
    <w:p w14:paraId="6D30EE49" w14:textId="77777777" w:rsidR="009F4266" w:rsidRDefault="009F4266">
      <w:pPr>
        <w:rPr>
          <w:rFonts w:ascii="Times New Roman" w:eastAsia="Liberation Serif" w:hAnsi="Times New Roman" w:cs="Times New Roman"/>
        </w:rPr>
      </w:pPr>
    </w:p>
    <w:p w14:paraId="09326766" w14:textId="77777777" w:rsidR="009F4266" w:rsidRDefault="00971B7A">
      <w:pPr>
        <w:rPr>
          <w:rFonts w:hint="eastAsia"/>
        </w:rPr>
      </w:pPr>
      <w:r>
        <w:rPr>
          <w:rFonts w:ascii="Times New Roman" w:eastAsia="Liberation Serif" w:hAnsi="Times New Roman" w:cs="Times New Roman"/>
          <w:b/>
        </w:rPr>
        <w:t>Ad.4.</w:t>
      </w:r>
      <w:r>
        <w:rPr>
          <w:rFonts w:ascii="Times New Roman" w:eastAsia="Liberation Serif" w:hAnsi="Times New Roman" w:cs="Times New Roman"/>
        </w:rPr>
        <w:t xml:space="preserve"> </w:t>
      </w:r>
      <w:r>
        <w:rPr>
          <w:rFonts w:ascii="Times New Roman" w:eastAsia="Liberation Serif" w:hAnsi="Times New Roman" w:cs="Times New Roman"/>
          <w:i/>
          <w:iCs/>
        </w:rPr>
        <w:t xml:space="preserve"> </w:t>
      </w:r>
      <w:r>
        <w:rPr>
          <w:rFonts w:ascii="Times New Roman" w:eastAsia="Liberation Serif" w:hAnsi="Times New Roman" w:cs="Times New Roman"/>
        </w:rPr>
        <w:t xml:space="preserve">Organizacja II Czechowickiego Balu Seniora - 27 stycznia </w:t>
      </w:r>
      <w:proofErr w:type="spellStart"/>
      <w:r>
        <w:rPr>
          <w:rFonts w:ascii="Times New Roman" w:eastAsia="Liberation Serif" w:hAnsi="Times New Roman" w:cs="Times New Roman"/>
        </w:rPr>
        <w:t>godz</w:t>
      </w:r>
      <w:proofErr w:type="spellEnd"/>
      <w:r>
        <w:rPr>
          <w:rFonts w:ascii="Times New Roman" w:eastAsia="Liberation Serif" w:hAnsi="Times New Roman" w:cs="Times New Roman"/>
        </w:rPr>
        <w:t xml:space="preserve"> 18:00 – 24:00. </w:t>
      </w:r>
    </w:p>
    <w:p w14:paraId="6DB577B6" w14:textId="77777777" w:rsidR="009F4266" w:rsidRDefault="00971B7A">
      <w:pPr>
        <w:rPr>
          <w:rFonts w:hint="eastAsia"/>
        </w:rPr>
      </w:pPr>
      <w:r>
        <w:rPr>
          <w:rFonts w:ascii="Times New Roman" w:eastAsia="Liberation Serif" w:hAnsi="Times New Roman" w:cs="Times New Roman"/>
        </w:rPr>
        <w:t>Ustalenia dot. menu na balu</w:t>
      </w:r>
      <w:r>
        <w:rPr>
          <w:rFonts w:ascii="Times New Roman" w:eastAsia="Liberation Serif" w:hAnsi="Times New Roman" w:cs="Times New Roman"/>
          <w:iCs/>
        </w:rPr>
        <w:t xml:space="preserve"> przedstawiła p. Michalina Li-u fa. </w:t>
      </w:r>
    </w:p>
    <w:p w14:paraId="65BE8224" w14:textId="77777777" w:rsidR="009F4266" w:rsidRDefault="00971B7A">
      <w:pPr>
        <w:rPr>
          <w:rFonts w:hint="eastAsia"/>
        </w:rPr>
      </w:pPr>
      <w:r>
        <w:rPr>
          <w:rFonts w:ascii="Times New Roman" w:eastAsia="Liberation Serif" w:hAnsi="Times New Roman" w:cs="Times New Roman"/>
          <w:iCs/>
        </w:rPr>
        <w:t>- Na wstępie toast noworoczny z lampką szampana. Później kawa, herbata, woda, soki, ciasta.</w:t>
      </w:r>
    </w:p>
    <w:p w14:paraId="58939730" w14:textId="77777777" w:rsidR="009F4266" w:rsidRDefault="00971B7A">
      <w:pPr>
        <w:rPr>
          <w:rFonts w:hint="eastAsia"/>
        </w:rPr>
      </w:pPr>
      <w:r>
        <w:rPr>
          <w:rFonts w:ascii="Times New Roman" w:eastAsia="Liberation Serif" w:hAnsi="Times New Roman" w:cs="Times New Roman"/>
          <w:iCs/>
        </w:rPr>
        <w:t xml:space="preserve">Na kolację będzie podany </w:t>
      </w:r>
      <w:proofErr w:type="spellStart"/>
      <w:r>
        <w:rPr>
          <w:rFonts w:ascii="Times New Roman" w:eastAsia="Liberation Serif" w:hAnsi="Times New Roman" w:cs="Times New Roman"/>
          <w:iCs/>
        </w:rPr>
        <w:t>bogracz</w:t>
      </w:r>
      <w:proofErr w:type="spellEnd"/>
      <w:r>
        <w:rPr>
          <w:rFonts w:ascii="Times New Roman" w:eastAsia="Liberation Serif" w:hAnsi="Times New Roman" w:cs="Times New Roman"/>
          <w:iCs/>
        </w:rPr>
        <w:t>, dalej zimna płyta dla każdego uczestnika. Druga kolacja podana po 22:00 - barszcz z krokietem.</w:t>
      </w:r>
    </w:p>
    <w:p w14:paraId="311BECCC" w14:textId="77777777" w:rsidR="009F4266" w:rsidRDefault="00971B7A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/>
          <w:iCs/>
        </w:rPr>
        <w:t xml:space="preserve">- </w:t>
      </w:r>
      <w:r>
        <w:rPr>
          <w:rFonts w:ascii="Times New Roman" w:eastAsia="Liberation Serif" w:hAnsi="Times New Roman" w:cs="Times New Roman"/>
        </w:rPr>
        <w:t>zbiórka na cele dobroczynne  -</w:t>
      </w:r>
      <w:r>
        <w:rPr>
          <w:rFonts w:ascii="Times New Roman" w:eastAsia="Liberation Serif" w:hAnsi="Times New Roman" w:cs="Times New Roman"/>
          <w:i/>
          <w:iCs/>
        </w:rPr>
        <w:t xml:space="preserve">  </w:t>
      </w:r>
      <w:r>
        <w:rPr>
          <w:rFonts w:ascii="Times New Roman" w:eastAsia="Liberation Serif" w:hAnsi="Times New Roman" w:cs="Times New Roman"/>
          <w:iCs/>
        </w:rPr>
        <w:t>p</w:t>
      </w:r>
      <w:r>
        <w:rPr>
          <w:rFonts w:ascii="Times New Roman" w:eastAsia="Liberation Serif" w:hAnsi="Times New Roman" w:cs="Times New Roman"/>
          <w:i/>
          <w:iCs/>
        </w:rPr>
        <w:t xml:space="preserve">. </w:t>
      </w:r>
      <w:r>
        <w:rPr>
          <w:rFonts w:ascii="Times New Roman" w:eastAsia="Liberation Serif" w:hAnsi="Times New Roman" w:cs="Times New Roman"/>
          <w:iCs/>
        </w:rPr>
        <w:t xml:space="preserve">Andrzej Kobiela poinformował, że wzorem ubiegłorocznego balu – do zbiórki będzie przeznaczona puszka i osobiście zajmie się zbiórką. Zebrane pieniądze zostaną przekazane za pośrednictwem p. Dyr. OPS dla osób potrzebujących. </w:t>
      </w:r>
    </w:p>
    <w:p w14:paraId="17581837" w14:textId="77777777" w:rsidR="009F4266" w:rsidRDefault="00971B7A">
      <w:pPr>
        <w:rPr>
          <w:rFonts w:hint="eastAsia"/>
        </w:rPr>
      </w:pPr>
      <w:r>
        <w:rPr>
          <w:rFonts w:ascii="Times New Roman" w:eastAsia="Liberation Serif" w:hAnsi="Times New Roman" w:cs="Times New Roman"/>
          <w:iCs/>
        </w:rPr>
        <w:t xml:space="preserve">Przewodniczący poinformował iż z ubiegłorocznej zbiórki pozostało 13 zł 08 groszy, które włoży do puszki w trakcie balu. </w:t>
      </w:r>
    </w:p>
    <w:p w14:paraId="29A5C21C" w14:textId="77777777" w:rsidR="009F4266" w:rsidRDefault="00971B7A">
      <w:pPr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- dystrybucja zaproszeń – p. </w:t>
      </w:r>
      <w:r>
        <w:rPr>
          <w:rFonts w:ascii="Times New Roman" w:eastAsia="Liberation Serif" w:hAnsi="Times New Roman" w:cs="Times New Roman"/>
          <w:iCs/>
        </w:rPr>
        <w:t>Andrzej Kobiela</w:t>
      </w:r>
      <w:r>
        <w:rPr>
          <w:rFonts w:ascii="Times New Roman" w:eastAsia="Liberation Serif" w:hAnsi="Times New Roman" w:cs="Times New Roman"/>
          <w:i/>
          <w:iCs/>
        </w:rPr>
        <w:t xml:space="preserve">  </w:t>
      </w:r>
      <w:r>
        <w:rPr>
          <w:rFonts w:ascii="Times New Roman" w:eastAsia="Liberation Serif" w:hAnsi="Times New Roman" w:cs="Times New Roman"/>
          <w:iCs/>
        </w:rPr>
        <w:t>poinformował iż zostało rozprowadzonych 110 zaproszeń dla seniorów, których nazwiska są umieszczone na listach.</w:t>
      </w:r>
    </w:p>
    <w:p w14:paraId="571474A0" w14:textId="77777777" w:rsidR="009F4266" w:rsidRDefault="00971B7A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</w:rPr>
        <w:t>- wykonanie kotylionów i koron dla króla i królowej balu  -</w:t>
      </w:r>
      <w:r>
        <w:rPr>
          <w:rFonts w:ascii="Times New Roman" w:eastAsia="Liberation Serif" w:hAnsi="Times New Roman" w:cs="Times New Roman"/>
          <w:i/>
          <w:iCs/>
        </w:rPr>
        <w:t xml:space="preserve">  </w:t>
      </w:r>
      <w:r>
        <w:rPr>
          <w:rFonts w:ascii="Times New Roman" w:eastAsia="Liberation Serif" w:hAnsi="Times New Roman" w:cs="Times New Roman"/>
          <w:iCs/>
        </w:rPr>
        <w:t>p. Renata Chwastek  poinformowała, iż 120 sztuk kotylionów  będzie do odebrania po 22 stycznia br. Zostaną one wykonane przez uczniów szkoły podstawowej w Ligocie.</w:t>
      </w:r>
    </w:p>
    <w:p w14:paraId="46CB10C4" w14:textId="77777777" w:rsidR="009F4266" w:rsidRDefault="00971B7A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>- Przewodniczący poinformował iż wszyscy uczestnicy balu otrzymają kotyliony po przekazaniu datku na cel dobroczynny.</w:t>
      </w:r>
    </w:p>
    <w:p w14:paraId="774F0598" w14:textId="77777777" w:rsidR="009F4266" w:rsidRDefault="00971B7A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>- Przewodniczący Komisji Polityki Społecznej p. Wojciech Leśny podkreślił iż otrzymanie tytułu</w:t>
      </w:r>
    </w:p>
    <w:p w14:paraId="2D96829E" w14:textId="77777777" w:rsidR="009F4266" w:rsidRDefault="00971B7A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>i korony królowej i króla balu winno być połączone z dostosowanym do balu strojem uczestnika.</w:t>
      </w:r>
    </w:p>
    <w:p w14:paraId="021DBE8B" w14:textId="77777777" w:rsidR="009F4266" w:rsidRDefault="009F4266">
      <w:pPr>
        <w:rPr>
          <w:rFonts w:hint="eastAsia"/>
        </w:rPr>
      </w:pPr>
    </w:p>
    <w:p w14:paraId="4A23977D" w14:textId="77777777" w:rsidR="009F4266" w:rsidRDefault="00971B7A">
      <w:pPr>
        <w:rPr>
          <w:rFonts w:ascii="Times New Roman" w:eastAsia="Liberation Serif" w:hAnsi="Times New Roman" w:cs="Times New Roman"/>
        </w:rPr>
      </w:pPr>
      <w:r>
        <w:rPr>
          <w:rFonts w:ascii="Times New Roman" w:hAnsi="Times New Roman" w:cs="Times New Roman"/>
          <w:b/>
          <w:iCs/>
        </w:rPr>
        <w:t xml:space="preserve">Ad.5. </w:t>
      </w:r>
      <w:r>
        <w:rPr>
          <w:rFonts w:ascii="Times New Roman" w:eastAsia="Liberation Serif" w:hAnsi="Times New Roman" w:cs="Times New Roman"/>
        </w:rPr>
        <w:t>Informację w sprawie  szczepień ochronnych oraz skarg seniorów na działanie windy osobowej w przychodni „Lasek”.</w:t>
      </w:r>
    </w:p>
    <w:p w14:paraId="52776AB5" w14:textId="77777777" w:rsidR="009F4266" w:rsidRDefault="00971B7A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 xml:space="preserve">Przewodniczący Komisji Zdrowia GRS p. Franciszek Zeman poinformował iż bardzo mało osób-seniorów miasta i gminy Czechowice Dziedzice zostało zaszczepionych przeciw grypie, pneumokokom oraz obecnej mutacji wirusa covid 19. </w:t>
      </w:r>
    </w:p>
    <w:p w14:paraId="4A45797F" w14:textId="77777777" w:rsidR="009F4266" w:rsidRDefault="00971B7A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>- p. Wojciech Leśny –przew. Komisji Polityki Społecznej RM poinformował iż obecnie seniorzy chcą się szczepić, lecz brak jest w przychodniach szczepionek.</w:t>
      </w:r>
    </w:p>
    <w:p w14:paraId="6652CB82" w14:textId="77777777" w:rsidR="009F4266" w:rsidRDefault="00971B7A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>- p. Fr. Zeman poinformował iż Biuro Kryzysowe UM oraz Komisja Zdrowia GRS wspólnie  opracowała i przekazała do wiadomości mieszkańcom gminy komunikat w sprawie szczepień oraz miejsc ich wykonywania.</w:t>
      </w:r>
    </w:p>
    <w:p w14:paraId="11563A48" w14:textId="77777777" w:rsidR="009F4266" w:rsidRDefault="00971B7A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>- Następnie p. Fr. Zeman  poinformował,  iż w przychodni „Lasek” jest niesprawna winda, która utrudnia pracę personelowi oraz uniemożliwia korzystanie z usług przychodni osobom  starszym i osobom niesprawnym ruchowo a znajdujące się tam schody są nie do pokonania przez osoby niepełnosprawne. P. Fr. Zeman poinformował iż należy wykonać modernizację płyty sterowniczej windy.</w:t>
      </w:r>
    </w:p>
    <w:p w14:paraId="34069FE4" w14:textId="77777777" w:rsidR="009F4266" w:rsidRDefault="00971B7A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>Przewodniczący GRS zaproponował przewodniczącemu Komisji Zdrowia GRS aby wysłać w tej sprawie pismo do Dyrektora AZK -  do wiadomości Burmistrzowi.</w:t>
      </w:r>
    </w:p>
    <w:p w14:paraId="7D30CF75" w14:textId="77777777" w:rsidR="009F4266" w:rsidRDefault="009F4266">
      <w:pPr>
        <w:rPr>
          <w:rFonts w:ascii="Times New Roman" w:hAnsi="Times New Roman" w:cs="Times New Roman"/>
          <w:iCs/>
        </w:rPr>
      </w:pPr>
    </w:p>
    <w:p w14:paraId="5493AF58" w14:textId="77777777" w:rsidR="009F4266" w:rsidRDefault="00971B7A">
      <w:pPr>
        <w:rPr>
          <w:rFonts w:ascii="Times New Roman" w:eastAsia="Liberation Serif" w:hAnsi="Times New Roman" w:cs="Times New Roman"/>
        </w:rPr>
      </w:pPr>
      <w:r>
        <w:rPr>
          <w:rFonts w:ascii="Times New Roman" w:hAnsi="Times New Roman" w:cs="Times New Roman"/>
          <w:b/>
          <w:iCs/>
        </w:rPr>
        <w:t>Ad.6.</w:t>
      </w:r>
      <w:r>
        <w:rPr>
          <w:rFonts w:ascii="Times New Roman" w:eastAsia="Liberation Serif" w:hAnsi="Times New Roman" w:cs="Times New Roman"/>
        </w:rPr>
        <w:t xml:space="preserve"> Informacja w sprawie umieszczenia w UM skrzynki na wnioski i skargi seniorów gminy Czechowice-Dziedzice. </w:t>
      </w:r>
    </w:p>
    <w:p w14:paraId="40BA95EA" w14:textId="77777777" w:rsidR="009F4266" w:rsidRDefault="00971B7A">
      <w:pPr>
        <w:rPr>
          <w:rFonts w:hint="eastAsia"/>
        </w:rPr>
      </w:pPr>
      <w:r>
        <w:rPr>
          <w:rFonts w:ascii="Times New Roman" w:eastAsia="Liberation Serif" w:hAnsi="Times New Roman" w:cs="Times New Roman"/>
        </w:rPr>
        <w:t>- Przewodniczący komisji Bezpieczeństwa i Infrastruktury Komunalnej  p. Janusz Paszek proponuje</w:t>
      </w:r>
    </w:p>
    <w:p w14:paraId="51160EC5" w14:textId="77777777" w:rsidR="009F4266" w:rsidRDefault="00971B7A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o umieszczenie skrzynek na wnioski, skargi i propozycje mieszkańców gminy w sprawach ich nurtujących. W/w komisja proponuje , aby takie skrzynki umieścić na budynkach UM, MBP, MDK oraz w placówkach NZOZ.</w:t>
      </w:r>
    </w:p>
    <w:p w14:paraId="56417076" w14:textId="77777777" w:rsidR="009F4266" w:rsidRDefault="00971B7A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 p. Renata Chwastek proponuje, aby informację o umieszczonych skrzynkach rozesłać do przewodniczących osiedli, sołtysów,  przewodniczących kół, stowarzyszeń senioralnych.</w:t>
      </w:r>
    </w:p>
    <w:p w14:paraId="278430FE" w14:textId="77777777" w:rsidR="009F4266" w:rsidRDefault="00971B7A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- Przewodniczący GRS poinformował zebranych iż skrzynki takie w przeszłości były, i zostały zlikwidowane, gdyż była to tzw. ”robota na niby”, ponieważ mieszkańcy z nich nie korzystali lub </w:t>
      </w:r>
      <w:r>
        <w:rPr>
          <w:rFonts w:ascii="Times New Roman" w:hAnsi="Times New Roman" w:cs="Times New Roman"/>
          <w:iCs/>
        </w:rPr>
        <w:lastRenderedPageBreak/>
        <w:t>„korzystali” w sposób niewłaściwy a z problemami jakie ich nurtowały i tak szli bezpośrednio do zajmującego się takim zagadnieniem pracownika UM.</w:t>
      </w:r>
    </w:p>
    <w:p w14:paraId="155836C0" w14:textId="77777777" w:rsidR="009F4266" w:rsidRDefault="00971B7A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p. Jacek Tomaszczyk poinformował iż wiąże się to z częstymi analizami zawartości skrzynek, sporządzanie raportów, odpowiedziami na interwencje. Proponuje aby ten temat Komisja Infrastruktury przemyślała raz jeszcze a dyskusję przełożyć na kolejne prezydium w lutym br.</w:t>
      </w:r>
    </w:p>
    <w:p w14:paraId="7439193F" w14:textId="77777777" w:rsidR="009F4266" w:rsidRDefault="009F4266">
      <w:pPr>
        <w:rPr>
          <w:rFonts w:ascii="Times New Roman" w:hAnsi="Times New Roman" w:cs="Times New Roman"/>
          <w:iCs/>
        </w:rPr>
      </w:pPr>
    </w:p>
    <w:p w14:paraId="4D8A7A40" w14:textId="77777777" w:rsidR="009F4266" w:rsidRDefault="00971B7A">
      <w:pPr>
        <w:rPr>
          <w:rFonts w:ascii="Times New Roman" w:eastAsia="Liberation Serif" w:hAnsi="Times New Roman" w:cs="Times New Roman"/>
          <w:bCs/>
        </w:rPr>
      </w:pPr>
      <w:r>
        <w:rPr>
          <w:rFonts w:ascii="Times New Roman" w:hAnsi="Times New Roman" w:cs="Times New Roman"/>
          <w:b/>
          <w:iCs/>
        </w:rPr>
        <w:t>Ad.7.</w:t>
      </w:r>
      <w:r>
        <w:rPr>
          <w:rFonts w:ascii="Times New Roman" w:eastAsia="Liberation Serif" w:hAnsi="Times New Roman" w:cs="Times New Roman"/>
          <w:b/>
          <w:bCs/>
        </w:rPr>
        <w:t xml:space="preserve">  </w:t>
      </w:r>
      <w:r>
        <w:rPr>
          <w:rFonts w:ascii="Times New Roman" w:eastAsia="Liberation Serif" w:hAnsi="Times New Roman" w:cs="Times New Roman"/>
          <w:bCs/>
        </w:rPr>
        <w:t xml:space="preserve">Przewodniczący GRS poinformował członków Prezydium, iż na przyszły, tj. kolejny </w:t>
      </w:r>
    </w:p>
    <w:p w14:paraId="5480C689" w14:textId="77777777" w:rsidR="009F4266" w:rsidRDefault="00971B7A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bCs/>
        </w:rPr>
        <w:t xml:space="preserve">tydzień </w:t>
      </w:r>
      <w:proofErr w:type="spellStart"/>
      <w:r>
        <w:rPr>
          <w:rFonts w:ascii="Times New Roman" w:eastAsia="Liberation Serif" w:hAnsi="Times New Roman" w:cs="Times New Roman"/>
          <w:bCs/>
        </w:rPr>
        <w:t>br</w:t>
      </w:r>
      <w:proofErr w:type="spellEnd"/>
      <w:r>
        <w:rPr>
          <w:rFonts w:ascii="Times New Roman" w:eastAsia="Liberation Serif" w:hAnsi="Times New Roman" w:cs="Times New Roman"/>
          <w:bCs/>
        </w:rPr>
        <w:t xml:space="preserve">, ma ustalone spotkanie </w:t>
      </w:r>
      <w:r>
        <w:rPr>
          <w:rFonts w:ascii="Times New Roman" w:eastAsia="Liberation Serif" w:hAnsi="Times New Roman" w:cs="Times New Roman"/>
        </w:rPr>
        <w:t xml:space="preserve"> w sprawie planowanej współpracy z  Młodzieżową Radą Miejską</w:t>
      </w:r>
      <w:r>
        <w:rPr>
          <w:rFonts w:ascii="Times New Roman" w:eastAsia="Liberation Serif" w:hAnsi="Times New Roman" w:cs="Times New Roman"/>
          <w:i/>
          <w:iCs/>
        </w:rPr>
        <w:t xml:space="preserve"> </w:t>
      </w:r>
      <w:r>
        <w:rPr>
          <w:rFonts w:ascii="Times New Roman" w:eastAsia="Liberation Serif" w:hAnsi="Times New Roman" w:cs="Times New Roman"/>
          <w:iCs/>
        </w:rPr>
        <w:t xml:space="preserve"> o wyniku rozmowy</w:t>
      </w:r>
      <w:r>
        <w:rPr>
          <w:rFonts w:ascii="Times New Roman" w:eastAsia="Liberation Serif" w:hAnsi="Times New Roman" w:cs="Times New Roman"/>
          <w:i/>
          <w:iCs/>
        </w:rPr>
        <w:t xml:space="preserve"> </w:t>
      </w:r>
      <w:r>
        <w:rPr>
          <w:rFonts w:ascii="Times New Roman" w:eastAsia="Liberation Serif" w:hAnsi="Times New Roman" w:cs="Times New Roman"/>
          <w:iCs/>
        </w:rPr>
        <w:t xml:space="preserve"> poinformuje zabranych na prezydium w m-</w:t>
      </w:r>
      <w:proofErr w:type="spellStart"/>
      <w:r>
        <w:rPr>
          <w:rFonts w:ascii="Times New Roman" w:eastAsia="Liberation Serif" w:hAnsi="Times New Roman" w:cs="Times New Roman"/>
          <w:iCs/>
        </w:rPr>
        <w:t>cu</w:t>
      </w:r>
      <w:proofErr w:type="spellEnd"/>
      <w:r>
        <w:rPr>
          <w:rFonts w:ascii="Times New Roman" w:eastAsia="Liberation Serif" w:hAnsi="Times New Roman" w:cs="Times New Roman"/>
          <w:iCs/>
        </w:rPr>
        <w:t xml:space="preserve"> lutym br.</w:t>
      </w:r>
    </w:p>
    <w:p w14:paraId="6B4D5513" w14:textId="77777777" w:rsidR="009F4266" w:rsidRDefault="009F4266">
      <w:pPr>
        <w:rPr>
          <w:rFonts w:ascii="Times New Roman" w:hAnsi="Times New Roman" w:cs="Times New Roman"/>
          <w:b/>
          <w:iCs/>
        </w:rPr>
      </w:pPr>
    </w:p>
    <w:p w14:paraId="10C5BBE8" w14:textId="77777777" w:rsidR="009F4266" w:rsidRDefault="00971B7A">
      <w:pPr>
        <w:rPr>
          <w:rFonts w:ascii="Times New Roman" w:eastAsia="Liberation Serif" w:hAnsi="Times New Roman" w:cs="Times New Roman"/>
        </w:rPr>
      </w:pPr>
      <w:r>
        <w:rPr>
          <w:rFonts w:ascii="Times New Roman" w:hAnsi="Times New Roman" w:cs="Times New Roman"/>
          <w:b/>
          <w:iCs/>
        </w:rPr>
        <w:t xml:space="preserve">Ad.8. </w:t>
      </w:r>
      <w:r>
        <w:rPr>
          <w:rFonts w:ascii="Times New Roman" w:eastAsia="Liberation Serif" w:hAnsi="Times New Roman" w:cs="Times New Roman"/>
        </w:rPr>
        <w:t>Dyskusja, wolne wnioski.</w:t>
      </w:r>
    </w:p>
    <w:p w14:paraId="0CC66C74" w14:textId="77777777" w:rsidR="009F4266" w:rsidRDefault="00971B7A">
      <w:pPr>
        <w:rPr>
          <w:rFonts w:hint="eastAsia"/>
        </w:rPr>
      </w:pPr>
      <w:r>
        <w:t xml:space="preserve">- Przewodniczący Komisji Polityki Społecznej Rady Miejskiej p. Wojciech Leśny poinformował członków prezydium, iż w harmonogramie pracy w/w Komisji  znajduje się zapis aby przynajmniej </w:t>
      </w:r>
    </w:p>
    <w:p w14:paraId="333B6852" w14:textId="77777777" w:rsidR="009F4266" w:rsidRDefault="00971B7A">
      <w:pPr>
        <w:rPr>
          <w:rFonts w:hint="eastAsia"/>
        </w:rPr>
      </w:pPr>
      <w:r>
        <w:t>1x w roku odbyło się wspólne posiedzenie w/w Komisji z członkami Prezydium GRS.</w:t>
      </w:r>
    </w:p>
    <w:p w14:paraId="091DE4E3" w14:textId="77777777" w:rsidR="009F4266" w:rsidRDefault="00971B7A">
      <w:pPr>
        <w:rPr>
          <w:rFonts w:hint="eastAsia"/>
        </w:rPr>
      </w:pPr>
      <w:r>
        <w:t>- Przewodniczący w/w Komisji  p. Wojciech Leśny proponuje , aby GRS wnioskowało o powołanie stanowiska  ds. zdrowotnych w UM.</w:t>
      </w:r>
    </w:p>
    <w:p w14:paraId="5AE29CCC" w14:textId="77777777" w:rsidR="009F4266" w:rsidRDefault="00971B7A">
      <w:pPr>
        <w:rPr>
          <w:rFonts w:hint="eastAsia"/>
          <w:b/>
        </w:rPr>
      </w:pPr>
      <w:r>
        <w:t xml:space="preserve">- p. Fr. Zeman  przekazał zebranym informację dotyczącą ulg dla seniorów w 2024r.  </w:t>
      </w:r>
      <w:r>
        <w:rPr>
          <w:b/>
        </w:rPr>
        <w:t xml:space="preserve">/ </w:t>
      </w:r>
      <w:proofErr w:type="spellStart"/>
      <w:r>
        <w:rPr>
          <w:b/>
        </w:rPr>
        <w:t>zał</w:t>
      </w:r>
      <w:proofErr w:type="spellEnd"/>
      <w:r>
        <w:rPr>
          <w:b/>
        </w:rPr>
        <w:t xml:space="preserve"> nr  3 /</w:t>
      </w:r>
    </w:p>
    <w:p w14:paraId="42A63120" w14:textId="77777777" w:rsidR="009F4266" w:rsidRDefault="009F4266">
      <w:pPr>
        <w:rPr>
          <w:rFonts w:hint="eastAsia"/>
          <w:b/>
        </w:rPr>
      </w:pPr>
    </w:p>
    <w:p w14:paraId="7CB76B7E" w14:textId="77777777" w:rsidR="009F4266" w:rsidRDefault="00971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uwagi na brak wolnych wniosków i dalszej dyskusji, Przewodniczący podziękował za obecność </w:t>
      </w:r>
    </w:p>
    <w:p w14:paraId="23A3BCEF" w14:textId="77777777" w:rsidR="009F4266" w:rsidRDefault="00971B7A">
      <w:pPr>
        <w:rPr>
          <w:rFonts w:hint="eastAsia"/>
        </w:rPr>
      </w:pPr>
      <w:r>
        <w:rPr>
          <w:rFonts w:ascii="Times New Roman" w:hAnsi="Times New Roman" w:cs="Times New Roman"/>
        </w:rPr>
        <w:t xml:space="preserve">i zakończył posiedzenie prezydium GRS. </w:t>
      </w:r>
    </w:p>
    <w:p w14:paraId="5B93CF8D" w14:textId="77777777" w:rsidR="009F4266" w:rsidRDefault="009F4266">
      <w:pPr>
        <w:rPr>
          <w:rFonts w:hint="eastAsia"/>
        </w:rPr>
      </w:pPr>
    </w:p>
    <w:p w14:paraId="508E2CF0" w14:textId="77777777" w:rsidR="009F4266" w:rsidRDefault="009F4266">
      <w:pPr>
        <w:rPr>
          <w:rFonts w:ascii="Times New Roman" w:hAnsi="Times New Roman" w:cs="Times New Roman"/>
        </w:rPr>
      </w:pPr>
    </w:p>
    <w:p w14:paraId="795ECF6C" w14:textId="77777777" w:rsidR="009F4266" w:rsidRDefault="00971B7A">
      <w:pPr>
        <w:widowControl w:val="0"/>
        <w:rPr>
          <w:rFonts w:hint="eastAsia"/>
        </w:rPr>
      </w:pPr>
      <w:r>
        <w:rPr>
          <w:rFonts w:eastAsia="SimSun" w:cs="Times New Roman"/>
          <w:sz w:val="26"/>
          <w:szCs w:val="26"/>
        </w:rPr>
        <w:t>Sekretarz  GRS                                                                             Przewodniczący GRS</w:t>
      </w:r>
    </w:p>
    <w:p w14:paraId="45485314" w14:textId="77777777" w:rsidR="009F4266" w:rsidRDefault="009F4266">
      <w:pPr>
        <w:widowControl w:val="0"/>
        <w:rPr>
          <w:rFonts w:eastAsia="SimSun" w:cs="Times New Roman" w:hint="eastAsia"/>
          <w:sz w:val="26"/>
          <w:szCs w:val="26"/>
        </w:rPr>
      </w:pPr>
    </w:p>
    <w:p w14:paraId="02A7EF06" w14:textId="77777777" w:rsidR="009F4266" w:rsidRDefault="00971B7A">
      <w:pPr>
        <w:rPr>
          <w:rFonts w:hint="eastAsia"/>
        </w:rPr>
      </w:pPr>
      <w:r>
        <w:rPr>
          <w:rFonts w:eastAsia="SimSun" w:cs="Times New Roman"/>
          <w:sz w:val="26"/>
          <w:szCs w:val="26"/>
        </w:rPr>
        <w:t xml:space="preserve">Michalina Li-u-fa                                                                            </w:t>
      </w:r>
      <w:r>
        <w:rPr>
          <w:sz w:val="26"/>
          <w:szCs w:val="26"/>
        </w:rPr>
        <w:t>Jacek Tomaszczyk</w:t>
      </w:r>
    </w:p>
    <w:p w14:paraId="7F897AF7" w14:textId="77777777" w:rsidR="009F4266" w:rsidRDefault="009F4266">
      <w:pPr>
        <w:jc w:val="center"/>
        <w:rPr>
          <w:rFonts w:hint="eastAsia"/>
        </w:rPr>
      </w:pPr>
    </w:p>
    <w:sectPr w:rsidR="009F4266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66"/>
    <w:rsid w:val="0056646B"/>
    <w:rsid w:val="00971B7A"/>
    <w:rsid w:val="009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05EA"/>
  <w15:docId w15:val="{0E1FDF6E-E3A7-4A92-8DFD-B1B5E6A0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1710-E57E-408E-95D6-C2E1CDDA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Lesiewicz</dc:creator>
  <cp:lastModifiedBy>gpartyka-dzida</cp:lastModifiedBy>
  <cp:revision>2</cp:revision>
  <cp:lastPrinted>2023-03-27T13:24:00Z</cp:lastPrinted>
  <dcterms:created xsi:type="dcterms:W3CDTF">2024-01-30T07:57:00Z</dcterms:created>
  <dcterms:modified xsi:type="dcterms:W3CDTF">2024-01-30T07:57:00Z</dcterms:modified>
  <dc:language>pl-PL</dc:language>
</cp:coreProperties>
</file>