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5A23" w14:textId="6F1EC8C7" w:rsidR="00451AC7" w:rsidRPr="00CA1B0B" w:rsidRDefault="00451AC7" w:rsidP="00451AC7">
      <w:r w:rsidRPr="00CA1B0B">
        <w:t>OŚ.6220.</w:t>
      </w:r>
      <w:r w:rsidR="00D157A8">
        <w:t>12</w:t>
      </w:r>
      <w:r w:rsidRPr="00CA1B0B">
        <w:t>.20</w:t>
      </w:r>
      <w:r>
        <w:t>2</w:t>
      </w:r>
      <w:r w:rsidR="00D157A8">
        <w:t>3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="00364C7B">
        <w:t xml:space="preserve">        </w:t>
      </w:r>
      <w:r w:rsidRPr="00CA1B0B">
        <w:t xml:space="preserve">Czechowice-Dziedzice, </w:t>
      </w:r>
      <w:r w:rsidR="00EA0B79">
        <w:t>2</w:t>
      </w:r>
      <w:r w:rsidR="00D157A8">
        <w:t>7</w:t>
      </w:r>
      <w:r w:rsidRPr="00CA1B0B">
        <w:t>.</w:t>
      </w:r>
      <w:r w:rsidR="00D157A8">
        <w:t>1</w:t>
      </w:r>
      <w:r w:rsidR="00EA0B79">
        <w:t>1</w:t>
      </w:r>
      <w:r w:rsidRPr="00CA1B0B">
        <w:t>.20</w:t>
      </w:r>
      <w:r>
        <w:t xml:space="preserve">23 </w:t>
      </w:r>
      <w:r w:rsidRPr="00CA1B0B">
        <w:t>r.</w:t>
      </w:r>
    </w:p>
    <w:p w14:paraId="2174DA11" w14:textId="77777777" w:rsidR="00451AC7" w:rsidRPr="00CA1B0B" w:rsidRDefault="00451AC7" w:rsidP="00451AC7"/>
    <w:p w14:paraId="1ADE807D" w14:textId="77777777" w:rsidR="00451AC7" w:rsidRPr="00CA1B0B" w:rsidRDefault="00451AC7" w:rsidP="00451AC7"/>
    <w:p w14:paraId="64F40BBB" w14:textId="77777777" w:rsidR="00451AC7" w:rsidRPr="00CA1B0B" w:rsidRDefault="00451AC7" w:rsidP="00451AC7">
      <w:r w:rsidRPr="00CA1B0B">
        <w:tab/>
      </w:r>
      <w:r w:rsidRPr="00CA1B0B">
        <w:tab/>
      </w:r>
    </w:p>
    <w:p w14:paraId="0172FA5A" w14:textId="77777777" w:rsidR="00451AC7" w:rsidRPr="00CA1B0B" w:rsidRDefault="00451AC7" w:rsidP="00451AC7"/>
    <w:p w14:paraId="32FAF403" w14:textId="77777777" w:rsidR="00451AC7" w:rsidRPr="00CA1B0B" w:rsidRDefault="00451AC7" w:rsidP="00451AC7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606FDC19" w14:textId="77777777" w:rsidR="00451AC7" w:rsidRPr="00CA1B0B" w:rsidRDefault="00451AC7" w:rsidP="00451AC7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3E5B9B96" w14:textId="77777777" w:rsidR="00451AC7" w:rsidRPr="00CA1B0B" w:rsidRDefault="00451AC7" w:rsidP="00451AC7"/>
    <w:p w14:paraId="5B6CAC3F" w14:textId="77777777" w:rsidR="00451AC7" w:rsidRPr="00F64565" w:rsidRDefault="00451AC7" w:rsidP="00451AC7"/>
    <w:p w14:paraId="7318D628" w14:textId="77777777" w:rsidR="00451AC7" w:rsidRPr="00F64565" w:rsidRDefault="00451AC7" w:rsidP="00451AC7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23</w:t>
      </w:r>
      <w:r w:rsidRPr="00F64565">
        <w:t xml:space="preserve"> r., poz. </w:t>
      </w:r>
      <w:r>
        <w:t>1094 ze zm.</w:t>
      </w:r>
      <w:r w:rsidRPr="00F64565">
        <w:t xml:space="preserve">), podaje się do publicznej wiadomości, </w:t>
      </w:r>
    </w:p>
    <w:p w14:paraId="1ADCC49B" w14:textId="77777777" w:rsidR="00451AC7" w:rsidRPr="00F64565" w:rsidRDefault="00451AC7" w:rsidP="00451AC7">
      <w:pPr>
        <w:jc w:val="both"/>
      </w:pPr>
    </w:p>
    <w:p w14:paraId="40569670" w14:textId="612565A0" w:rsidR="00D157A8" w:rsidRPr="00D157A8" w:rsidRDefault="00451AC7" w:rsidP="00D157A8">
      <w:pPr>
        <w:jc w:val="both"/>
        <w:rPr>
          <w:b/>
        </w:rPr>
      </w:pPr>
      <w:r w:rsidRPr="00692C06">
        <w:t xml:space="preserve">że w dniu </w:t>
      </w:r>
      <w:r w:rsidR="00D157A8">
        <w:t>27</w:t>
      </w:r>
      <w:r>
        <w:t xml:space="preserve"> </w:t>
      </w:r>
      <w:r w:rsidR="00D157A8">
        <w:t>listopada</w:t>
      </w:r>
      <w:r w:rsidRPr="00692C06">
        <w:t xml:space="preserve"> 2023 roku została wydana przez Burmistrza Czechowic-Dziedzic decyzja nr OŚ.6220.</w:t>
      </w:r>
      <w:r w:rsidR="00D157A8">
        <w:t>12</w:t>
      </w:r>
      <w:r w:rsidRPr="00692C06">
        <w:t>.202</w:t>
      </w:r>
      <w:r w:rsidR="00D157A8">
        <w:t>3</w:t>
      </w:r>
      <w:r w:rsidRPr="00692C06">
        <w:t xml:space="preserve"> określająca środowiskowe uwarunkowania na realizację przedsięwzięcia pod nazwą:</w:t>
      </w:r>
      <w:r w:rsidR="00364C7B">
        <w:t xml:space="preserve"> </w:t>
      </w:r>
      <w:r w:rsidR="00D157A8" w:rsidRPr="00D157A8">
        <w:rPr>
          <w:b/>
        </w:rPr>
        <w:t>„Rozbudowa drogi powiatowej nr 4440S ulicy Mazańcowickiej w Czechowicach-Dziedzicach na odcinku od ulicy Ligockiej do ulicy Hrabiego Kotulińskiego”</w:t>
      </w:r>
    </w:p>
    <w:p w14:paraId="54D6204D" w14:textId="77777777" w:rsidR="00D157A8" w:rsidRPr="00D157A8" w:rsidRDefault="00D157A8" w:rsidP="00D157A8">
      <w:pPr>
        <w:jc w:val="both"/>
        <w:rPr>
          <w:bCs/>
        </w:rPr>
      </w:pPr>
      <w:r w:rsidRPr="00D157A8">
        <w:rPr>
          <w:bCs/>
        </w:rPr>
        <w:t>którego inwestorem jest:</w:t>
      </w:r>
    </w:p>
    <w:p w14:paraId="226F1C64" w14:textId="35A20D1B" w:rsidR="00451AC7" w:rsidRPr="00D157A8" w:rsidRDefault="00D157A8" w:rsidP="00D157A8">
      <w:pPr>
        <w:jc w:val="both"/>
        <w:rPr>
          <w:bCs/>
        </w:rPr>
      </w:pPr>
      <w:r w:rsidRPr="00D157A8">
        <w:rPr>
          <w:bCs/>
        </w:rPr>
        <w:t>- Powiat Bielski - Zarząd Dróg Powiatowych w Bielsku-Białej, ul. Regera 81, 43-382 Bielsko-Biała.</w:t>
      </w:r>
    </w:p>
    <w:p w14:paraId="1BA0F701" w14:textId="77777777" w:rsidR="00451AC7" w:rsidRPr="00692C06" w:rsidRDefault="00451AC7" w:rsidP="00451AC7">
      <w:pPr>
        <w:jc w:val="both"/>
        <w:rPr>
          <w:b/>
        </w:rPr>
      </w:pPr>
    </w:p>
    <w:p w14:paraId="0930B091" w14:textId="3199DD94" w:rsidR="00451AC7" w:rsidRPr="00AE010E" w:rsidRDefault="00451AC7" w:rsidP="00451AC7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</w:t>
      </w:r>
      <w:r>
        <w:t> </w:t>
      </w:r>
      <w:r w:rsidRPr="00F64565">
        <w:t xml:space="preserve">Rolnictwa </w:t>
      </w:r>
      <w:proofErr w:type="spellStart"/>
      <w:r w:rsidRPr="00F64565">
        <w:t>IIIp</w:t>
      </w:r>
      <w:proofErr w:type="spellEnd"/>
      <w:r w:rsidRPr="00F64565">
        <w:t>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</w:t>
      </w:r>
      <w:proofErr w:type="gramStart"/>
      <w:r w:rsidRPr="00F64565">
        <w:t>13</w:t>
      </w:r>
      <w:r w:rsidRPr="00F64565">
        <w:rPr>
          <w:u w:val="single"/>
          <w:vertAlign w:val="superscript"/>
        </w:rPr>
        <w:t>30</w:t>
      </w:r>
      <w:r>
        <w:t xml:space="preserve"> ,</w:t>
      </w:r>
      <w:proofErr w:type="gramEnd"/>
      <w:r>
        <w:t xml:space="preserve"> w 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BF25DEE" w14:textId="77777777" w:rsidR="00451AC7" w:rsidRPr="00F64565" w:rsidRDefault="00451AC7" w:rsidP="00451AC7">
      <w:pPr>
        <w:jc w:val="both"/>
      </w:pPr>
    </w:p>
    <w:p w14:paraId="0C0A303B" w14:textId="77777777" w:rsidR="00451AC7" w:rsidRPr="00F64565" w:rsidRDefault="00451AC7" w:rsidP="00451AC7">
      <w:pPr>
        <w:tabs>
          <w:tab w:val="left" w:pos="5599"/>
        </w:tabs>
      </w:pPr>
    </w:p>
    <w:p w14:paraId="6FB799C0" w14:textId="2B193621" w:rsidR="00451AC7" w:rsidRPr="00F7736B" w:rsidRDefault="00451AC7" w:rsidP="00451AC7">
      <w:pPr>
        <w:tabs>
          <w:tab w:val="left" w:pos="5599"/>
        </w:tabs>
        <w:rPr>
          <w:b/>
          <w:bCs/>
        </w:rPr>
      </w:pPr>
    </w:p>
    <w:p w14:paraId="71925781" w14:textId="77777777" w:rsidR="00451AC7" w:rsidRPr="00F7736B" w:rsidRDefault="00451AC7" w:rsidP="00451AC7">
      <w:pPr>
        <w:tabs>
          <w:tab w:val="left" w:pos="5599"/>
        </w:tabs>
        <w:rPr>
          <w:b/>
          <w:bCs/>
        </w:rPr>
      </w:pPr>
    </w:p>
    <w:p w14:paraId="1633DA57" w14:textId="77777777" w:rsidR="00451AC7" w:rsidRPr="00F7736B" w:rsidRDefault="00451AC7" w:rsidP="00451AC7">
      <w:pPr>
        <w:tabs>
          <w:tab w:val="left" w:pos="5599"/>
        </w:tabs>
        <w:rPr>
          <w:b/>
          <w:bCs/>
        </w:rPr>
      </w:pPr>
    </w:p>
    <w:p w14:paraId="5E4BF36D" w14:textId="77777777" w:rsidR="00451AC7" w:rsidRPr="00F7736B" w:rsidRDefault="00451AC7" w:rsidP="00451AC7">
      <w:pPr>
        <w:tabs>
          <w:tab w:val="left" w:pos="5599"/>
        </w:tabs>
        <w:rPr>
          <w:b/>
          <w:bCs/>
        </w:rPr>
      </w:pPr>
    </w:p>
    <w:p w14:paraId="22C682CD" w14:textId="77777777" w:rsidR="00451AC7" w:rsidRPr="00F7736B" w:rsidRDefault="00451AC7" w:rsidP="00451AC7">
      <w:pPr>
        <w:tabs>
          <w:tab w:val="left" w:pos="5599"/>
        </w:tabs>
        <w:rPr>
          <w:b/>
          <w:bCs/>
        </w:rPr>
      </w:pPr>
    </w:p>
    <w:p w14:paraId="3494C306" w14:textId="77777777" w:rsidR="00451AC7" w:rsidRPr="00F7736B" w:rsidRDefault="00451AC7" w:rsidP="00451AC7">
      <w:pPr>
        <w:tabs>
          <w:tab w:val="left" w:pos="5599"/>
        </w:tabs>
        <w:rPr>
          <w:b/>
          <w:bCs/>
        </w:rPr>
      </w:pPr>
    </w:p>
    <w:p w14:paraId="4D7C9ABB" w14:textId="77777777" w:rsidR="00D308B7" w:rsidRPr="00F7736B" w:rsidRDefault="00D308B7" w:rsidP="00D308B7">
      <w:pPr>
        <w:rPr>
          <w:b/>
          <w:bCs/>
        </w:rPr>
      </w:pPr>
    </w:p>
    <w:p w14:paraId="4048D7D8" w14:textId="77777777" w:rsidR="00D308B7" w:rsidRPr="00F7736B" w:rsidRDefault="00D308B7" w:rsidP="00D308B7">
      <w:pPr>
        <w:tabs>
          <w:tab w:val="left" w:pos="1610"/>
        </w:tabs>
        <w:rPr>
          <w:b/>
          <w:bCs/>
        </w:rPr>
      </w:pP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  <w:t xml:space="preserve">  Z up. BURMISTRZA</w:t>
      </w:r>
    </w:p>
    <w:p w14:paraId="458D4020" w14:textId="77777777" w:rsidR="00D308B7" w:rsidRPr="00F7736B" w:rsidRDefault="00D308B7" w:rsidP="00D308B7">
      <w:pPr>
        <w:tabs>
          <w:tab w:val="left" w:pos="1610"/>
        </w:tabs>
        <w:rPr>
          <w:b/>
          <w:bCs/>
        </w:rPr>
      </w:pPr>
    </w:p>
    <w:p w14:paraId="56E1F07A" w14:textId="77777777" w:rsidR="00D308B7" w:rsidRPr="00F7736B" w:rsidRDefault="00D308B7" w:rsidP="00D308B7">
      <w:pPr>
        <w:tabs>
          <w:tab w:val="left" w:pos="1610"/>
        </w:tabs>
        <w:rPr>
          <w:b/>
          <w:bCs/>
          <w:sz w:val="20"/>
          <w:szCs w:val="20"/>
        </w:rPr>
      </w:pP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  <w:t xml:space="preserve">         </w:t>
      </w:r>
      <w:r w:rsidRPr="00F7736B">
        <w:rPr>
          <w:b/>
          <w:bCs/>
          <w:sz w:val="22"/>
          <w:szCs w:val="22"/>
        </w:rPr>
        <w:t>Michał Polok</w:t>
      </w:r>
    </w:p>
    <w:p w14:paraId="34D364E4" w14:textId="77777777" w:rsidR="00D308B7" w:rsidRPr="00F7736B" w:rsidRDefault="00D308B7" w:rsidP="00D308B7">
      <w:pPr>
        <w:tabs>
          <w:tab w:val="left" w:pos="1610"/>
        </w:tabs>
        <w:rPr>
          <w:b/>
          <w:bCs/>
        </w:rPr>
      </w:pPr>
      <w:r w:rsidRPr="00F7736B">
        <w:rPr>
          <w:b/>
          <w:bCs/>
          <w:sz w:val="20"/>
          <w:szCs w:val="20"/>
        </w:rPr>
        <w:tab/>
      </w:r>
      <w:r w:rsidRPr="00F7736B">
        <w:rPr>
          <w:b/>
          <w:bCs/>
          <w:sz w:val="20"/>
          <w:szCs w:val="20"/>
        </w:rPr>
        <w:tab/>
      </w:r>
      <w:r w:rsidRPr="00F7736B">
        <w:rPr>
          <w:b/>
          <w:bCs/>
          <w:sz w:val="20"/>
          <w:szCs w:val="20"/>
        </w:rPr>
        <w:tab/>
      </w:r>
      <w:r w:rsidRPr="00F7736B">
        <w:rPr>
          <w:b/>
          <w:bCs/>
          <w:sz w:val="20"/>
          <w:szCs w:val="20"/>
        </w:rPr>
        <w:tab/>
      </w:r>
      <w:r w:rsidRPr="00F7736B">
        <w:rPr>
          <w:b/>
          <w:bCs/>
          <w:sz w:val="20"/>
          <w:szCs w:val="20"/>
        </w:rPr>
        <w:tab/>
      </w:r>
      <w:r w:rsidRPr="00F7736B">
        <w:rPr>
          <w:b/>
          <w:bCs/>
          <w:sz w:val="20"/>
          <w:szCs w:val="20"/>
        </w:rPr>
        <w:tab/>
      </w:r>
      <w:r w:rsidRPr="00F7736B">
        <w:rPr>
          <w:b/>
          <w:bCs/>
          <w:sz w:val="20"/>
          <w:szCs w:val="20"/>
        </w:rPr>
        <w:tab/>
        <w:t xml:space="preserve">            </w:t>
      </w:r>
      <w:r w:rsidRPr="00F7736B">
        <w:rPr>
          <w:b/>
          <w:bCs/>
          <w:sz w:val="18"/>
          <w:szCs w:val="18"/>
        </w:rPr>
        <w:t>NACZELNIK</w:t>
      </w:r>
    </w:p>
    <w:p w14:paraId="2CD2603D" w14:textId="77777777" w:rsidR="00D308B7" w:rsidRPr="00F7736B" w:rsidRDefault="00D308B7" w:rsidP="00D308B7">
      <w:pPr>
        <w:tabs>
          <w:tab w:val="left" w:pos="1610"/>
        </w:tabs>
        <w:rPr>
          <w:b/>
          <w:bCs/>
          <w:sz w:val="18"/>
          <w:szCs w:val="18"/>
        </w:rPr>
      </w:pP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</w:r>
      <w:r w:rsidRPr="00F7736B">
        <w:rPr>
          <w:b/>
          <w:bCs/>
        </w:rPr>
        <w:tab/>
        <w:t xml:space="preserve">     </w:t>
      </w:r>
      <w:r w:rsidRPr="00F7736B">
        <w:rPr>
          <w:b/>
          <w:bCs/>
          <w:sz w:val="18"/>
          <w:szCs w:val="18"/>
        </w:rPr>
        <w:t xml:space="preserve">      </w:t>
      </w:r>
      <w:r w:rsidRPr="00F7736B">
        <w:rPr>
          <w:b/>
          <w:bCs/>
          <w:sz w:val="16"/>
          <w:szCs w:val="16"/>
        </w:rPr>
        <w:t>Wydziału Ochrony Środowiska i Rolnictwa</w:t>
      </w:r>
    </w:p>
    <w:p w14:paraId="521D5F4D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DD"/>
    <w:rsid w:val="00274437"/>
    <w:rsid w:val="00364C7B"/>
    <w:rsid w:val="00451AC7"/>
    <w:rsid w:val="009B5EFD"/>
    <w:rsid w:val="00D157A8"/>
    <w:rsid w:val="00D308B7"/>
    <w:rsid w:val="00DD1ADD"/>
    <w:rsid w:val="00EA0B79"/>
    <w:rsid w:val="00F7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E005"/>
  <w15:chartTrackingRefBased/>
  <w15:docId w15:val="{757E0AD3-291F-4518-9730-7C4AB4FD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1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8</cp:revision>
  <dcterms:created xsi:type="dcterms:W3CDTF">2023-07-20T06:46:00Z</dcterms:created>
  <dcterms:modified xsi:type="dcterms:W3CDTF">2023-12-07T15:20:00Z</dcterms:modified>
</cp:coreProperties>
</file>