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D63B" w14:textId="77777777" w:rsidR="00B56CB1" w:rsidRDefault="00B56CB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7BF4C" w14:textId="77777777" w:rsidR="00EA0774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5BF9D" w14:textId="77777777" w:rsidR="00EA0774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077EABE4" w:rsidR="0002730F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EA07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>
        <w:rPr>
          <w:rFonts w:ascii="Arial" w:hAnsi="Arial" w:cs="Arial"/>
          <w:sz w:val="20"/>
          <w:szCs w:val="20"/>
        </w:rPr>
        <w:t xml:space="preserve">     </w:t>
      </w:r>
      <w:r w:rsidR="00EA0774">
        <w:rPr>
          <w:rFonts w:ascii="Arial" w:hAnsi="Arial" w:cs="Arial"/>
          <w:sz w:val="20"/>
          <w:szCs w:val="20"/>
        </w:rPr>
        <w:t xml:space="preserve"> </w:t>
      </w:r>
      <w:r w:rsidR="00D15FA6">
        <w:rPr>
          <w:rFonts w:ascii="Arial" w:hAnsi="Arial" w:cs="Arial"/>
          <w:sz w:val="20"/>
          <w:szCs w:val="20"/>
        </w:rPr>
        <w:t xml:space="preserve">      </w:t>
      </w:r>
      <w:r w:rsidR="00115961" w:rsidRPr="00115961">
        <w:rPr>
          <w:rFonts w:ascii="Arial" w:hAnsi="Arial" w:cs="Arial"/>
          <w:sz w:val="20"/>
          <w:szCs w:val="20"/>
        </w:rPr>
        <w:t xml:space="preserve">Załącznik do zarządzenia nr </w:t>
      </w:r>
      <w:r w:rsidR="00D15FA6">
        <w:rPr>
          <w:rFonts w:ascii="Arial" w:hAnsi="Arial" w:cs="Arial"/>
          <w:sz w:val="20"/>
          <w:szCs w:val="20"/>
        </w:rPr>
        <w:t>202</w:t>
      </w:r>
      <w:r w:rsidR="00FF141E">
        <w:rPr>
          <w:rFonts w:ascii="Arial" w:hAnsi="Arial" w:cs="Arial"/>
          <w:sz w:val="20"/>
          <w:szCs w:val="20"/>
        </w:rPr>
        <w:t>/23</w:t>
      </w:r>
    </w:p>
    <w:p w14:paraId="7086783B" w14:textId="264E16B8" w:rsidR="00B12EB5" w:rsidRPr="00B12EB5" w:rsidRDefault="00D15FA6" w:rsidP="008743C9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B12EB5" w:rsidRPr="00B12EB5">
        <w:rPr>
          <w:rFonts w:ascii="Arial" w:hAnsi="Arial" w:cs="Arial"/>
          <w:bCs/>
          <w:sz w:val="20"/>
          <w:szCs w:val="20"/>
        </w:rPr>
        <w:t>Burmistrza Czechowic-Dziedzic</w:t>
      </w:r>
      <w:r w:rsidR="008743C9">
        <w:rPr>
          <w:rFonts w:ascii="Arial" w:hAnsi="Arial" w:cs="Arial"/>
          <w:bCs/>
          <w:sz w:val="20"/>
          <w:szCs w:val="20"/>
        </w:rPr>
        <w:t xml:space="preserve"> z dnia </w:t>
      </w:r>
      <w:r>
        <w:rPr>
          <w:rFonts w:ascii="Arial" w:hAnsi="Arial" w:cs="Arial"/>
          <w:bCs/>
          <w:sz w:val="20"/>
          <w:szCs w:val="20"/>
        </w:rPr>
        <w:t>4</w:t>
      </w:r>
      <w:r w:rsidR="008743C9">
        <w:rPr>
          <w:rFonts w:ascii="Arial" w:hAnsi="Arial" w:cs="Arial"/>
          <w:bCs/>
          <w:sz w:val="20"/>
          <w:szCs w:val="20"/>
        </w:rPr>
        <w:t xml:space="preserve"> grudnia 202</w:t>
      </w:r>
      <w:r w:rsidR="00FF141E">
        <w:rPr>
          <w:rFonts w:ascii="Arial" w:hAnsi="Arial" w:cs="Arial"/>
          <w:bCs/>
          <w:sz w:val="20"/>
          <w:szCs w:val="20"/>
        </w:rPr>
        <w:t>3</w:t>
      </w:r>
      <w:r w:rsidR="008743C9">
        <w:rPr>
          <w:rFonts w:ascii="Arial" w:hAnsi="Arial" w:cs="Arial"/>
          <w:bCs/>
          <w:sz w:val="20"/>
          <w:szCs w:val="20"/>
        </w:rPr>
        <w:t xml:space="preserve"> r.</w:t>
      </w:r>
    </w:p>
    <w:p w14:paraId="553693E6" w14:textId="29D4C1B0" w:rsidR="00B12EB5" w:rsidRDefault="00B12EB5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73C53" w14:textId="77777777" w:rsidR="00B12EB5" w:rsidRDefault="00B12EB5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93714" w14:textId="2812CC77" w:rsidR="00FA0963" w:rsidRDefault="00FA0963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E6719" w14:textId="77777777" w:rsidR="00B12EB5" w:rsidRDefault="00B12EB5" w:rsidP="00B12E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5961">
        <w:rPr>
          <w:rFonts w:ascii="Arial" w:hAnsi="Arial" w:cs="Arial"/>
          <w:b/>
          <w:bCs/>
          <w:sz w:val="20"/>
          <w:szCs w:val="20"/>
        </w:rPr>
        <w:t>WYKAZ NIERUCHOMOŚCI PRZEZNACZONYCH DO ODDANIA W DZIERŻAWĘ</w:t>
      </w:r>
    </w:p>
    <w:p w14:paraId="1745D64B" w14:textId="394F72C1" w:rsidR="00B12EB5" w:rsidRDefault="00FF141E" w:rsidP="00FF141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186F">
        <w:rPr>
          <w:rFonts w:ascii="Arial" w:hAnsi="Arial" w:cs="Arial"/>
          <w:sz w:val="20"/>
          <w:szCs w:val="20"/>
        </w:rPr>
        <w:t>Zgodnie z art.</w:t>
      </w:r>
      <w:r>
        <w:rPr>
          <w:rFonts w:ascii="Arial" w:hAnsi="Arial" w:cs="Arial"/>
          <w:sz w:val="20"/>
          <w:szCs w:val="20"/>
        </w:rPr>
        <w:t xml:space="preserve"> </w:t>
      </w:r>
      <w:r w:rsidRPr="00A4186F">
        <w:rPr>
          <w:rFonts w:ascii="Arial" w:hAnsi="Arial" w:cs="Arial"/>
          <w:sz w:val="20"/>
          <w:szCs w:val="20"/>
        </w:rPr>
        <w:t xml:space="preserve">35 ustawy z dnia 21 sierpnia 1997 r. </w:t>
      </w:r>
      <w:r w:rsidRPr="005C07C1">
        <w:rPr>
          <w:rFonts w:ascii="Arial" w:hAnsi="Arial" w:cs="Arial"/>
          <w:i/>
          <w:iCs/>
          <w:sz w:val="20"/>
          <w:szCs w:val="20"/>
        </w:rPr>
        <w:t xml:space="preserve">o </w:t>
      </w:r>
      <w:r w:rsidRPr="002C6E28">
        <w:rPr>
          <w:rFonts w:ascii="Arial" w:hAnsi="Arial" w:cs="Arial"/>
          <w:i/>
          <w:iCs/>
          <w:sz w:val="20"/>
          <w:szCs w:val="20"/>
        </w:rPr>
        <w:t>gospodarce nieruchomościami</w:t>
      </w:r>
      <w:r w:rsidRPr="002C6E28">
        <w:rPr>
          <w:rFonts w:ascii="Arial" w:hAnsi="Arial" w:cs="Arial"/>
          <w:sz w:val="20"/>
          <w:szCs w:val="20"/>
        </w:rPr>
        <w:t xml:space="preserve"> (t.j. Dz. U. z 2023 r. poz. 344 z późn. zm.</w:t>
      </w:r>
      <w:r>
        <w:rPr>
          <w:rFonts w:ascii="Arial" w:hAnsi="Arial" w:cs="Arial"/>
          <w:sz w:val="20"/>
          <w:szCs w:val="20"/>
        </w:rPr>
        <w:t xml:space="preserve">) </w:t>
      </w:r>
      <w:r w:rsidRPr="002C6E28">
        <w:rPr>
          <w:rFonts w:ascii="Arial" w:hAnsi="Arial" w:cs="Arial"/>
          <w:sz w:val="20"/>
          <w:szCs w:val="20"/>
        </w:rPr>
        <w:t>i zarządzeniem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nr 177/2022 Burmistrza Czechowic-</w:t>
      </w:r>
      <w:r w:rsidRPr="007946C9">
        <w:rPr>
          <w:rFonts w:ascii="Arial" w:hAnsi="Arial" w:cs="Arial"/>
          <w:sz w:val="20"/>
          <w:szCs w:val="20"/>
        </w:rPr>
        <w:t xml:space="preserve">Dziedzic z dnia </w:t>
      </w:r>
      <w:r>
        <w:rPr>
          <w:rFonts w:ascii="Arial" w:hAnsi="Arial" w:cs="Arial"/>
          <w:sz w:val="20"/>
          <w:szCs w:val="20"/>
        </w:rPr>
        <w:t>7</w:t>
      </w:r>
      <w:r w:rsidRPr="007946C9">
        <w:rPr>
          <w:rFonts w:ascii="Arial" w:hAnsi="Arial" w:cs="Arial"/>
          <w:sz w:val="20"/>
          <w:szCs w:val="20"/>
        </w:rPr>
        <w:t xml:space="preserve"> listopada 20</w:t>
      </w:r>
      <w:r>
        <w:rPr>
          <w:rFonts w:ascii="Arial" w:hAnsi="Arial" w:cs="Arial"/>
          <w:sz w:val="20"/>
          <w:szCs w:val="20"/>
        </w:rPr>
        <w:t>22</w:t>
      </w:r>
      <w:r w:rsidRPr="007946C9">
        <w:rPr>
          <w:rFonts w:ascii="Arial" w:hAnsi="Arial" w:cs="Arial"/>
          <w:sz w:val="20"/>
          <w:szCs w:val="20"/>
        </w:rPr>
        <w:t xml:space="preserve"> r</w:t>
      </w:r>
      <w:r w:rsidRPr="007946C9">
        <w:rPr>
          <w:rFonts w:ascii="Arial" w:hAnsi="Arial" w:cs="Arial"/>
          <w:i/>
          <w:iCs/>
          <w:sz w:val="20"/>
          <w:szCs w:val="20"/>
        </w:rPr>
        <w:t xml:space="preserve">. </w:t>
      </w:r>
      <w:r w:rsidRPr="00AA7E6A">
        <w:rPr>
          <w:rFonts w:ascii="Arial" w:hAnsi="Arial" w:cs="Arial"/>
          <w:i/>
          <w:iCs/>
          <w:sz w:val="20"/>
          <w:szCs w:val="20"/>
        </w:rPr>
        <w:t>w sprawie ustalenia wysokości stawek czynszów z tytułu dzierżawy gruntów stanowiących własność Gminy Czechowice-Dziedzice lub będących w użytkowaniu wieczystym Gminy Czechowice-Dziedzic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6D3AB52A" w14:textId="77777777" w:rsidR="00B12EB5" w:rsidRPr="006B0ED7" w:rsidRDefault="00B12EB5" w:rsidP="00B12E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7E86C3" w14:textId="62CABA4B" w:rsidR="00FA0963" w:rsidRDefault="00B12EB5" w:rsidP="00B12E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Czechowic-Dziedzic podaje do publicznej wiadomości wykaz nieruchomości przeznaczonych do oddania w dzierżawę wymienionych i opisanych </w:t>
      </w:r>
      <w:r>
        <w:rPr>
          <w:rFonts w:ascii="Arial" w:hAnsi="Arial" w:cs="Arial"/>
          <w:sz w:val="20"/>
          <w:szCs w:val="20"/>
        </w:rPr>
        <w:br/>
        <w:t>w tabeli poniżej</w:t>
      </w:r>
      <w:r w:rsidR="008743C9">
        <w:rPr>
          <w:rFonts w:ascii="Arial" w:hAnsi="Arial" w:cs="Arial"/>
          <w:sz w:val="20"/>
          <w:szCs w:val="20"/>
        </w:rPr>
        <w:t>:</w:t>
      </w:r>
    </w:p>
    <w:p w14:paraId="1659C975" w14:textId="0D924ACC" w:rsidR="00AD4183" w:rsidRDefault="00AD4183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68AE1F" w14:textId="77777777" w:rsidR="00AD4183" w:rsidRPr="00115961" w:rsidRDefault="00AD4183" w:rsidP="00B12EB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417"/>
        <w:gridCol w:w="1560"/>
        <w:gridCol w:w="1701"/>
        <w:gridCol w:w="1842"/>
        <w:gridCol w:w="1701"/>
        <w:gridCol w:w="1276"/>
        <w:gridCol w:w="1418"/>
        <w:gridCol w:w="1422"/>
      </w:tblGrid>
      <w:tr w:rsidR="00FA0963" w:rsidRPr="00982873" w14:paraId="33D5E4F6" w14:textId="77777777" w:rsidTr="00D61CE8">
        <w:trPr>
          <w:cantSplit/>
          <w:trHeight w:val="1261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AD2A55" w:rsidRDefault="00FA0963" w:rsidP="000670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Nr działki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29A988" w14:textId="50EE12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</w:t>
            </w:r>
            <w:r w:rsidR="00B426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edn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 ewidencyjna: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Obręb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B07195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514DE1A2" w14:textId="77777777" w:rsidR="00FA0963" w:rsidRPr="00AD2A55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2A55">
              <w:rPr>
                <w:rFonts w:ascii="Arial" w:hAnsi="Arial" w:cs="Arial"/>
                <w:b/>
                <w:bCs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przeznaczenia do dzierżawy</w:t>
            </w:r>
          </w:p>
        </w:tc>
      </w:tr>
      <w:tr w:rsidR="00FA0963" w:rsidRPr="003C01E0" w14:paraId="3CD4131A" w14:textId="77777777" w:rsidTr="002C1E23">
        <w:trPr>
          <w:trHeight w:val="1160"/>
        </w:trPr>
        <w:tc>
          <w:tcPr>
            <w:tcW w:w="704" w:type="dxa"/>
          </w:tcPr>
          <w:p w14:paraId="7E803B74" w14:textId="77777777" w:rsidR="00FA0963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AAB7B7" w14:textId="77777777" w:rsidR="00D61CE8" w:rsidRDefault="00D61CE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70593E8" w14:textId="3D69856B" w:rsidR="00556AD5" w:rsidRPr="00534312" w:rsidRDefault="00556AD5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D81108" w14:textId="77777777" w:rsidR="00D61CE8" w:rsidRDefault="00D61CE8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0F888674" w:rsidR="00FA0963" w:rsidRPr="00534312" w:rsidRDefault="008722BE" w:rsidP="00903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4276/</w:t>
            </w:r>
            <w:r w:rsidR="003C01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0B534392" w14:textId="61D6DE03" w:rsidR="00FA0963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46F90" w14:textId="53035066" w:rsidR="003C01E0" w:rsidRPr="00534312" w:rsidRDefault="003C01E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0,0125 ha</w:t>
            </w:r>
          </w:p>
          <w:p w14:paraId="1453E30D" w14:textId="04367008" w:rsidR="00FA0963" w:rsidRPr="00534312" w:rsidRDefault="00362C5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1417" w:type="dxa"/>
          </w:tcPr>
          <w:p w14:paraId="713A273C" w14:textId="77777777" w:rsidR="00FA0963" w:rsidRPr="00534312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4A96D" w14:textId="77777777" w:rsidR="003C01E0" w:rsidRPr="003B533E" w:rsidRDefault="003C01E0" w:rsidP="003C01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33E">
              <w:rPr>
                <w:rFonts w:ascii="Arial" w:hAnsi="Arial" w:cs="Arial"/>
                <w:color w:val="000000"/>
                <w:sz w:val="16"/>
                <w:szCs w:val="16"/>
              </w:rPr>
              <w:t>240204_4 Czechowice-Dziedzice - miasto 0001 Czechowice</w:t>
            </w:r>
          </w:p>
          <w:p w14:paraId="5F002DDE" w14:textId="45F821C4" w:rsidR="00FA0963" w:rsidRPr="00534312" w:rsidRDefault="00FA0963" w:rsidP="009035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EC8E45" w14:textId="77777777" w:rsidR="00FA0963" w:rsidRPr="003C01E0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1CA1FD" w14:textId="77777777" w:rsidR="003C01E0" w:rsidRPr="003C01E0" w:rsidRDefault="003C01E0" w:rsidP="003C01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E0">
              <w:rPr>
                <w:rFonts w:ascii="Arial" w:hAnsi="Arial" w:cs="Arial"/>
                <w:color w:val="000000"/>
                <w:sz w:val="16"/>
                <w:szCs w:val="16"/>
              </w:rPr>
              <w:t>KA1P/00057688/7</w:t>
            </w:r>
          </w:p>
          <w:p w14:paraId="221AA0C5" w14:textId="1B206CBC" w:rsidR="00FA0963" w:rsidRPr="003C01E0" w:rsidRDefault="00FA0963" w:rsidP="00FA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665C7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06B3F7" w14:textId="61F7637A" w:rsidR="003C01E0" w:rsidRPr="003C01E0" w:rsidRDefault="003C01E0" w:rsidP="003C01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E0">
              <w:rPr>
                <w:rFonts w:ascii="Arial" w:hAnsi="Arial" w:cs="Arial"/>
                <w:color w:val="000000"/>
                <w:sz w:val="16"/>
                <w:szCs w:val="16"/>
              </w:rPr>
              <w:t>Czechowice-Dziedzice przy</w:t>
            </w:r>
            <w:r w:rsidRPr="003C01E0">
              <w:rPr>
                <w:rFonts w:ascii="Arial" w:hAnsi="Arial" w:cs="Arial"/>
                <w:color w:val="000000"/>
                <w:sz w:val="16"/>
                <w:szCs w:val="16"/>
              </w:rPr>
              <w:br/>
              <w:t>ul. Górniczej</w:t>
            </w:r>
          </w:p>
          <w:p w14:paraId="2E94E6ED" w14:textId="74E548A2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6BD34A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957268" w14:textId="7391F6A1" w:rsidR="00FA0963" w:rsidRPr="003C01E0" w:rsidRDefault="003C01E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701" w:type="dxa"/>
          </w:tcPr>
          <w:p w14:paraId="4052E649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656FDC3" w14:textId="7E8FB46E" w:rsidR="003C01E0" w:rsidRPr="003C01E0" w:rsidRDefault="003C01E0" w:rsidP="003C01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01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studium   </w:t>
            </w:r>
            <w:r w:rsidRPr="003C01E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- tereny zabudowy  aktywności  gospodarczej (H.4.AG)</w:t>
            </w:r>
          </w:p>
          <w:p w14:paraId="47594494" w14:textId="13070871" w:rsidR="00FA0963" w:rsidRPr="003C01E0" w:rsidRDefault="00FA0963" w:rsidP="00FA0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8B53C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7DBB6F13" w:rsidR="00FA0963" w:rsidRPr="003C01E0" w:rsidRDefault="003C01E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45151FDE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45C64" w14:textId="12DD8598" w:rsidR="00FA0963" w:rsidRPr="003C01E0" w:rsidRDefault="003C01E0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62,50</w:t>
            </w:r>
            <w:r w:rsidR="00FA0963" w:rsidRPr="003C01E0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490952E0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1E0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CADDF5D" w14:textId="77777777" w:rsidR="003C01E0" w:rsidRPr="003C01E0" w:rsidRDefault="003C01E0" w:rsidP="003C0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355EDD8F" w14:textId="77777777" w:rsidR="003C01E0" w:rsidRPr="003C01E0" w:rsidRDefault="003C01E0" w:rsidP="003C0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31 marca</w:t>
            </w:r>
          </w:p>
          <w:p w14:paraId="485E7D41" w14:textId="13668AA6" w:rsidR="00FA0963" w:rsidRPr="003C01E0" w:rsidRDefault="003C01E0" w:rsidP="003C01E0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</w:tcPr>
          <w:p w14:paraId="6BF7FBA8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7E3C17" w14:textId="77777777" w:rsidR="00FA0963" w:rsidRPr="003C01E0" w:rsidRDefault="00FA0963" w:rsidP="00FA0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E33861" w:rsidRPr="007C6E6D" w14:paraId="26D42EAF" w14:textId="77777777" w:rsidTr="002C1E23">
        <w:trPr>
          <w:trHeight w:val="1303"/>
        </w:trPr>
        <w:tc>
          <w:tcPr>
            <w:tcW w:w="704" w:type="dxa"/>
          </w:tcPr>
          <w:p w14:paraId="1A1DC992" w14:textId="77777777" w:rsidR="00E33861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ECBC6" w14:textId="7E893A54" w:rsidR="00FF605A" w:rsidRPr="00534312" w:rsidRDefault="00DA296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5944134B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B5622" w14:textId="23A518FD" w:rsidR="00E33861" w:rsidRPr="00534312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4276/7</w:t>
            </w:r>
          </w:p>
        </w:tc>
        <w:tc>
          <w:tcPr>
            <w:tcW w:w="1701" w:type="dxa"/>
          </w:tcPr>
          <w:p w14:paraId="0FBC553D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1EC8E5" w14:textId="4E93C7DD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0080 ha</w:t>
            </w:r>
          </w:p>
          <w:p w14:paraId="030DDAD4" w14:textId="58BC5C53" w:rsidR="00E33861" w:rsidRDefault="00362C5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</w:p>
          <w:p w14:paraId="039D67B3" w14:textId="1667515E" w:rsidR="00E33861" w:rsidRPr="00534312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E946D9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62C629" w14:textId="084FC6E8" w:rsidR="00E33861" w:rsidRPr="00534312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F39">
              <w:rPr>
                <w:rFonts w:ascii="Arial" w:hAnsi="Arial" w:cs="Arial"/>
                <w:sz w:val="16"/>
                <w:szCs w:val="16"/>
              </w:rPr>
              <w:t>240204_5 Czechowice-Dziedzice – miasto 0001 Czechowice</w:t>
            </w:r>
          </w:p>
        </w:tc>
        <w:tc>
          <w:tcPr>
            <w:tcW w:w="1560" w:type="dxa"/>
          </w:tcPr>
          <w:p w14:paraId="778E5E1C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A3AE2" w14:textId="2BBD625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KA1P/00057688/7</w:t>
            </w:r>
          </w:p>
        </w:tc>
        <w:tc>
          <w:tcPr>
            <w:tcW w:w="1701" w:type="dxa"/>
          </w:tcPr>
          <w:p w14:paraId="1B727B59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F2D3B6" w14:textId="68EDDC14" w:rsidR="00E33861" w:rsidRPr="00FE598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Czechowice-Dziedzice</w:t>
            </w:r>
            <w:r w:rsidR="008E57EE">
              <w:rPr>
                <w:rFonts w:ascii="Arial" w:hAnsi="Arial" w:cs="Arial"/>
                <w:sz w:val="16"/>
                <w:szCs w:val="16"/>
              </w:rPr>
              <w:t xml:space="preserve"> przy</w:t>
            </w:r>
          </w:p>
          <w:p w14:paraId="40063779" w14:textId="08BBB265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ul. Górnicz</w:t>
            </w:r>
            <w:r w:rsidR="008E57EE"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842" w:type="dxa"/>
          </w:tcPr>
          <w:p w14:paraId="3207F927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8AF0F4" w14:textId="77170E2E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Pr="0051458D">
              <w:rPr>
                <w:rFonts w:ascii="Arial" w:hAnsi="Arial" w:cs="Arial"/>
                <w:sz w:val="16"/>
                <w:szCs w:val="16"/>
              </w:rPr>
              <w:t xml:space="preserve"> urządzonej przy budynku mieszkalnym</w:t>
            </w:r>
          </w:p>
        </w:tc>
        <w:tc>
          <w:tcPr>
            <w:tcW w:w="1701" w:type="dxa"/>
          </w:tcPr>
          <w:p w14:paraId="24C67E2A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E4AB93" w14:textId="14104B40" w:rsidR="00E33861" w:rsidRPr="00534312" w:rsidRDefault="00E33861" w:rsidP="00CC6BC1">
            <w:pPr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3861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FE5982">
              <w:rPr>
                <w:rFonts w:ascii="Arial" w:hAnsi="Arial" w:cs="Arial"/>
                <w:sz w:val="16"/>
                <w:szCs w:val="16"/>
              </w:rPr>
              <w:t xml:space="preserve">                            - tereny zabudowy  aktywności  gospodarczej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E5982">
              <w:rPr>
                <w:rFonts w:ascii="Arial" w:hAnsi="Arial" w:cs="Arial"/>
                <w:sz w:val="16"/>
                <w:szCs w:val="16"/>
              </w:rPr>
              <w:t>H.4.AG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34597BA7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52055" w14:textId="7AA1933F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658CBAF1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C170A8" w14:textId="42166C2F" w:rsidR="00E33861" w:rsidRPr="003C01E0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  <w:r w:rsidRPr="003C01E0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0C0B9FA5" w14:textId="77777777" w:rsidR="00E33861" w:rsidRPr="003C01E0" w:rsidRDefault="00E33861" w:rsidP="002253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1E0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34F842C7" w14:textId="77777777" w:rsidR="00E33861" w:rsidRPr="003C01E0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33268ADC" w14:textId="77777777" w:rsidR="00E33861" w:rsidRPr="003C01E0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31 marca</w:t>
            </w:r>
          </w:p>
          <w:p w14:paraId="39F6C34A" w14:textId="68A9E719" w:rsidR="00E33861" w:rsidRPr="00534312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</w:tcPr>
          <w:p w14:paraId="4276D5FE" w14:textId="77777777" w:rsidR="00E33861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46E32" w14:textId="63FC421F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E33861" w:rsidRPr="00982873" w14:paraId="4C279B3B" w14:textId="77777777" w:rsidTr="00D61CE8">
        <w:trPr>
          <w:trHeight w:val="1273"/>
        </w:trPr>
        <w:tc>
          <w:tcPr>
            <w:tcW w:w="704" w:type="dxa"/>
          </w:tcPr>
          <w:p w14:paraId="5A10CF16" w14:textId="77777777" w:rsidR="00E33861" w:rsidRPr="00534312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17DA5A" w14:textId="3E21142C" w:rsidR="00E33861" w:rsidRPr="00534312" w:rsidRDefault="00DA296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0B8317DD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D0977" w14:textId="5D0B264B" w:rsidR="00E33861" w:rsidRPr="00534312" w:rsidRDefault="008E57E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4082/13</w:t>
            </w:r>
          </w:p>
        </w:tc>
        <w:tc>
          <w:tcPr>
            <w:tcW w:w="1701" w:type="dxa"/>
          </w:tcPr>
          <w:p w14:paraId="7950E707" w14:textId="77777777" w:rsidR="00E33861" w:rsidRPr="00534312" w:rsidRDefault="00E33861" w:rsidP="00E33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7BC6F6" w14:textId="77777777" w:rsidR="00E33861" w:rsidRDefault="008E57E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0,0075 ha</w:t>
            </w:r>
          </w:p>
          <w:p w14:paraId="5A278008" w14:textId="65B91347" w:rsidR="008E57EE" w:rsidRPr="00534312" w:rsidRDefault="008E57E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417" w:type="dxa"/>
          </w:tcPr>
          <w:p w14:paraId="38678CAC" w14:textId="77777777" w:rsidR="00E33861" w:rsidRPr="00534312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C6D2F" w14:textId="365391AE" w:rsidR="00E33861" w:rsidRPr="00534312" w:rsidRDefault="008E57E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F39">
              <w:rPr>
                <w:rFonts w:ascii="Arial" w:hAnsi="Arial" w:cs="Arial"/>
                <w:sz w:val="16"/>
                <w:szCs w:val="16"/>
              </w:rPr>
              <w:t>240204_5 Czechowice-Dziedzice – miasto 0001 Czechowice</w:t>
            </w:r>
          </w:p>
        </w:tc>
        <w:tc>
          <w:tcPr>
            <w:tcW w:w="1560" w:type="dxa"/>
          </w:tcPr>
          <w:p w14:paraId="6145A7F2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48E321" w14:textId="78FEB535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KA1P/00093032/8</w:t>
            </w:r>
          </w:p>
        </w:tc>
        <w:tc>
          <w:tcPr>
            <w:tcW w:w="1701" w:type="dxa"/>
          </w:tcPr>
          <w:p w14:paraId="2F3E3844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16A3E4" w14:textId="77777777" w:rsidR="008E57EE" w:rsidRPr="00FE598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przy</w:t>
            </w:r>
          </w:p>
          <w:p w14:paraId="010142ED" w14:textId="676A7336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>Topolowej</w:t>
            </w:r>
          </w:p>
        </w:tc>
        <w:tc>
          <w:tcPr>
            <w:tcW w:w="1842" w:type="dxa"/>
          </w:tcPr>
          <w:p w14:paraId="073976A7" w14:textId="77777777" w:rsidR="008E57EE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4DFD28" w14:textId="42898DA7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Pr="0051458D">
              <w:rPr>
                <w:rFonts w:ascii="Arial" w:hAnsi="Arial" w:cs="Arial"/>
                <w:sz w:val="16"/>
                <w:szCs w:val="16"/>
              </w:rPr>
              <w:t xml:space="preserve"> urządzonej przy budynku mieszkalnym</w:t>
            </w:r>
          </w:p>
        </w:tc>
        <w:tc>
          <w:tcPr>
            <w:tcW w:w="1701" w:type="dxa"/>
          </w:tcPr>
          <w:p w14:paraId="47FBE36A" w14:textId="77777777" w:rsidR="008E57EE" w:rsidRDefault="008E57EE" w:rsidP="0022534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CF59640" w14:textId="0155B2B5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FAA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D03FAA">
              <w:rPr>
                <w:rFonts w:ascii="Arial" w:hAnsi="Arial" w:cs="Arial"/>
                <w:sz w:val="16"/>
                <w:szCs w:val="16"/>
              </w:rPr>
              <w:t xml:space="preserve"> -  tereny zabudowy mieszkaniowej </w:t>
            </w:r>
            <w:r>
              <w:rPr>
                <w:rFonts w:ascii="Arial" w:hAnsi="Arial" w:cs="Arial"/>
                <w:sz w:val="16"/>
                <w:szCs w:val="16"/>
              </w:rPr>
              <w:t>wielorodzinnej</w:t>
            </w:r>
          </w:p>
          <w:p w14:paraId="3491E59D" w14:textId="7C996800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(I.2.MW)</w:t>
            </w:r>
          </w:p>
        </w:tc>
        <w:tc>
          <w:tcPr>
            <w:tcW w:w="1276" w:type="dxa"/>
          </w:tcPr>
          <w:p w14:paraId="5C22776C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C5DB3" w14:textId="767D3FEF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59B37258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85CFF1" w14:textId="27016247" w:rsidR="008E57EE" w:rsidRPr="003C01E0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="008E57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E57EE">
              <w:rPr>
                <w:rFonts w:ascii="Arial" w:hAnsi="Arial" w:cs="Arial"/>
                <w:sz w:val="16"/>
                <w:szCs w:val="16"/>
              </w:rPr>
              <w:t>0</w:t>
            </w:r>
            <w:r w:rsidR="008E57EE" w:rsidRPr="003C01E0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B871E40" w14:textId="77777777" w:rsidR="008E57EE" w:rsidRPr="003C01E0" w:rsidRDefault="008E57EE" w:rsidP="002253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1E0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39A064F4" w14:textId="77777777" w:rsidR="008E57EE" w:rsidRPr="003C01E0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594DA71A" w14:textId="77777777" w:rsidR="008E57EE" w:rsidRPr="003C01E0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31 marca</w:t>
            </w:r>
          </w:p>
          <w:p w14:paraId="537C5099" w14:textId="13106EB5" w:rsidR="00E33861" w:rsidRPr="00534312" w:rsidRDefault="008E57E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</w:tcPr>
          <w:p w14:paraId="632CD2EC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A4A3AA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12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E33861" w:rsidRPr="00982873" w14:paraId="485DE261" w14:textId="77777777" w:rsidTr="00994ECD">
        <w:trPr>
          <w:trHeight w:val="1680"/>
        </w:trPr>
        <w:tc>
          <w:tcPr>
            <w:tcW w:w="704" w:type="dxa"/>
          </w:tcPr>
          <w:p w14:paraId="67CFC64C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98D5D" w14:textId="068FDB29" w:rsidR="00FF605A" w:rsidRPr="00534312" w:rsidRDefault="00DA296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43B71B43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904AC" w14:textId="77777777" w:rsidR="00E33861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4276/4</w:t>
            </w:r>
          </w:p>
          <w:p w14:paraId="35FBC836" w14:textId="7777777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CDCFF" w14:textId="77777777" w:rsidR="003A581E" w:rsidRDefault="003A581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997213" w14:textId="7777777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4276/5</w:t>
            </w:r>
          </w:p>
          <w:p w14:paraId="66DCBA00" w14:textId="7777777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BC7032" w14:textId="77777777" w:rsidR="003A581E" w:rsidRDefault="003A581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91B688" w14:textId="5F513572" w:rsidR="002C7090" w:rsidRPr="00534312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4275/2</w:t>
            </w:r>
          </w:p>
        </w:tc>
        <w:tc>
          <w:tcPr>
            <w:tcW w:w="1701" w:type="dxa"/>
          </w:tcPr>
          <w:p w14:paraId="37148B99" w14:textId="77777777" w:rsidR="00E33861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B3D32" w14:textId="670355F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0,0012 </w:t>
            </w:r>
            <w:r w:rsidRPr="002C7090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43800241" w14:textId="4D39CF7B" w:rsidR="003A581E" w:rsidRDefault="003A581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</w:p>
          <w:p w14:paraId="0AF87BFB" w14:textId="7777777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5A2C" w14:textId="670B9E65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0,0120 ha</w:t>
            </w:r>
          </w:p>
          <w:p w14:paraId="4AED2BB1" w14:textId="53C96BE9" w:rsidR="003A581E" w:rsidRDefault="003A581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</w:p>
          <w:p w14:paraId="2C02BDFA" w14:textId="77777777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E40DE" w14:textId="43C87F9A" w:rsidR="002C7090" w:rsidRDefault="002C7090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0,0078  ha</w:t>
            </w:r>
          </w:p>
          <w:p w14:paraId="5ECE6E09" w14:textId="75FE92DB" w:rsidR="003A581E" w:rsidRPr="00534312" w:rsidRDefault="003A581E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</w:p>
          <w:p w14:paraId="2A3C40BA" w14:textId="4D61D694" w:rsidR="00E33861" w:rsidRPr="00534312" w:rsidRDefault="00E33861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5AC2C4" w14:textId="77777777" w:rsidR="002C7090" w:rsidRPr="00534312" w:rsidRDefault="002C7090" w:rsidP="002C709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223FA" w14:textId="6FEEDE7F" w:rsidR="00E33861" w:rsidRPr="00534312" w:rsidRDefault="002C7090" w:rsidP="002C70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F39">
              <w:rPr>
                <w:rFonts w:ascii="Arial" w:hAnsi="Arial" w:cs="Arial"/>
                <w:sz w:val="16"/>
                <w:szCs w:val="16"/>
              </w:rPr>
              <w:t>240204_5 Czechowice-Dziedzice – miasto 0001 Czechowice</w:t>
            </w:r>
          </w:p>
        </w:tc>
        <w:tc>
          <w:tcPr>
            <w:tcW w:w="1560" w:type="dxa"/>
          </w:tcPr>
          <w:p w14:paraId="60BB2C4C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F50D4" w14:textId="0219F48A" w:rsidR="00E33861" w:rsidRPr="00534312" w:rsidRDefault="003A581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KA1P/00057688/7</w:t>
            </w:r>
          </w:p>
        </w:tc>
        <w:tc>
          <w:tcPr>
            <w:tcW w:w="1701" w:type="dxa"/>
          </w:tcPr>
          <w:p w14:paraId="3B8D5688" w14:textId="77777777" w:rsidR="002C7090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1893C9" w14:textId="383D7041" w:rsidR="002C7090" w:rsidRPr="00FE5982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Czechowice-Dziedzice</w:t>
            </w:r>
            <w:r>
              <w:rPr>
                <w:rFonts w:ascii="Arial" w:hAnsi="Arial" w:cs="Arial"/>
                <w:sz w:val="16"/>
                <w:szCs w:val="16"/>
              </w:rPr>
              <w:t xml:space="preserve"> przy</w:t>
            </w:r>
          </w:p>
          <w:p w14:paraId="23F5F21D" w14:textId="56EA8792" w:rsidR="00E33861" w:rsidRPr="00534312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982">
              <w:rPr>
                <w:rFonts w:ascii="Arial" w:hAnsi="Arial" w:cs="Arial"/>
                <w:sz w:val="16"/>
                <w:szCs w:val="16"/>
              </w:rPr>
              <w:t>ul. Górnicz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</w:p>
        </w:tc>
        <w:tc>
          <w:tcPr>
            <w:tcW w:w="1842" w:type="dxa"/>
          </w:tcPr>
          <w:p w14:paraId="0B321B8F" w14:textId="77777777" w:rsidR="002C7090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02347" w14:textId="1C57FCDE" w:rsidR="00E33861" w:rsidRPr="00534312" w:rsidRDefault="002C7090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Pr="0051458D">
              <w:rPr>
                <w:rFonts w:ascii="Arial" w:hAnsi="Arial" w:cs="Arial"/>
                <w:sz w:val="16"/>
                <w:szCs w:val="16"/>
              </w:rPr>
              <w:t xml:space="preserve"> urządzonej przy budynku mieszkalnym</w:t>
            </w:r>
          </w:p>
        </w:tc>
        <w:tc>
          <w:tcPr>
            <w:tcW w:w="1701" w:type="dxa"/>
          </w:tcPr>
          <w:p w14:paraId="471644AB" w14:textId="77777777" w:rsidR="00E33861" w:rsidRPr="00534312" w:rsidRDefault="00E33861" w:rsidP="00225343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3C5520D9" w14:textId="42A1F298" w:rsidR="00E33861" w:rsidRPr="00534312" w:rsidRDefault="009E0607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861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FE5982">
              <w:rPr>
                <w:rFonts w:ascii="Arial" w:hAnsi="Arial" w:cs="Arial"/>
                <w:sz w:val="16"/>
                <w:szCs w:val="16"/>
              </w:rPr>
              <w:t xml:space="preserve">                                - tereny zabudowy  aktywności  gospodarczej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FE5982">
              <w:rPr>
                <w:rFonts w:ascii="Arial" w:hAnsi="Arial" w:cs="Arial"/>
                <w:sz w:val="16"/>
                <w:szCs w:val="16"/>
              </w:rPr>
              <w:t>H.4.AG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D9FEAC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0BDE28" w14:textId="604B0CAA" w:rsidR="00E33861" w:rsidRPr="00534312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</w:tcPr>
          <w:p w14:paraId="38567DEC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14:paraId="07830901" w14:textId="760C58D9" w:rsidR="007D4EBF" w:rsidRPr="003C01E0" w:rsidRDefault="003A581E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="007D4EBF">
              <w:rPr>
                <w:rFonts w:ascii="Arial" w:hAnsi="Arial" w:cs="Arial"/>
                <w:sz w:val="16"/>
                <w:szCs w:val="16"/>
              </w:rPr>
              <w:t>,00</w:t>
            </w:r>
            <w:r w:rsidR="007D4EBF" w:rsidRPr="003C01E0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48FD1493" w14:textId="77777777" w:rsidR="007D4EBF" w:rsidRPr="003C01E0" w:rsidRDefault="007D4EBF" w:rsidP="002253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01E0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300B217F" w14:textId="77777777" w:rsidR="007D4EBF" w:rsidRPr="003C01E0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3610D3AA" w14:textId="77777777" w:rsidR="007D4EBF" w:rsidRPr="003C01E0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31 marca</w:t>
            </w:r>
          </w:p>
          <w:p w14:paraId="0B1B0A3E" w14:textId="3E94E205" w:rsidR="00E33861" w:rsidRPr="00534312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1E0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</w:tcPr>
          <w:p w14:paraId="2764A732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EE541" w14:textId="77777777" w:rsidR="00E33861" w:rsidRPr="00534312" w:rsidRDefault="00E33861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4312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DA309F" w:rsidRPr="00982873" w14:paraId="1F2AE429" w14:textId="77777777" w:rsidTr="00D61CE8">
        <w:trPr>
          <w:trHeight w:val="1414"/>
        </w:trPr>
        <w:tc>
          <w:tcPr>
            <w:tcW w:w="704" w:type="dxa"/>
          </w:tcPr>
          <w:p w14:paraId="35B5FC61" w14:textId="77777777" w:rsidR="00DA309F" w:rsidRPr="000B6F1D" w:rsidRDefault="00DA309F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92F075" w14:textId="735BCB77" w:rsidR="00FF605A" w:rsidRPr="000B6F1D" w:rsidRDefault="00DA2964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2B837B7B" w14:textId="77777777" w:rsidR="00994ECD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6C044" w14:textId="7257C091" w:rsidR="00DA309F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5685/17</w:t>
            </w:r>
          </w:p>
          <w:p w14:paraId="69220333" w14:textId="77777777" w:rsidR="00994ECD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B864A" w14:textId="77777777" w:rsidR="00994ECD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1F980A" w14:textId="692387EE" w:rsidR="00994ECD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5685/18</w:t>
            </w:r>
          </w:p>
        </w:tc>
        <w:tc>
          <w:tcPr>
            <w:tcW w:w="1701" w:type="dxa"/>
          </w:tcPr>
          <w:p w14:paraId="5F0E4536" w14:textId="77777777" w:rsidR="00DA309F" w:rsidRPr="000B6F1D" w:rsidRDefault="00DA309F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992ED" w14:textId="3F06582F" w:rsidR="00994ECD" w:rsidRPr="000B6F1D" w:rsidRDefault="00B16C9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0,</w:t>
            </w:r>
            <w:r w:rsidR="000B6F1D" w:rsidRPr="000B6F1D">
              <w:rPr>
                <w:rFonts w:ascii="Arial" w:hAnsi="Arial" w:cs="Arial"/>
                <w:sz w:val="16"/>
                <w:szCs w:val="16"/>
              </w:rPr>
              <w:t>1150</w:t>
            </w:r>
            <w:r w:rsidRPr="000B6F1D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6BA6B883" w14:textId="1F23A171" w:rsidR="00B16C9A" w:rsidRPr="000B6F1D" w:rsidRDefault="000B6F1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RIVa, PsIV, Tr</w:t>
            </w:r>
          </w:p>
          <w:p w14:paraId="30D57C10" w14:textId="77777777" w:rsidR="00B16C9A" w:rsidRPr="000B6F1D" w:rsidRDefault="00B16C9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096A1A" w14:textId="77777777" w:rsidR="00B16C9A" w:rsidRPr="000B6F1D" w:rsidRDefault="00B16C9A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0,</w:t>
            </w:r>
            <w:r w:rsidR="000B6F1D" w:rsidRPr="000B6F1D">
              <w:rPr>
                <w:rFonts w:ascii="Arial" w:hAnsi="Arial" w:cs="Arial"/>
                <w:sz w:val="16"/>
                <w:szCs w:val="16"/>
              </w:rPr>
              <w:t>1650</w:t>
            </w:r>
            <w:r w:rsidRPr="000B6F1D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01881D1" w14:textId="0C857DA1" w:rsidR="000B6F1D" w:rsidRPr="000B6F1D" w:rsidRDefault="000B6F1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RIVa</w:t>
            </w:r>
          </w:p>
        </w:tc>
        <w:tc>
          <w:tcPr>
            <w:tcW w:w="1417" w:type="dxa"/>
          </w:tcPr>
          <w:p w14:paraId="2A14F249" w14:textId="77777777" w:rsidR="00DA309F" w:rsidRPr="000B6F1D" w:rsidRDefault="00DA309F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DBA8" w14:textId="58F88724" w:rsidR="00994ECD" w:rsidRPr="000B6F1D" w:rsidRDefault="00994ECD" w:rsidP="00E33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240204_5 Czechowice-Dziedzice – miasto 0001 Czechowice</w:t>
            </w:r>
          </w:p>
        </w:tc>
        <w:tc>
          <w:tcPr>
            <w:tcW w:w="1560" w:type="dxa"/>
          </w:tcPr>
          <w:p w14:paraId="30541FAA" w14:textId="77777777" w:rsidR="00DA309F" w:rsidRPr="000B6F1D" w:rsidRDefault="00DA309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4FA6BA" w14:textId="0BAE8301" w:rsidR="002C7090" w:rsidRPr="000B6F1D" w:rsidRDefault="00225343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KA1P/00060634/8</w:t>
            </w:r>
          </w:p>
        </w:tc>
        <w:tc>
          <w:tcPr>
            <w:tcW w:w="1701" w:type="dxa"/>
          </w:tcPr>
          <w:p w14:paraId="7E567C68" w14:textId="77777777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56CA31" w14:textId="5CBFDFCF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Czechowice-Dziedzice przy</w:t>
            </w:r>
          </w:p>
          <w:p w14:paraId="69BC2E38" w14:textId="3E76A824" w:rsidR="00DA309F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ul. Starowiejskiej</w:t>
            </w:r>
          </w:p>
        </w:tc>
        <w:tc>
          <w:tcPr>
            <w:tcW w:w="1842" w:type="dxa"/>
          </w:tcPr>
          <w:p w14:paraId="5F726CEB" w14:textId="77777777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268EC" w14:textId="303E41E3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teren użytkowany rolniczo</w:t>
            </w:r>
          </w:p>
          <w:p w14:paraId="734615E6" w14:textId="77777777" w:rsidR="00DA309F" w:rsidRPr="000B6F1D" w:rsidRDefault="00DA309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934D02" w14:textId="77777777" w:rsidR="0095154F" w:rsidRPr="000B6F1D" w:rsidRDefault="0095154F" w:rsidP="0022534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8482A8" w14:textId="77777777" w:rsidR="002F1599" w:rsidRDefault="00225343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GÓRNE </w:t>
            </w:r>
            <w:r w:rsidR="00362C50" w:rsidRPr="000B6F1D">
              <w:rPr>
                <w:rFonts w:ascii="Arial" w:hAnsi="Arial" w:cs="Arial"/>
                <w:sz w:val="16"/>
                <w:szCs w:val="16"/>
              </w:rPr>
              <w:t>–</w:t>
            </w:r>
            <w:r w:rsidRPr="000B6F1D">
              <w:rPr>
                <w:rFonts w:ascii="Arial" w:hAnsi="Arial" w:cs="Arial"/>
                <w:sz w:val="16"/>
                <w:szCs w:val="16"/>
              </w:rPr>
              <w:t xml:space="preserve"> tereny</w:t>
            </w:r>
            <w:r w:rsidR="00362C50" w:rsidRPr="000B6F1D">
              <w:rPr>
                <w:rFonts w:ascii="Arial" w:hAnsi="Arial" w:cs="Arial"/>
                <w:sz w:val="16"/>
                <w:szCs w:val="16"/>
              </w:rPr>
              <w:t xml:space="preserve"> zieleni nieurządzonej </w:t>
            </w:r>
          </w:p>
          <w:p w14:paraId="62C3068C" w14:textId="388F0A22" w:rsidR="00DA309F" w:rsidRPr="000B6F1D" w:rsidRDefault="00362C50" w:rsidP="00225343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o znaczeniu ekologicznym</w:t>
            </w:r>
            <w:r w:rsidR="00225343" w:rsidRPr="000B6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5343" w:rsidRPr="000B6F1D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(ZE.5)</w:t>
            </w:r>
          </w:p>
        </w:tc>
        <w:tc>
          <w:tcPr>
            <w:tcW w:w="1276" w:type="dxa"/>
          </w:tcPr>
          <w:p w14:paraId="0485D489" w14:textId="77777777" w:rsidR="00DA309F" w:rsidRPr="000B6F1D" w:rsidRDefault="00DA309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F1B92" w14:textId="4D3306D1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418" w:type="dxa"/>
          </w:tcPr>
          <w:p w14:paraId="03714D9B" w14:textId="77777777" w:rsidR="007D4EBF" w:rsidRPr="000B6F1D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AFBBAC" w14:textId="3DC3ED51" w:rsidR="007D4EBF" w:rsidRPr="000B6F1D" w:rsidRDefault="000B6F1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84</w:t>
            </w:r>
            <w:r w:rsidR="007D4EBF" w:rsidRPr="000B6F1D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20BF97DE" w14:textId="77777777" w:rsidR="007D4EBF" w:rsidRPr="000B6F1D" w:rsidRDefault="007D4EBF" w:rsidP="002253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6F1D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131E627" w14:textId="77777777" w:rsidR="007D4EBF" w:rsidRPr="000B6F1D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2576373" w14:textId="7B68971B" w:rsidR="007D4EBF" w:rsidRPr="000B6F1D" w:rsidRDefault="007D4EB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31 października</w:t>
            </w:r>
          </w:p>
          <w:p w14:paraId="0031B3C4" w14:textId="0D8F013B" w:rsidR="00DA309F" w:rsidRPr="000B6F1D" w:rsidRDefault="007D4EBF" w:rsidP="00225343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każdego roku</w:t>
            </w:r>
          </w:p>
        </w:tc>
        <w:tc>
          <w:tcPr>
            <w:tcW w:w="1422" w:type="dxa"/>
          </w:tcPr>
          <w:p w14:paraId="6A57A923" w14:textId="77777777" w:rsidR="00DA309F" w:rsidRPr="000B6F1D" w:rsidRDefault="00DA309F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CA2645" w14:textId="4000A14C" w:rsidR="00994ECD" w:rsidRPr="000B6F1D" w:rsidRDefault="00994ECD" w:rsidP="002253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F1D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9973FE" w:rsidRPr="00982873" w14:paraId="216D8921" w14:textId="77777777" w:rsidTr="00B06342">
        <w:trPr>
          <w:trHeight w:val="1434"/>
        </w:trPr>
        <w:tc>
          <w:tcPr>
            <w:tcW w:w="704" w:type="dxa"/>
            <w:shd w:val="clear" w:color="auto" w:fill="auto"/>
          </w:tcPr>
          <w:p w14:paraId="4ECBBDEF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751A22" w14:textId="62AD29BD" w:rsidR="009973FE" w:rsidRPr="008266F3" w:rsidRDefault="00DA2964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  <w:p w14:paraId="375DC7D8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78416D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86989" w14:textId="6E72B97A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3788/858</w:t>
            </w:r>
          </w:p>
        </w:tc>
        <w:tc>
          <w:tcPr>
            <w:tcW w:w="1701" w:type="dxa"/>
            <w:shd w:val="clear" w:color="auto" w:fill="auto"/>
          </w:tcPr>
          <w:p w14:paraId="42427714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DF1A8D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0,0019 ha</w:t>
            </w:r>
          </w:p>
          <w:p w14:paraId="5A856BDC" w14:textId="2C0A565C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39FD7AC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7AE83" w14:textId="4621A991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0001 Czechowice</w:t>
            </w:r>
          </w:p>
        </w:tc>
        <w:tc>
          <w:tcPr>
            <w:tcW w:w="1560" w:type="dxa"/>
            <w:shd w:val="clear" w:color="auto" w:fill="auto"/>
          </w:tcPr>
          <w:p w14:paraId="1472EF7A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3EBE65" w14:textId="1859DFF5" w:rsidR="009973FE" w:rsidRDefault="009973FE" w:rsidP="009973FE">
            <w:pPr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KA1P/00054719/3</w:t>
            </w:r>
          </w:p>
        </w:tc>
        <w:tc>
          <w:tcPr>
            <w:tcW w:w="1701" w:type="dxa"/>
            <w:shd w:val="clear" w:color="auto" w:fill="auto"/>
          </w:tcPr>
          <w:p w14:paraId="4AF17C2A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354002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Czechowice-Dziedzice</w:t>
            </w:r>
          </w:p>
          <w:p w14:paraId="04E69615" w14:textId="6C7234AA" w:rsidR="009E161F" w:rsidRDefault="009973FE" w:rsidP="00B06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 xml:space="preserve">przy </w:t>
            </w:r>
            <w:r w:rsidRPr="00DD67D3">
              <w:rPr>
                <w:rFonts w:ascii="Arial" w:hAnsi="Arial" w:cs="Arial"/>
                <w:sz w:val="16"/>
                <w:szCs w:val="16"/>
              </w:rPr>
              <w:br/>
              <w:t>ul. S. Żeromskiego</w:t>
            </w:r>
          </w:p>
          <w:p w14:paraId="151AE443" w14:textId="6EE56404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713ADEBE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3A153" w14:textId="7A801170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zieleni </w:t>
            </w:r>
            <w:r w:rsidRPr="0051458D">
              <w:rPr>
                <w:rFonts w:ascii="Arial" w:hAnsi="Arial" w:cs="Arial"/>
                <w:sz w:val="16"/>
                <w:szCs w:val="16"/>
              </w:rPr>
              <w:t>urządzonej przy budynku mieszkalnym</w:t>
            </w:r>
          </w:p>
        </w:tc>
        <w:tc>
          <w:tcPr>
            <w:tcW w:w="1701" w:type="dxa"/>
            <w:shd w:val="clear" w:color="auto" w:fill="auto"/>
          </w:tcPr>
          <w:p w14:paraId="1E29DD9E" w14:textId="77777777" w:rsidR="009973FE" w:rsidRPr="00DD67D3" w:rsidRDefault="009973FE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5D40D5D3" w14:textId="4727A77A" w:rsidR="009973FE" w:rsidRPr="00534312" w:rsidRDefault="009973FE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D67D3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</w:t>
            </w:r>
            <w:r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CENTRUM </w:t>
            </w:r>
            <w:r w:rsidRPr="00DD67D3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I etap 2  </w:t>
            </w:r>
            <w:r w:rsidRPr="00DD67D3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tereny zieleni urządzonej (4ZP)</w:t>
            </w:r>
          </w:p>
        </w:tc>
        <w:tc>
          <w:tcPr>
            <w:tcW w:w="1276" w:type="dxa"/>
            <w:shd w:val="clear" w:color="auto" w:fill="auto"/>
          </w:tcPr>
          <w:p w14:paraId="5750CC2F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57F657" w14:textId="51B6113F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  <w:shd w:val="clear" w:color="auto" w:fill="auto"/>
          </w:tcPr>
          <w:p w14:paraId="50C0867C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432C5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274C5C60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189236A8" w14:textId="37809A2E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 xml:space="preserve">do dnia 31 </w:t>
            </w:r>
            <w:r>
              <w:rPr>
                <w:rFonts w:ascii="Arial" w:hAnsi="Arial" w:cs="Arial"/>
                <w:sz w:val="16"/>
                <w:szCs w:val="16"/>
              </w:rPr>
              <w:t>marca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każdego roku</w:t>
            </w:r>
          </w:p>
        </w:tc>
        <w:tc>
          <w:tcPr>
            <w:tcW w:w="1422" w:type="dxa"/>
            <w:shd w:val="clear" w:color="auto" w:fill="auto"/>
          </w:tcPr>
          <w:p w14:paraId="5BA79F3D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796B6" w14:textId="4894E0C5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9973FE" w:rsidRPr="00982873" w14:paraId="254AE189" w14:textId="77777777" w:rsidTr="009973FE">
        <w:trPr>
          <w:trHeight w:val="1414"/>
        </w:trPr>
        <w:tc>
          <w:tcPr>
            <w:tcW w:w="704" w:type="dxa"/>
            <w:shd w:val="clear" w:color="auto" w:fill="auto"/>
          </w:tcPr>
          <w:p w14:paraId="71D93076" w14:textId="77777777" w:rsidR="009E161F" w:rsidRDefault="009E161F" w:rsidP="00997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AAAEEB" w14:textId="5A3BEF91" w:rsidR="009973FE" w:rsidRDefault="00DA2964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  <w:p w14:paraId="0BC2A1DD" w14:textId="09B5BF05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BD113D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E6895C" w14:textId="2C9A4E5D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1307/1</w:t>
            </w:r>
          </w:p>
          <w:p w14:paraId="13307FF1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8FB25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795ED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C85907" w14:textId="2CFF9CFC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1308/4</w:t>
            </w:r>
          </w:p>
        </w:tc>
        <w:tc>
          <w:tcPr>
            <w:tcW w:w="1701" w:type="dxa"/>
            <w:shd w:val="clear" w:color="auto" w:fill="auto"/>
          </w:tcPr>
          <w:p w14:paraId="2774EA0E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824577" w14:textId="5AC089D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0,0092 ha</w:t>
            </w:r>
          </w:p>
          <w:p w14:paraId="5CAFD798" w14:textId="6B3F4CF3" w:rsidR="009973FE" w:rsidRDefault="009973FE" w:rsidP="009E1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  <w:p w14:paraId="60EEDBAD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6E668C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60D584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0,0063 ha</w:t>
            </w:r>
          </w:p>
          <w:p w14:paraId="550C3A4B" w14:textId="61EBD575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417" w:type="dxa"/>
            <w:shd w:val="clear" w:color="auto" w:fill="auto"/>
          </w:tcPr>
          <w:p w14:paraId="798B5C6D" w14:textId="77777777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3F5D68" w14:textId="26ADEDDF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0003</w:t>
            </w:r>
          </w:p>
          <w:p w14:paraId="27EF56E5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Dziedzice</w:t>
            </w:r>
          </w:p>
          <w:p w14:paraId="5125422F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18D01A9" w14:textId="77777777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8F758" w14:textId="2C598696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KA1P/00072901/8</w:t>
            </w:r>
          </w:p>
        </w:tc>
        <w:tc>
          <w:tcPr>
            <w:tcW w:w="1701" w:type="dxa"/>
            <w:shd w:val="clear" w:color="auto" w:fill="auto"/>
          </w:tcPr>
          <w:p w14:paraId="41320EDE" w14:textId="77777777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59E85" w14:textId="31CDDA0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95">
              <w:rPr>
                <w:rFonts w:ascii="Arial" w:hAnsi="Arial" w:cs="Arial"/>
                <w:sz w:val="16"/>
                <w:szCs w:val="16"/>
              </w:rPr>
              <w:t>Czechowice-Dziedzice przy</w:t>
            </w:r>
            <w:r>
              <w:rPr>
                <w:rFonts w:ascii="Arial" w:hAnsi="Arial" w:cs="Arial"/>
                <w:sz w:val="16"/>
                <w:szCs w:val="16"/>
              </w:rPr>
              <w:t xml:space="preserve"> zbiegu </w:t>
            </w:r>
            <w:r w:rsidRPr="00824995">
              <w:rPr>
                <w:rFonts w:ascii="Arial" w:hAnsi="Arial" w:cs="Arial"/>
                <w:sz w:val="16"/>
                <w:szCs w:val="16"/>
              </w:rPr>
              <w:t xml:space="preserve">ul. </w:t>
            </w:r>
            <w:r>
              <w:rPr>
                <w:rFonts w:ascii="Arial" w:hAnsi="Arial" w:cs="Arial"/>
                <w:sz w:val="16"/>
                <w:szCs w:val="16"/>
              </w:rPr>
              <w:t xml:space="preserve">Wodnej </w:t>
            </w:r>
            <w:r>
              <w:rPr>
                <w:rFonts w:ascii="Arial" w:hAnsi="Arial" w:cs="Arial"/>
                <w:sz w:val="16"/>
                <w:szCs w:val="16"/>
              </w:rPr>
              <w:br/>
              <w:t>i ul. Chałupniczej</w:t>
            </w:r>
          </w:p>
        </w:tc>
        <w:tc>
          <w:tcPr>
            <w:tcW w:w="1842" w:type="dxa"/>
            <w:shd w:val="clear" w:color="auto" w:fill="auto"/>
          </w:tcPr>
          <w:p w14:paraId="1FDBBA68" w14:textId="77777777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AADAD1" w14:textId="31D0226B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zieleni</w:t>
            </w:r>
            <w:r w:rsidRPr="0051458D">
              <w:rPr>
                <w:rFonts w:ascii="Arial" w:hAnsi="Arial" w:cs="Arial"/>
                <w:sz w:val="16"/>
                <w:szCs w:val="16"/>
              </w:rPr>
              <w:t xml:space="preserve"> urządzonej przy budynku mieszkalnym</w:t>
            </w:r>
          </w:p>
          <w:p w14:paraId="2B11E60D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4A900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23C391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37EC7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681BD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FF2CF5" w14:textId="4B8AFE2C" w:rsidR="009E161F" w:rsidRPr="00DD67D3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E5EF164" w14:textId="77777777" w:rsidR="009E161F" w:rsidRDefault="009E161F" w:rsidP="009E161F">
            <w:pPr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46252EBE" w14:textId="77777777" w:rsidR="009973FE" w:rsidRDefault="009973FE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1593D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</w:t>
            </w:r>
            <w:r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ZACHÓD</w:t>
            </w:r>
            <w:r w:rsidRPr="0011593D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                      </w:t>
            </w:r>
            <w:r w:rsidRPr="0011593D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 tereny zieleni nieurządzonej o znaczeniu ekologicznym (ZE28),              tereny dróg i ulic publicznych klasy D (dojazdowe) (1KDD10)</w:t>
            </w:r>
          </w:p>
          <w:p w14:paraId="3D6C8846" w14:textId="77777777" w:rsidR="009973FE" w:rsidRPr="00DD67D3" w:rsidRDefault="009973FE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7CE3CD0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4B409" w14:textId="1F4727CA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418" w:type="dxa"/>
            <w:shd w:val="clear" w:color="auto" w:fill="auto"/>
          </w:tcPr>
          <w:p w14:paraId="0F327F37" w14:textId="77777777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97D9AA" w14:textId="3669AD84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77,50 </w:t>
            </w:r>
            <w:r w:rsidRPr="00DD67D3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3B864DFD" w14:textId="77777777" w:rsidR="009973FE" w:rsidRPr="00DD67D3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>--------------------</w:t>
            </w:r>
          </w:p>
          <w:p w14:paraId="3A6B5F23" w14:textId="2A6AA6DF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7D3">
              <w:rPr>
                <w:rFonts w:ascii="Arial" w:hAnsi="Arial" w:cs="Arial"/>
                <w:sz w:val="16"/>
                <w:szCs w:val="16"/>
              </w:rPr>
              <w:t xml:space="preserve">do dnia 31 </w:t>
            </w:r>
            <w:r>
              <w:rPr>
                <w:rFonts w:ascii="Arial" w:hAnsi="Arial" w:cs="Arial"/>
                <w:sz w:val="16"/>
                <w:szCs w:val="16"/>
              </w:rPr>
              <w:t>marca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każdego roku</w:t>
            </w:r>
          </w:p>
        </w:tc>
        <w:tc>
          <w:tcPr>
            <w:tcW w:w="1422" w:type="dxa"/>
            <w:shd w:val="clear" w:color="auto" w:fill="auto"/>
          </w:tcPr>
          <w:p w14:paraId="08260A66" w14:textId="77777777" w:rsidR="009E161F" w:rsidRDefault="009E161F" w:rsidP="009E16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616009" w14:textId="5073DE5A" w:rsidR="009973FE" w:rsidRDefault="009973FE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  <w:p w14:paraId="1616F45D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4D226A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BDA14B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E188F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4DC24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31F2EE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2D9F73" w14:textId="3BEBB78D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2B90" w:rsidRPr="00982873" w14:paraId="467DA0A1" w14:textId="77777777" w:rsidTr="009973FE">
        <w:trPr>
          <w:trHeight w:val="1414"/>
        </w:trPr>
        <w:tc>
          <w:tcPr>
            <w:tcW w:w="704" w:type="dxa"/>
            <w:shd w:val="clear" w:color="auto" w:fill="auto"/>
          </w:tcPr>
          <w:p w14:paraId="65231975" w14:textId="77777777" w:rsidR="009E161F" w:rsidRDefault="009E161F" w:rsidP="009973F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82E883" w14:textId="12F40E4F" w:rsidR="00592B90" w:rsidRDefault="00DA2964" w:rsidP="00DA29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14:paraId="19AEB36F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64E9F9" w14:textId="7777777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5025</w:t>
            </w:r>
          </w:p>
          <w:p w14:paraId="0D1ECDEC" w14:textId="3634B20F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415199C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DA5112" w14:textId="2D75DEEB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B16C9A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07118947" w14:textId="46CC105B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1CE9286" w14:textId="3C3AC91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FB4EB70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D81CF0" w14:textId="11773EC3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</w:t>
            </w:r>
            <w:r w:rsidRPr="00DD67D3">
              <w:rPr>
                <w:rFonts w:ascii="Arial" w:hAnsi="Arial" w:cs="Arial"/>
                <w:sz w:val="16"/>
                <w:szCs w:val="16"/>
              </w:rPr>
              <w:t xml:space="preserve"> 0001 Czechowice</w:t>
            </w:r>
          </w:p>
        </w:tc>
        <w:tc>
          <w:tcPr>
            <w:tcW w:w="1560" w:type="dxa"/>
            <w:shd w:val="clear" w:color="auto" w:fill="auto"/>
          </w:tcPr>
          <w:p w14:paraId="478DD29B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AD936" w14:textId="717AB269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KA1P/00075668/3</w:t>
            </w:r>
          </w:p>
        </w:tc>
        <w:tc>
          <w:tcPr>
            <w:tcW w:w="1701" w:type="dxa"/>
            <w:shd w:val="clear" w:color="auto" w:fill="auto"/>
          </w:tcPr>
          <w:p w14:paraId="3E8C72DF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BC508" w14:textId="0E70F387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95">
              <w:rPr>
                <w:rFonts w:ascii="Arial" w:hAnsi="Arial" w:cs="Arial"/>
                <w:sz w:val="16"/>
                <w:szCs w:val="16"/>
              </w:rPr>
              <w:t>Czechowice-Dziedzice przy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ul. R. Traugutta</w:t>
            </w:r>
          </w:p>
        </w:tc>
        <w:tc>
          <w:tcPr>
            <w:tcW w:w="1842" w:type="dxa"/>
            <w:shd w:val="clear" w:color="auto" w:fill="auto"/>
          </w:tcPr>
          <w:p w14:paraId="6ECD560D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2AAA2" w14:textId="566B3186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6FB4">
              <w:rPr>
                <w:rFonts w:ascii="Arial" w:hAnsi="Arial" w:cs="Arial"/>
                <w:sz w:val="16"/>
                <w:szCs w:val="16"/>
              </w:rPr>
              <w:t>teren, na którym znajduje się fragment obiektu usługowego</w:t>
            </w:r>
          </w:p>
        </w:tc>
        <w:tc>
          <w:tcPr>
            <w:tcW w:w="1701" w:type="dxa"/>
            <w:shd w:val="clear" w:color="auto" w:fill="auto"/>
          </w:tcPr>
          <w:p w14:paraId="53A36514" w14:textId="77777777" w:rsidR="00592B90" w:rsidRDefault="00592B90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  <w:p w14:paraId="70A652BC" w14:textId="77777777" w:rsidR="009E161F" w:rsidRDefault="009E161F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87F40"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plan CENTRUM I - etap 2 </w:t>
            </w:r>
            <w:r w:rsidRPr="00687F40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- teren zabudowy mieszkaniowo-usługowej śródmiejskiej (12ZS)</w:t>
            </w:r>
          </w:p>
          <w:p w14:paraId="7568E3D0" w14:textId="3E698935" w:rsidR="00B06342" w:rsidRDefault="00B06342" w:rsidP="009973FE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F9A657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89008" w14:textId="4531A5C4" w:rsidR="009E161F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1418" w:type="dxa"/>
            <w:shd w:val="clear" w:color="auto" w:fill="auto"/>
          </w:tcPr>
          <w:p w14:paraId="14746B8A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E36A4" w14:textId="577DEA57" w:rsidR="009E161F" w:rsidRDefault="00B16C9A" w:rsidP="009E1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65,00 </w:t>
            </w:r>
            <w:r w:rsidR="009E161F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67C76FE6" w14:textId="77777777" w:rsidR="009E161F" w:rsidRPr="0032369F" w:rsidRDefault="009E161F" w:rsidP="009E161F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32369F"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--------------------</w:t>
            </w:r>
          </w:p>
          <w:p w14:paraId="691CB3AD" w14:textId="0C67DEB2" w:rsidR="009E161F" w:rsidRPr="0032369F" w:rsidRDefault="00A20002" w:rsidP="009E1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9E161F" w:rsidRPr="0032369F">
              <w:rPr>
                <w:rFonts w:ascii="Arial" w:hAnsi="Arial" w:cs="Arial"/>
                <w:sz w:val="16"/>
                <w:szCs w:val="16"/>
              </w:rPr>
              <w:t>o 10.</w:t>
            </w:r>
            <w:r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0D25EDFC" w14:textId="77777777" w:rsidR="009E161F" w:rsidRDefault="009E161F" w:rsidP="009E1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69F">
              <w:rPr>
                <w:rFonts w:ascii="Arial" w:hAnsi="Arial" w:cs="Arial"/>
                <w:sz w:val="16"/>
                <w:szCs w:val="16"/>
              </w:rPr>
              <w:t>każdego miesiąca</w:t>
            </w:r>
          </w:p>
          <w:p w14:paraId="01BA6B49" w14:textId="77777777" w:rsidR="009E161F" w:rsidRPr="00DD67D3" w:rsidRDefault="009E161F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14:paraId="128B4783" w14:textId="77777777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B283F8" w14:textId="7B415841" w:rsidR="00592B90" w:rsidRDefault="00592B90" w:rsidP="00997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F239C0" w:rsidRPr="00982873" w14:paraId="2406D2DE" w14:textId="77777777" w:rsidTr="007A588B">
        <w:trPr>
          <w:trHeight w:val="1414"/>
        </w:trPr>
        <w:tc>
          <w:tcPr>
            <w:tcW w:w="704" w:type="dxa"/>
          </w:tcPr>
          <w:p w14:paraId="0A0689CD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E12C9A" w14:textId="37D5B30F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9.</w:t>
            </w:r>
          </w:p>
          <w:p w14:paraId="3FF2FA16" w14:textId="5B40D334" w:rsidR="00F239C0" w:rsidRPr="00F239C0" w:rsidRDefault="00F239C0" w:rsidP="00F239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C79166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0F847" w14:textId="4821B704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674/54</w:t>
            </w:r>
          </w:p>
        </w:tc>
        <w:tc>
          <w:tcPr>
            <w:tcW w:w="1701" w:type="dxa"/>
          </w:tcPr>
          <w:p w14:paraId="507700CC" w14:textId="77777777" w:rsidR="00F239C0" w:rsidRPr="00D81853" w:rsidRDefault="00F239C0" w:rsidP="00F239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06684FB" w14:textId="156D2FA8" w:rsidR="00F239C0" w:rsidRPr="00DE3C9B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C9B">
              <w:rPr>
                <w:rFonts w:ascii="Arial" w:hAnsi="Arial" w:cs="Arial"/>
                <w:sz w:val="16"/>
                <w:szCs w:val="16"/>
              </w:rPr>
              <w:t>0,001</w:t>
            </w:r>
            <w:r w:rsidR="00DE3C9B" w:rsidRPr="00DE3C9B">
              <w:rPr>
                <w:rFonts w:ascii="Arial" w:hAnsi="Arial" w:cs="Arial"/>
                <w:sz w:val="16"/>
                <w:szCs w:val="16"/>
              </w:rPr>
              <w:t>0</w:t>
            </w:r>
            <w:r w:rsidRPr="00DE3C9B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78082FC0" w14:textId="77777777" w:rsidR="00F239C0" w:rsidRPr="00DE3C9B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C9B">
              <w:rPr>
                <w:rFonts w:ascii="Arial" w:hAnsi="Arial" w:cs="Arial"/>
                <w:sz w:val="16"/>
                <w:szCs w:val="16"/>
              </w:rPr>
              <w:t>Bz</w:t>
            </w:r>
            <w:proofErr w:type="spellEnd"/>
          </w:p>
          <w:p w14:paraId="6D1CDD26" w14:textId="77777777" w:rsidR="00F239C0" w:rsidRDefault="00F239C0" w:rsidP="00F239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3F1B746" w14:textId="1A9B84C2" w:rsid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F1C908" w14:textId="77777777" w:rsidR="00F239C0" w:rsidRPr="00D81853" w:rsidRDefault="00F239C0" w:rsidP="00F239C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B10DF75" w14:textId="40BA39D5" w:rsid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240204_4 Czechowice-Dziedzice – miasto 0003 Dziedzice</w:t>
            </w:r>
          </w:p>
        </w:tc>
        <w:tc>
          <w:tcPr>
            <w:tcW w:w="1560" w:type="dxa"/>
          </w:tcPr>
          <w:p w14:paraId="43497905" w14:textId="77777777" w:rsidR="00F239C0" w:rsidRPr="00D81853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95C0D" w14:textId="74B48A15" w:rsid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1853">
              <w:rPr>
                <w:rFonts w:ascii="Arial" w:hAnsi="Arial" w:cs="Arial"/>
                <w:sz w:val="16"/>
                <w:szCs w:val="16"/>
              </w:rPr>
              <w:t>KA1P/00055275/5</w:t>
            </w:r>
          </w:p>
        </w:tc>
        <w:tc>
          <w:tcPr>
            <w:tcW w:w="1701" w:type="dxa"/>
          </w:tcPr>
          <w:p w14:paraId="4D223C97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7B5B87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Czechowice-</w:t>
            </w:r>
          </w:p>
          <w:p w14:paraId="58730862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 xml:space="preserve">Dziedzice </w:t>
            </w:r>
          </w:p>
          <w:p w14:paraId="5015763C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 xml:space="preserve">w rejonie </w:t>
            </w:r>
          </w:p>
          <w:p w14:paraId="0C2D42AE" w14:textId="6265C572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ul. M. Michałowicza</w:t>
            </w:r>
          </w:p>
        </w:tc>
        <w:tc>
          <w:tcPr>
            <w:tcW w:w="1842" w:type="dxa"/>
          </w:tcPr>
          <w:p w14:paraId="75548499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63CCAD" w14:textId="70AD169A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bCs/>
                <w:sz w:val="16"/>
                <w:szCs w:val="16"/>
              </w:rPr>
              <w:t>teren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239C0">
              <w:rPr>
                <w:rFonts w:ascii="Arial" w:hAnsi="Arial" w:cs="Arial"/>
                <w:bCs/>
                <w:sz w:val="16"/>
                <w:szCs w:val="16"/>
              </w:rPr>
              <w:t xml:space="preserve"> na którym znajdują się kontenery na śmieci</w:t>
            </w:r>
          </w:p>
        </w:tc>
        <w:tc>
          <w:tcPr>
            <w:tcW w:w="1701" w:type="dxa"/>
          </w:tcPr>
          <w:p w14:paraId="49503A91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AFDCEA" w14:textId="25E3B0A2" w:rsidR="00F239C0" w:rsidRPr="00F239C0" w:rsidRDefault="00F239C0" w:rsidP="00F239C0">
            <w:pPr>
              <w:jc w:val="center"/>
              <w:rPr>
                <w:rStyle w:val="Pogrubienie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F239C0">
              <w:rPr>
                <w:rFonts w:ascii="Arial" w:hAnsi="Arial" w:cs="Arial"/>
                <w:i/>
                <w:iCs/>
                <w:sz w:val="16"/>
                <w:szCs w:val="16"/>
              </w:rPr>
              <w:t>studium</w:t>
            </w:r>
            <w:r w:rsidRPr="00F239C0">
              <w:rPr>
                <w:rFonts w:ascii="Arial" w:hAnsi="Arial" w:cs="Arial"/>
                <w:sz w:val="16"/>
                <w:szCs w:val="16"/>
              </w:rPr>
              <w:t xml:space="preserve"> -  tereny zabudowy mieszkaniowej wielorodzinnej (I.6.MW)</w:t>
            </w:r>
          </w:p>
        </w:tc>
        <w:tc>
          <w:tcPr>
            <w:tcW w:w="1276" w:type="dxa"/>
          </w:tcPr>
          <w:p w14:paraId="0F970C3A" w14:textId="77777777" w:rsidR="00F239C0" w:rsidRPr="00F239C0" w:rsidRDefault="00F239C0" w:rsidP="00F239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AF591" w14:textId="60F34BBA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 xml:space="preserve">4 kontenery </w:t>
            </w:r>
          </w:p>
        </w:tc>
        <w:tc>
          <w:tcPr>
            <w:tcW w:w="1418" w:type="dxa"/>
          </w:tcPr>
          <w:p w14:paraId="58FF2882" w14:textId="77777777" w:rsidR="00F239C0" w:rsidRPr="00F239C0" w:rsidRDefault="00F239C0" w:rsidP="00F239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C1EEAC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100,00 zł</w:t>
            </w:r>
          </w:p>
          <w:p w14:paraId="5DEE2874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9C0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</w:p>
          <w:p w14:paraId="504E75D6" w14:textId="77777777" w:rsidR="00A20002" w:rsidRPr="0032369F" w:rsidRDefault="00A20002" w:rsidP="00A200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32369F">
              <w:rPr>
                <w:rFonts w:ascii="Arial" w:hAnsi="Arial" w:cs="Arial"/>
                <w:sz w:val="16"/>
                <w:szCs w:val="16"/>
              </w:rPr>
              <w:t>o 10.</w:t>
            </w:r>
            <w:r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6D0B6516" w14:textId="77777777" w:rsidR="00A20002" w:rsidRDefault="00A20002" w:rsidP="00A200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369F">
              <w:rPr>
                <w:rFonts w:ascii="Arial" w:hAnsi="Arial" w:cs="Arial"/>
                <w:sz w:val="16"/>
                <w:szCs w:val="16"/>
              </w:rPr>
              <w:t>każdego miesiąca</w:t>
            </w:r>
          </w:p>
          <w:p w14:paraId="226B9F8F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1BC7495" w14:textId="77777777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4E94C" w14:textId="15D1544B" w:rsidR="00F239C0" w:rsidRPr="00F239C0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39C0">
              <w:rPr>
                <w:rFonts w:ascii="Arial" w:hAnsi="Arial" w:cs="Arial"/>
                <w:sz w:val="16"/>
                <w:szCs w:val="16"/>
              </w:rPr>
              <w:t>3 lata</w:t>
            </w:r>
          </w:p>
        </w:tc>
      </w:tr>
      <w:tr w:rsidR="00F239C0" w:rsidRPr="00982873" w14:paraId="3998225C" w14:textId="77777777" w:rsidTr="006C4BDB">
        <w:trPr>
          <w:trHeight w:val="1852"/>
        </w:trPr>
        <w:tc>
          <w:tcPr>
            <w:tcW w:w="16018" w:type="dxa"/>
            <w:gridSpan w:val="11"/>
          </w:tcPr>
          <w:p w14:paraId="11F1F1C8" w14:textId="77777777" w:rsidR="00F239C0" w:rsidRPr="002B24A7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RANGE!A1:K38"/>
            <w:bookmarkEnd w:id="0"/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D55023" w14:textId="0439565C" w:rsidR="00F239C0" w:rsidRPr="002B24A7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2B24A7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tudium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XXXIV/379/17 Rady Miejskiej w Czechowicach-Dziedzicach z dnia 30 maja 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r. w sprawie uchwalenia Studium uwarunkowań i kierunków zagospodarowania przestrzennego Gminy Czechowice-Dziedzice,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77777777" w:rsidR="00F239C0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B24A7">
              <w:rPr>
                <w:rFonts w:ascii="Arial" w:hAnsi="Arial" w:cs="Arial"/>
                <w:sz w:val="18"/>
                <w:szCs w:val="18"/>
              </w:rPr>
              <w:t>r LII/567/18 Rady Miejskiej w Czechowicach-Dziedzicach z dnia 10 lipca 2018 r. w sprawie miejscowego planu zagospodarowania przestrzennego części obszaru Gminy Czechowice Dziedzice obejmującej tereny położone w rejonie południowej części centrum miasta Czechowice-Dziedzice,</w:t>
            </w:r>
          </w:p>
          <w:p w14:paraId="023B7F02" w14:textId="77777777" w:rsidR="00F239C0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4A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24A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Pr="002B24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B24A7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r. w sprawie miejscowego planu zagospodarowania przestrzennego części obszaru Gminy Czechowice- Dziedzice obejmującej tereny centrum miasta położone na południe od torów kolejowych - CENTRUM I - etap 2,</w:t>
            </w:r>
          </w:p>
          <w:p w14:paraId="374AA655" w14:textId="38B95217" w:rsidR="00F239C0" w:rsidRPr="00225343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534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253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GÓRNE</w:t>
            </w:r>
            <w:r w:rsidRPr="00225343">
              <w:rPr>
                <w:rFonts w:ascii="Arial" w:hAnsi="Arial" w:cs="Arial"/>
                <w:sz w:val="18"/>
                <w:szCs w:val="18"/>
              </w:rPr>
              <w:t xml:space="preserve"> - uchwała nr XV/114/15 Rady Miejskiej w Czechowicach – Dziedzicach z dnia 27 października 2015 r. w sprawie miejscowego planu zagospodarowania przestrzennego części obszaru Gminy Czechowice-Dziedzice położonego w rejonie Osiedla "Czechowice Górne", zmieniony uchwałą nr XXVII/297/16 Rady Miejskiej w Czechowicach-Dziedzicach</w:t>
            </w:r>
            <w:r w:rsidRPr="00225343">
              <w:rPr>
                <w:sz w:val="18"/>
                <w:szCs w:val="18"/>
              </w:rPr>
              <w:t xml:space="preserve"> </w:t>
            </w:r>
            <w:r w:rsidRPr="00225343">
              <w:rPr>
                <w:rFonts w:ascii="Arial" w:hAnsi="Arial" w:cs="Arial"/>
                <w:sz w:val="18"/>
                <w:szCs w:val="18"/>
              </w:rPr>
              <w:t>z dnia 29 listopada 2016 r.</w:t>
            </w:r>
          </w:p>
          <w:p w14:paraId="3F841784" w14:textId="77777777" w:rsidR="00F239C0" w:rsidRPr="002B24A7" w:rsidRDefault="00F239C0" w:rsidP="00F239C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86E7BD" w14:textId="77777777" w:rsidR="00F239C0" w:rsidRPr="002B24A7" w:rsidRDefault="00F239C0" w:rsidP="00F239C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2B24A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2)</w:t>
            </w:r>
          </w:p>
          <w:p w14:paraId="577524C3" w14:textId="77777777" w:rsidR="00F239C0" w:rsidRPr="008743C9" w:rsidRDefault="00F239C0" w:rsidP="00F239C0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8743C9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8743C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8743C9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 w:rsidRPr="008743C9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44102448" w14:textId="77777777" w:rsidR="00F239C0" w:rsidRPr="008743C9" w:rsidRDefault="00F239C0" w:rsidP="00F239C0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8743C9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1DD6195F" w14:textId="77777777" w:rsidR="00F239C0" w:rsidRPr="00534312" w:rsidRDefault="00F239C0" w:rsidP="00F23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08CD96" w14:textId="77777777" w:rsidR="002A3CB9" w:rsidRDefault="002A3CB9" w:rsidP="009147AD">
      <w:pPr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C22B1E" w14:textId="0E1606A0" w:rsidR="00AF1329" w:rsidRPr="008743C9" w:rsidRDefault="00AF1329" w:rsidP="009147AD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 w:rsidRPr="008743C9"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 w:rsidRPr="008743C9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8743C9">
        <w:rPr>
          <w:rFonts w:ascii="Arial" w:eastAsia="Calibri" w:hAnsi="Arial" w:cs="Arial"/>
          <w:sz w:val="20"/>
          <w:szCs w:val="20"/>
        </w:rPr>
        <w:t xml:space="preserve">Pierwsza waloryzacja </w:t>
      </w:r>
      <w:r w:rsidR="00AB52DD">
        <w:rPr>
          <w:rFonts w:ascii="Arial" w:eastAsia="Calibri" w:hAnsi="Arial" w:cs="Arial"/>
          <w:sz w:val="20"/>
          <w:szCs w:val="20"/>
        </w:rPr>
        <w:t xml:space="preserve">może </w:t>
      </w:r>
      <w:r w:rsidRPr="008743C9">
        <w:rPr>
          <w:rFonts w:ascii="Arial" w:eastAsia="Calibri" w:hAnsi="Arial" w:cs="Arial"/>
          <w:sz w:val="20"/>
          <w:szCs w:val="20"/>
        </w:rPr>
        <w:t>nastąpi</w:t>
      </w:r>
      <w:r w:rsidR="00AB52DD">
        <w:rPr>
          <w:rFonts w:ascii="Arial" w:eastAsia="Calibri" w:hAnsi="Arial" w:cs="Arial"/>
          <w:sz w:val="20"/>
          <w:szCs w:val="20"/>
        </w:rPr>
        <w:t>ć</w:t>
      </w:r>
      <w:r w:rsidRPr="008743C9">
        <w:rPr>
          <w:rFonts w:ascii="Arial" w:eastAsia="Calibri" w:hAnsi="Arial" w:cs="Arial"/>
          <w:sz w:val="20"/>
          <w:szCs w:val="20"/>
        </w:rPr>
        <w:t xml:space="preserve"> w 2024 roku.</w:t>
      </w:r>
    </w:p>
    <w:p w14:paraId="69FCDB6A" w14:textId="77777777" w:rsidR="00AF1329" w:rsidRPr="008743C9" w:rsidRDefault="00AF1329" w:rsidP="009147AD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47A5038" w14:textId="61415B7A" w:rsidR="00AF1329" w:rsidRDefault="00AF1329" w:rsidP="009147A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43C9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Pr="008743C9">
        <w:rPr>
          <w:rFonts w:ascii="Arial" w:eastAsia="Calibri" w:hAnsi="Arial" w:cs="Arial"/>
          <w:sz w:val="20"/>
          <w:szCs w:val="20"/>
        </w:rPr>
        <w:t xml:space="preserve"> </w:t>
      </w:r>
      <w:r w:rsidR="00373722">
        <w:rPr>
          <w:rFonts w:ascii="Arial" w:eastAsia="Calibri" w:hAnsi="Arial" w:cs="Arial"/>
          <w:sz w:val="20"/>
          <w:szCs w:val="20"/>
        </w:rPr>
        <w:t>D</w:t>
      </w:r>
      <w:r w:rsidRPr="008743C9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>
        <w:rPr>
          <w:rFonts w:ascii="Arial" w:eastAsia="Calibri" w:hAnsi="Arial" w:cs="Arial"/>
          <w:sz w:val="20"/>
          <w:szCs w:val="20"/>
        </w:rPr>
        <w:br/>
      </w:r>
      <w:r w:rsidRPr="008743C9">
        <w:rPr>
          <w:rFonts w:ascii="Arial" w:eastAsia="Calibri" w:hAnsi="Arial" w:cs="Arial"/>
          <w:sz w:val="20"/>
          <w:szCs w:val="20"/>
        </w:rPr>
        <w:t>w Czechowicach-Dziedzicach przy Placu Jana Pawła II 3/2 lub pod numerem telefonu: 32 214 71 29.</w:t>
      </w:r>
    </w:p>
    <w:p w14:paraId="1C48CBE4" w14:textId="1B3CB604" w:rsidR="002C3228" w:rsidRDefault="002C3228" w:rsidP="002C3228">
      <w:pPr>
        <w:ind w:left="10620" w:firstLine="70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2FC29A4F" w14:textId="77777777" w:rsidR="002C3228" w:rsidRDefault="002C3228" w:rsidP="002C3228">
      <w:pPr>
        <w:ind w:left="10620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5819DEC4" w14:textId="77777777" w:rsidR="00EE0B67" w:rsidRPr="00C36C75" w:rsidRDefault="00EE0B67" w:rsidP="005551BF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EE0B67" w:rsidRPr="00C36C75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BD10" w14:textId="77777777" w:rsidR="000249CD" w:rsidRDefault="000249CD" w:rsidP="009C5EF7">
      <w:pPr>
        <w:spacing w:after="0" w:line="240" w:lineRule="auto"/>
      </w:pPr>
      <w:r>
        <w:separator/>
      </w:r>
    </w:p>
  </w:endnote>
  <w:endnote w:type="continuationSeparator" w:id="0">
    <w:p w14:paraId="4A4CF6C9" w14:textId="77777777" w:rsidR="000249CD" w:rsidRDefault="000249CD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96978530"/>
      <w:docPartObj>
        <w:docPartGallery w:val="Page Numbers (Bottom of Page)"/>
        <w:docPartUnique/>
      </w:docPartObj>
    </w:sdtPr>
    <w:sdtEndPr/>
    <w:sdtContent>
      <w:p w14:paraId="10224615" w14:textId="5E3122DB" w:rsidR="00197167" w:rsidRPr="00197167" w:rsidRDefault="00197167" w:rsidP="00197167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197167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97167">
          <w:rPr>
            <w:rFonts w:ascii="Arial" w:hAnsi="Arial" w:cs="Arial"/>
            <w:sz w:val="16"/>
            <w:szCs w:val="16"/>
          </w:rPr>
          <w:instrText>PAGE    \* MERGEFORMAT</w:instrText>
        </w:r>
        <w:r w:rsidRPr="00197167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197167">
          <w:rPr>
            <w:rFonts w:ascii="Arial" w:eastAsiaTheme="majorEastAsia" w:hAnsi="Arial" w:cs="Arial"/>
            <w:sz w:val="16"/>
            <w:szCs w:val="16"/>
          </w:rPr>
          <w:t>2</w:t>
        </w:r>
        <w:r w:rsidRPr="00197167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 xml:space="preserve"> </w:t>
        </w:r>
      </w:p>
    </w:sdtContent>
  </w:sdt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0561" w14:textId="77777777" w:rsidR="000249CD" w:rsidRDefault="000249CD" w:rsidP="009C5EF7">
      <w:pPr>
        <w:spacing w:after="0" w:line="240" w:lineRule="auto"/>
      </w:pPr>
      <w:r>
        <w:separator/>
      </w:r>
    </w:p>
  </w:footnote>
  <w:footnote w:type="continuationSeparator" w:id="0">
    <w:p w14:paraId="5F9E09D5" w14:textId="77777777" w:rsidR="000249CD" w:rsidRDefault="000249CD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4CD1"/>
    <w:rsid w:val="00057107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AFA"/>
    <w:rsid w:val="00275C97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7E42"/>
    <w:rsid w:val="00351231"/>
    <w:rsid w:val="00354D97"/>
    <w:rsid w:val="00362C50"/>
    <w:rsid w:val="003636CA"/>
    <w:rsid w:val="00363C44"/>
    <w:rsid w:val="00366FDF"/>
    <w:rsid w:val="003729B2"/>
    <w:rsid w:val="00373722"/>
    <w:rsid w:val="003744A2"/>
    <w:rsid w:val="0037532B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B76"/>
    <w:rsid w:val="004A705E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42E1"/>
    <w:rsid w:val="005244D1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5C07"/>
    <w:rsid w:val="006562A9"/>
    <w:rsid w:val="00656C1B"/>
    <w:rsid w:val="0066159F"/>
    <w:rsid w:val="00663B90"/>
    <w:rsid w:val="006675D6"/>
    <w:rsid w:val="006739D6"/>
    <w:rsid w:val="0067457A"/>
    <w:rsid w:val="006745D1"/>
    <w:rsid w:val="00675BFB"/>
    <w:rsid w:val="00684AB0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CB8"/>
    <w:rsid w:val="006F2720"/>
    <w:rsid w:val="006F27EC"/>
    <w:rsid w:val="006F415E"/>
    <w:rsid w:val="007000D4"/>
    <w:rsid w:val="007022FF"/>
    <w:rsid w:val="00704E7A"/>
    <w:rsid w:val="00707D92"/>
    <w:rsid w:val="007125A6"/>
    <w:rsid w:val="007129AE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3CD1"/>
    <w:rsid w:val="008852BA"/>
    <w:rsid w:val="00885A42"/>
    <w:rsid w:val="00891AE1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606"/>
    <w:rsid w:val="008F71AA"/>
    <w:rsid w:val="009035E5"/>
    <w:rsid w:val="00904DB7"/>
    <w:rsid w:val="00912C4A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42350"/>
    <w:rsid w:val="00942454"/>
    <w:rsid w:val="009447EA"/>
    <w:rsid w:val="0094668D"/>
    <w:rsid w:val="0095154F"/>
    <w:rsid w:val="009528BF"/>
    <w:rsid w:val="00967660"/>
    <w:rsid w:val="0096774A"/>
    <w:rsid w:val="00970E4E"/>
    <w:rsid w:val="00973497"/>
    <w:rsid w:val="009744CC"/>
    <w:rsid w:val="00975B48"/>
    <w:rsid w:val="0097696A"/>
    <w:rsid w:val="009803CC"/>
    <w:rsid w:val="00982873"/>
    <w:rsid w:val="009830A9"/>
    <w:rsid w:val="00987586"/>
    <w:rsid w:val="00993790"/>
    <w:rsid w:val="00994ECD"/>
    <w:rsid w:val="00996B30"/>
    <w:rsid w:val="009973FE"/>
    <w:rsid w:val="00997881"/>
    <w:rsid w:val="009A6ABD"/>
    <w:rsid w:val="009B06A5"/>
    <w:rsid w:val="009B0C8E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4183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4510"/>
    <w:rsid w:val="00C44DD4"/>
    <w:rsid w:val="00C4724A"/>
    <w:rsid w:val="00C52881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7FD1"/>
    <w:rsid w:val="00D11E6E"/>
    <w:rsid w:val="00D15886"/>
    <w:rsid w:val="00D15FA6"/>
    <w:rsid w:val="00D17530"/>
    <w:rsid w:val="00D17C4B"/>
    <w:rsid w:val="00D20C85"/>
    <w:rsid w:val="00D20DAD"/>
    <w:rsid w:val="00D21453"/>
    <w:rsid w:val="00D25A72"/>
    <w:rsid w:val="00D27325"/>
    <w:rsid w:val="00D319BE"/>
    <w:rsid w:val="00D34DF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851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F03282"/>
    <w:rsid w:val="00F0546C"/>
    <w:rsid w:val="00F0578C"/>
    <w:rsid w:val="00F10345"/>
    <w:rsid w:val="00F11C75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4B0A"/>
    <w:rsid w:val="00F36AF9"/>
    <w:rsid w:val="00F3722F"/>
    <w:rsid w:val="00F42C75"/>
    <w:rsid w:val="00F44981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5427"/>
    <w:rsid w:val="00FC5847"/>
    <w:rsid w:val="00FD2E12"/>
    <w:rsid w:val="00FD65CC"/>
    <w:rsid w:val="00FD660D"/>
    <w:rsid w:val="00FD718E"/>
    <w:rsid w:val="00FE22E9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67</cp:revision>
  <cp:lastPrinted>2022-12-01T16:12:00Z</cp:lastPrinted>
  <dcterms:created xsi:type="dcterms:W3CDTF">2022-11-29T13:03:00Z</dcterms:created>
  <dcterms:modified xsi:type="dcterms:W3CDTF">2023-12-05T12:45:00Z</dcterms:modified>
</cp:coreProperties>
</file>