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447F9D" w14:textId="02A99E38" w:rsidR="00934BCA" w:rsidRPr="00934BCA" w:rsidRDefault="00934BCA" w:rsidP="00934BC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35D02">
        <w:rPr>
          <w:rFonts w:ascii="Times New Roman" w:eastAsia="Times New Roman" w:hAnsi="Times New Roman"/>
          <w:kern w:val="1"/>
          <w:sz w:val="28"/>
          <w:szCs w:val="28"/>
          <w:lang w:eastAsia="zh-CN"/>
        </w:rPr>
        <w:tab/>
      </w:r>
    </w:p>
    <w:p w14:paraId="13D960EA" w14:textId="6DE4B079" w:rsidR="009B08FA" w:rsidRPr="00335D02" w:rsidRDefault="009B08FA" w:rsidP="009B08F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  <w:r w:rsidRPr="00335D02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>BRM.0012.2.</w:t>
      </w:r>
      <w:r w:rsidR="004E3270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>6</w:t>
      </w:r>
      <w:r w:rsidR="0001003E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>3</w:t>
      </w:r>
      <w:r w:rsidRPr="00335D02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>.202</w:t>
      </w:r>
      <w:r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>3</w:t>
      </w:r>
      <w:r w:rsidRPr="00335D02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ab/>
        <w:t xml:space="preserve">                                Czechowice-Dziedzice, 202</w:t>
      </w:r>
      <w:r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>3</w:t>
      </w:r>
      <w:r w:rsidRPr="00335D02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>.</w:t>
      </w:r>
      <w:r w:rsidR="008963E7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>11</w:t>
      </w:r>
      <w:r w:rsidRPr="00335D02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>.</w:t>
      </w:r>
      <w:r w:rsidR="0001003E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>22</w:t>
      </w:r>
    </w:p>
    <w:p w14:paraId="0492436A" w14:textId="77777777" w:rsidR="00B817E7" w:rsidRPr="00335D02" w:rsidRDefault="00B817E7" w:rsidP="00B817E7">
      <w:pPr>
        <w:tabs>
          <w:tab w:val="left" w:pos="269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</w:p>
    <w:p w14:paraId="7A30DC45" w14:textId="77777777" w:rsidR="00B817E7" w:rsidRPr="00335D02" w:rsidRDefault="00B817E7" w:rsidP="00B817E7">
      <w:pPr>
        <w:tabs>
          <w:tab w:val="left" w:pos="269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</w:p>
    <w:p w14:paraId="3F7F4E0F" w14:textId="77777777" w:rsidR="00B817E7" w:rsidRPr="00335D02" w:rsidRDefault="00B817E7" w:rsidP="00B817E7">
      <w:pPr>
        <w:tabs>
          <w:tab w:val="left" w:pos="269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</w:p>
    <w:p w14:paraId="21BF6348" w14:textId="38C7E64E" w:rsidR="003E73B7" w:rsidRDefault="00B817E7" w:rsidP="00B817E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  <w:r w:rsidRPr="00335D02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ab/>
      </w:r>
      <w:r w:rsidRPr="00335D02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ab/>
      </w:r>
      <w:r w:rsidRPr="00335D02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ab/>
      </w:r>
    </w:p>
    <w:p w14:paraId="67DB1540" w14:textId="77777777" w:rsidR="00D136E7" w:rsidRDefault="00D136E7" w:rsidP="00B817E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</w:p>
    <w:p w14:paraId="197746EE" w14:textId="77777777" w:rsidR="003E73B7" w:rsidRDefault="003E73B7" w:rsidP="00B817E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</w:p>
    <w:p w14:paraId="388BE205" w14:textId="46508125" w:rsidR="00B817E7" w:rsidRPr="00335D02" w:rsidRDefault="00B817E7" w:rsidP="00B817E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  <w:r w:rsidRPr="00335D02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ab/>
      </w:r>
      <w:r w:rsidRPr="00335D02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ab/>
      </w:r>
      <w:r w:rsidRPr="00335D02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ab/>
      </w:r>
    </w:p>
    <w:p w14:paraId="79530DCF" w14:textId="36AFCB85" w:rsidR="0001003E" w:rsidRPr="00335D02" w:rsidRDefault="0001003E" w:rsidP="0001003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 xml:space="preserve">            </w:t>
      </w:r>
      <w:r w:rsidRPr="00335D02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 xml:space="preserve">Uprzejmie informuję, że w dniu </w:t>
      </w:r>
      <w:r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 xml:space="preserve">7 grudnia </w:t>
      </w:r>
      <w:r w:rsidRPr="00335D02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>202</w:t>
      </w:r>
      <w:r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>3</w:t>
      </w:r>
      <w:r w:rsidRPr="00335D02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 xml:space="preserve"> roku o godz. 1</w:t>
      </w:r>
      <w:r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>5</w:t>
      </w:r>
      <w:r>
        <w:rPr>
          <w:rFonts w:ascii="Times New Roman" w:eastAsia="Times New Roman" w:hAnsi="Times New Roman" w:cs="Times New Roman"/>
          <w:kern w:val="1"/>
          <w:sz w:val="28"/>
          <w:szCs w:val="28"/>
          <w:vertAlign w:val="superscript"/>
          <w:lang w:eastAsia="zh-CN"/>
        </w:rPr>
        <w:t>3</w:t>
      </w:r>
      <w:r w:rsidRPr="00335D02">
        <w:rPr>
          <w:rFonts w:ascii="Times New Roman" w:eastAsia="Times New Roman" w:hAnsi="Times New Roman" w:cs="Times New Roman"/>
          <w:kern w:val="1"/>
          <w:sz w:val="28"/>
          <w:szCs w:val="28"/>
          <w:vertAlign w:val="superscript"/>
          <w:lang w:eastAsia="zh-CN"/>
        </w:rPr>
        <w:t>0</w:t>
      </w:r>
      <w:r w:rsidRPr="00335D02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 xml:space="preserve"> </w:t>
      </w:r>
      <w:r w:rsidRPr="00335D02">
        <w:rPr>
          <w:rFonts w:ascii="Times New Roman" w:hAnsi="Times New Roman" w:cs="Times New Roman"/>
          <w:sz w:val="28"/>
          <w:szCs w:val="28"/>
        </w:rPr>
        <w:t xml:space="preserve">w sali nr  </w:t>
      </w:r>
      <w:r w:rsidRPr="00335D02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>Urzędu Miejskiego odbędzie się</w:t>
      </w:r>
      <w:r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 xml:space="preserve"> p</w:t>
      </w:r>
      <w:r w:rsidRPr="00335D02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>osiedzenie Komisji Budżetu i Finansów</w:t>
      </w:r>
      <w:r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 xml:space="preserve"> </w:t>
      </w:r>
      <w:r w:rsidRPr="00335D02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 xml:space="preserve">Rady Miejskiej w Czechowicach-Dziedzicach. </w:t>
      </w:r>
    </w:p>
    <w:p w14:paraId="0245C825" w14:textId="77777777" w:rsidR="0001003E" w:rsidRPr="00335D02" w:rsidRDefault="0001003E" w:rsidP="0001003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</w:p>
    <w:p w14:paraId="4A1BF65A" w14:textId="77777777" w:rsidR="0001003E" w:rsidRPr="00335D02" w:rsidRDefault="0001003E" w:rsidP="0001003E">
      <w:pPr>
        <w:tabs>
          <w:tab w:val="left" w:pos="1843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  <w:r w:rsidRPr="00335D02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>Tematyka posiedzenia :</w:t>
      </w:r>
    </w:p>
    <w:p w14:paraId="2DC6BC68" w14:textId="77777777" w:rsidR="0001003E" w:rsidRPr="00335D02" w:rsidRDefault="0001003E" w:rsidP="0001003E">
      <w:pPr>
        <w:tabs>
          <w:tab w:val="left" w:pos="1843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  <w:r w:rsidRPr="00335D02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>================</w:t>
      </w:r>
    </w:p>
    <w:p w14:paraId="3C36A6DE" w14:textId="77777777" w:rsidR="0001003E" w:rsidRDefault="0001003E" w:rsidP="0001003E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Opiniowanie projektu budżetu gminy na rok 2024. </w:t>
      </w:r>
    </w:p>
    <w:p w14:paraId="17AC5842" w14:textId="77777777" w:rsidR="0001003E" w:rsidRDefault="0001003E" w:rsidP="0001003E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Spotkanie z dyrektorami jednostek organizacyjnych gminy na temat kosztów funkcjonowania podległych im jednostek.  </w:t>
      </w:r>
    </w:p>
    <w:p w14:paraId="49C2AC00" w14:textId="77777777" w:rsidR="0001003E" w:rsidRPr="00335D02" w:rsidRDefault="0001003E" w:rsidP="0001003E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335D02">
        <w:rPr>
          <w:rFonts w:ascii="Times New Roman" w:eastAsia="Times New Roman" w:hAnsi="Times New Roman" w:cs="Times New Roman"/>
          <w:sz w:val="28"/>
          <w:szCs w:val="28"/>
          <w:lang w:eastAsia="pl-PL"/>
        </w:rPr>
        <w:t>Sprawy bieżące.</w:t>
      </w:r>
    </w:p>
    <w:p w14:paraId="0357DED6" w14:textId="1D60BED0" w:rsidR="009B08FA" w:rsidRPr="00DB119B" w:rsidRDefault="009B08FA" w:rsidP="004E3270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pl-PL"/>
        </w:rPr>
      </w:pPr>
    </w:p>
    <w:p w14:paraId="5D0C7AA7" w14:textId="77777777" w:rsidR="009B08FA" w:rsidRPr="00335D02" w:rsidRDefault="009B08FA" w:rsidP="009B08FA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</w:p>
    <w:p w14:paraId="732AC3B2" w14:textId="5ACB2D10" w:rsidR="00B817E7" w:rsidRDefault="00B817E7" w:rsidP="00B817E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</w:p>
    <w:p w14:paraId="3F8C9F78" w14:textId="77777777" w:rsidR="00D136E7" w:rsidRDefault="00D136E7" w:rsidP="00B817E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</w:p>
    <w:p w14:paraId="712C64A0" w14:textId="77777777" w:rsidR="003E73B7" w:rsidRPr="00335D02" w:rsidRDefault="003E73B7" w:rsidP="00B817E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</w:p>
    <w:p w14:paraId="4AA267FE" w14:textId="77777777" w:rsidR="00B817E7" w:rsidRPr="00335D02" w:rsidRDefault="00B817E7" w:rsidP="00B817E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</w:p>
    <w:p w14:paraId="0472456C" w14:textId="77777777" w:rsidR="008F018D" w:rsidRPr="0019321C" w:rsidRDefault="00B817E7" w:rsidP="008F018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eastAsia="pl-PL"/>
        </w:rPr>
      </w:pPr>
      <w:r w:rsidRPr="00335D02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ab/>
      </w:r>
      <w:r w:rsidRPr="00335D02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ab/>
      </w:r>
      <w:r w:rsidRPr="00335D02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ab/>
      </w:r>
      <w:r w:rsidRPr="00335D02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ab/>
      </w:r>
      <w:r w:rsidRPr="00335D02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ab/>
      </w:r>
      <w:r w:rsidRPr="00335D02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ab/>
      </w:r>
      <w:r w:rsidRPr="00335D02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ab/>
      </w:r>
    </w:p>
    <w:p w14:paraId="2EDDF908" w14:textId="737A1705" w:rsidR="008F018D" w:rsidRDefault="00171C46" w:rsidP="00171C4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0"/>
          <w:lang w:eastAsia="pl-PL"/>
        </w:rPr>
      </w:pPr>
      <w:r>
        <w:rPr>
          <w:rFonts w:ascii="Times New Roman" w:eastAsia="Times New Roman" w:hAnsi="Times New Roman"/>
          <w:sz w:val="28"/>
          <w:szCs w:val="20"/>
          <w:lang w:eastAsia="pl-PL"/>
        </w:rPr>
        <w:t xml:space="preserve">                                                                        </w:t>
      </w:r>
      <w:r w:rsidR="008F018D">
        <w:rPr>
          <w:rFonts w:ascii="Times New Roman" w:eastAsia="Times New Roman" w:hAnsi="Times New Roman"/>
          <w:sz w:val="28"/>
          <w:szCs w:val="20"/>
          <w:lang w:eastAsia="pl-PL"/>
        </w:rPr>
        <w:t>Przewodniczący</w:t>
      </w:r>
    </w:p>
    <w:p w14:paraId="14A7759C" w14:textId="0C13F341" w:rsidR="008F018D" w:rsidRPr="0019321C" w:rsidRDefault="00171C46" w:rsidP="00171C4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0"/>
          <w:lang w:eastAsia="pl-PL"/>
        </w:rPr>
      </w:pPr>
      <w:r>
        <w:rPr>
          <w:rFonts w:ascii="Times New Roman" w:eastAsia="Times New Roman" w:hAnsi="Times New Roman"/>
          <w:sz w:val="28"/>
          <w:szCs w:val="20"/>
          <w:lang w:eastAsia="pl-PL"/>
        </w:rPr>
        <w:t xml:space="preserve">                                                            </w:t>
      </w:r>
      <w:r w:rsidR="008F018D">
        <w:rPr>
          <w:rFonts w:ascii="Times New Roman" w:eastAsia="Times New Roman" w:hAnsi="Times New Roman"/>
          <w:sz w:val="28"/>
          <w:szCs w:val="20"/>
          <w:lang w:eastAsia="pl-PL"/>
        </w:rPr>
        <w:t>Komisji Budżetu i Finansów</w:t>
      </w:r>
    </w:p>
    <w:p w14:paraId="68F23B8E" w14:textId="608F8714" w:rsidR="008F018D" w:rsidRPr="008F018D" w:rsidRDefault="00171C46" w:rsidP="00171C4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/>
          <w:sz w:val="28"/>
          <w:szCs w:val="28"/>
          <w:lang w:eastAsia="pl-PL"/>
        </w:rPr>
        <w:t xml:space="preserve">                                                                                  </w:t>
      </w:r>
      <w:r w:rsidR="008F018D">
        <w:rPr>
          <w:rFonts w:ascii="Times New Roman" w:eastAsia="Times New Roman" w:hAnsi="Times New Roman"/>
          <w:sz w:val="28"/>
          <w:szCs w:val="28"/>
          <w:lang w:eastAsia="pl-PL"/>
        </w:rPr>
        <w:t>Andrzej Maj</w:t>
      </w:r>
    </w:p>
    <w:p w14:paraId="0543F961" w14:textId="2FE3AACD" w:rsidR="00B817E7" w:rsidRPr="00335D02" w:rsidRDefault="00B817E7" w:rsidP="008F018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</w:p>
    <w:p w14:paraId="1BC2C32D" w14:textId="77777777" w:rsidR="00B817E7" w:rsidRPr="00335D02" w:rsidRDefault="00B817E7" w:rsidP="00B817E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</w:p>
    <w:p w14:paraId="19C64D06" w14:textId="77777777" w:rsidR="00B817E7" w:rsidRPr="00335D02" w:rsidRDefault="00B817E7" w:rsidP="00B817E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</w:p>
    <w:p w14:paraId="67859114" w14:textId="77777777" w:rsidR="00B817E7" w:rsidRPr="00335D02" w:rsidRDefault="00B817E7" w:rsidP="00B817E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</w:p>
    <w:p w14:paraId="1688D30F" w14:textId="77777777" w:rsidR="00E729EF" w:rsidRPr="00B817E7" w:rsidRDefault="00E729EF" w:rsidP="00B817E7"/>
    <w:sectPr w:rsidR="00E729EF" w:rsidRPr="00B817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B01AEF"/>
    <w:multiLevelType w:val="hybridMultilevel"/>
    <w:tmpl w:val="E15628D0"/>
    <w:lvl w:ilvl="0" w:tplc="0415000F">
      <w:start w:val="1"/>
      <w:numFmt w:val="decimal"/>
      <w:lvlText w:val="%1."/>
      <w:lvlJc w:val="left"/>
      <w:pPr>
        <w:ind w:left="717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37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57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77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597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17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37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57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77" w:hanging="180"/>
      </w:pPr>
      <w:rPr>
        <w:rFonts w:cs="Times New Roman"/>
      </w:rPr>
    </w:lvl>
  </w:abstractNum>
  <w:abstractNum w:abstractNumId="1" w15:restartNumberingAfterBreak="0">
    <w:nsid w:val="527E7898"/>
    <w:multiLevelType w:val="hybridMultilevel"/>
    <w:tmpl w:val="82B863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903929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406160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D1F"/>
    <w:rsid w:val="00005009"/>
    <w:rsid w:val="0001003E"/>
    <w:rsid w:val="00043319"/>
    <w:rsid w:val="00081689"/>
    <w:rsid w:val="00154D1F"/>
    <w:rsid w:val="00171C46"/>
    <w:rsid w:val="00174277"/>
    <w:rsid w:val="001E6CF6"/>
    <w:rsid w:val="00214CB7"/>
    <w:rsid w:val="002A282D"/>
    <w:rsid w:val="002D70B8"/>
    <w:rsid w:val="003E73B7"/>
    <w:rsid w:val="004E3270"/>
    <w:rsid w:val="00677133"/>
    <w:rsid w:val="00713E89"/>
    <w:rsid w:val="008963E7"/>
    <w:rsid w:val="008F018D"/>
    <w:rsid w:val="009019A6"/>
    <w:rsid w:val="00934BCA"/>
    <w:rsid w:val="009B08FA"/>
    <w:rsid w:val="009C71B4"/>
    <w:rsid w:val="00A43D42"/>
    <w:rsid w:val="00A83534"/>
    <w:rsid w:val="00A877FD"/>
    <w:rsid w:val="00AD4C28"/>
    <w:rsid w:val="00B46759"/>
    <w:rsid w:val="00B817E7"/>
    <w:rsid w:val="00D136E7"/>
    <w:rsid w:val="00E729EF"/>
    <w:rsid w:val="00ED4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2FCCD"/>
  <w15:chartTrackingRefBased/>
  <w15:docId w15:val="{4CAD6E8A-0C3D-4CE1-B282-16837FC9C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817E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019A6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79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4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8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7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5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3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115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jnycz</dc:creator>
  <cp:keywords/>
  <dc:description/>
  <cp:lastModifiedBy>Biuro Rady Miejskiej w Czechowicach-Dziedzicach</cp:lastModifiedBy>
  <cp:revision>21</cp:revision>
  <dcterms:created xsi:type="dcterms:W3CDTF">2020-06-18T10:27:00Z</dcterms:created>
  <dcterms:modified xsi:type="dcterms:W3CDTF">2023-12-06T08:14:00Z</dcterms:modified>
</cp:coreProperties>
</file>