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D614" w14:textId="77777777" w:rsidR="007F6171" w:rsidRPr="00D35044" w:rsidRDefault="007F6171" w:rsidP="007F6171">
      <w:r w:rsidRPr="00D35044">
        <w:t>OŚ. 6220.</w:t>
      </w:r>
      <w:r>
        <w:t>49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18</w:t>
      </w:r>
      <w:r w:rsidRPr="00D35044">
        <w:t>.</w:t>
      </w:r>
      <w:r>
        <w:t>10</w:t>
      </w:r>
      <w:r w:rsidRPr="00D35044">
        <w:t>.20</w:t>
      </w:r>
      <w:r>
        <w:t xml:space="preserve">23 </w:t>
      </w:r>
      <w:r w:rsidRPr="00D35044">
        <w:t>r.</w:t>
      </w:r>
    </w:p>
    <w:p w14:paraId="5A787D1A" w14:textId="77777777" w:rsidR="007F6171" w:rsidRPr="00D35044" w:rsidRDefault="007F6171" w:rsidP="007F6171"/>
    <w:p w14:paraId="5B64455B" w14:textId="77777777" w:rsidR="007F6171" w:rsidRPr="00D35044" w:rsidRDefault="007F6171" w:rsidP="007F6171"/>
    <w:p w14:paraId="30C59804" w14:textId="77777777" w:rsidR="007F6171" w:rsidRPr="00D35044" w:rsidRDefault="007F6171" w:rsidP="007F6171">
      <w:r w:rsidRPr="00D35044">
        <w:tab/>
      </w:r>
      <w:r w:rsidRPr="00D35044">
        <w:tab/>
      </w:r>
    </w:p>
    <w:p w14:paraId="276590C5" w14:textId="77777777" w:rsidR="007F6171" w:rsidRPr="00D35044" w:rsidRDefault="007F6171" w:rsidP="007F6171"/>
    <w:p w14:paraId="7E6F9BB2" w14:textId="77777777" w:rsidR="007F6171" w:rsidRPr="00D35044" w:rsidRDefault="007F6171" w:rsidP="007F6171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1AB4FC78" w14:textId="77777777" w:rsidR="007F6171" w:rsidRPr="00D35044" w:rsidRDefault="007F6171" w:rsidP="007F6171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2C46445D" w14:textId="77777777" w:rsidR="007F6171" w:rsidRPr="00D35044" w:rsidRDefault="007F6171" w:rsidP="007F6171"/>
    <w:p w14:paraId="1EB9632D" w14:textId="77777777" w:rsidR="007F6171" w:rsidRPr="00D35044" w:rsidRDefault="007F6171" w:rsidP="007F6171"/>
    <w:p w14:paraId="491E8273" w14:textId="77777777" w:rsidR="007F6171" w:rsidRPr="00D35044" w:rsidRDefault="007F6171" w:rsidP="007F6171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23 r. poz. 1094 ze zm.</w:t>
      </w:r>
      <w:r w:rsidRPr="005C2C79">
        <w:t>)</w:t>
      </w:r>
      <w:r w:rsidRPr="00D35044">
        <w:t xml:space="preserve"> podaje się do wiadomości stron postępowania, </w:t>
      </w:r>
    </w:p>
    <w:p w14:paraId="327F4C19" w14:textId="77777777" w:rsidR="007F6171" w:rsidRPr="00D35044" w:rsidRDefault="007F6171" w:rsidP="007F6171">
      <w:pPr>
        <w:jc w:val="both"/>
      </w:pPr>
    </w:p>
    <w:p w14:paraId="58971826" w14:textId="77777777" w:rsidR="007F6171" w:rsidRDefault="007F6171" w:rsidP="007F6171">
      <w:pPr>
        <w:jc w:val="both"/>
        <w:rPr>
          <w:b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35144D">
        <w:rPr>
          <w:b/>
        </w:rPr>
        <w:t>„</w:t>
      </w:r>
      <w:r>
        <w:rPr>
          <w:b/>
        </w:rPr>
        <w:t>Budowa zespołu budynków usługowo-handlowych wraz z układem drogowym i niezbędną infrastrukturą techniczną na działkach nr 5593, 5636, 2446/4, 2444/1, 2443/4 w Czechowicach-Dziedzicach</w:t>
      </w:r>
      <w:r w:rsidRPr="0035144D">
        <w:rPr>
          <w:b/>
        </w:rPr>
        <w:t>”</w:t>
      </w:r>
      <w:r>
        <w:rPr>
          <w:b/>
        </w:rPr>
        <w:t xml:space="preserve">. </w:t>
      </w:r>
    </w:p>
    <w:p w14:paraId="37864511" w14:textId="77777777" w:rsidR="007F6171" w:rsidRPr="00AF3F20" w:rsidRDefault="007F6171" w:rsidP="007F6171">
      <w:pPr>
        <w:jc w:val="both"/>
        <w:rPr>
          <w:b/>
          <w:bCs/>
        </w:rPr>
      </w:pPr>
    </w:p>
    <w:p w14:paraId="35148028" w14:textId="19FB9114" w:rsidR="007F6171" w:rsidRPr="00D35044" w:rsidRDefault="007F6171" w:rsidP="007F6171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6E855658" w14:textId="77777777" w:rsidR="007F6171" w:rsidRPr="00D35044" w:rsidRDefault="007F6171" w:rsidP="007F6171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0C4E69AE" w14:textId="77777777" w:rsidR="007F6171" w:rsidRPr="00D35044" w:rsidRDefault="007F6171" w:rsidP="007F6171">
      <w:pPr>
        <w:jc w:val="both"/>
      </w:pPr>
    </w:p>
    <w:p w14:paraId="3738E77E" w14:textId="77777777" w:rsidR="007F6171" w:rsidRDefault="007F6171" w:rsidP="007F6171"/>
    <w:p w14:paraId="09DF77F6" w14:textId="77777777" w:rsidR="007F6171" w:rsidRDefault="007F6171" w:rsidP="007F6171"/>
    <w:p w14:paraId="41952D32" w14:textId="64C0AFAC" w:rsidR="007F6171" w:rsidRDefault="007F6171" w:rsidP="007F6171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3CFB">
        <w:t xml:space="preserve">   </w:t>
      </w:r>
      <w:r>
        <w:rPr>
          <w:b/>
        </w:rPr>
        <w:t>Z up. BURMISTRZA</w:t>
      </w:r>
    </w:p>
    <w:p w14:paraId="12F3BC52" w14:textId="77777777" w:rsidR="007F6171" w:rsidRDefault="007F6171" w:rsidP="007F6171">
      <w:pPr>
        <w:pStyle w:val="Tekstpodstawowywcity2"/>
        <w:ind w:firstLine="0"/>
        <w:rPr>
          <w:b/>
        </w:rPr>
      </w:pPr>
    </w:p>
    <w:p w14:paraId="2B8C5182" w14:textId="5043C4DD" w:rsidR="007F6171" w:rsidRPr="00310A9E" w:rsidRDefault="007F6171" w:rsidP="007F6171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Joanna Sowa</w:t>
      </w:r>
    </w:p>
    <w:p w14:paraId="098862D2" w14:textId="77777777" w:rsidR="007F6171" w:rsidRDefault="007F6171" w:rsidP="007F6171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 xml:space="preserve">Z-ca </w:t>
      </w:r>
      <w:r w:rsidRPr="00310A9E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aczelnika </w:t>
      </w:r>
      <w:r w:rsidRPr="00310A9E">
        <w:rPr>
          <w:b/>
          <w:sz w:val="20"/>
          <w:szCs w:val="20"/>
        </w:rPr>
        <w:t xml:space="preserve">Wydziału </w:t>
      </w:r>
    </w:p>
    <w:p w14:paraId="790EC73C" w14:textId="261833CF" w:rsidR="007F6171" w:rsidRPr="00310A9E" w:rsidRDefault="007F6171" w:rsidP="007F6171">
      <w:pPr>
        <w:pStyle w:val="Tekstpodstawowywcity2"/>
        <w:ind w:left="4956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>Ochrony Środowiska i Rolnictwa</w:t>
      </w:r>
    </w:p>
    <w:p w14:paraId="5B3CF662" w14:textId="46FE403C" w:rsidR="007F6171" w:rsidRDefault="007F6171" w:rsidP="007F6171"/>
    <w:p w14:paraId="1D1597DB" w14:textId="77777777" w:rsidR="007F6171" w:rsidRDefault="007F6171" w:rsidP="007F6171"/>
    <w:p w14:paraId="606F602F" w14:textId="77777777" w:rsidR="007F6171" w:rsidRDefault="007F6171" w:rsidP="007F6171"/>
    <w:p w14:paraId="2BC9CAAF" w14:textId="77777777" w:rsidR="007F6171" w:rsidRDefault="007F6171" w:rsidP="007F6171"/>
    <w:p w14:paraId="77716CB8" w14:textId="77777777" w:rsidR="007F6171" w:rsidRDefault="007F6171" w:rsidP="007F6171"/>
    <w:p w14:paraId="5564C42E" w14:textId="77777777" w:rsidR="007F6171" w:rsidRDefault="007F6171" w:rsidP="007F6171"/>
    <w:p w14:paraId="15C703F0" w14:textId="77777777" w:rsidR="007F6171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6807B8"/>
    <w:rsid w:val="007F6171"/>
    <w:rsid w:val="00B62951"/>
    <w:rsid w:val="00C2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2023-10-19T07:14:00Z</dcterms:created>
  <dcterms:modified xsi:type="dcterms:W3CDTF">2023-10-19T07:16:00Z</dcterms:modified>
</cp:coreProperties>
</file>