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B8D0" w14:textId="2CC3D32C" w:rsidR="00C978FA" w:rsidRDefault="00357EF0" w:rsidP="00E20301">
      <w:pPr>
        <w:spacing w:after="0" w:line="240" w:lineRule="auto"/>
      </w:pPr>
      <w:r>
        <w:t xml:space="preserve">Miejska Komisja Wyborcza </w:t>
      </w:r>
      <w:r w:rsidR="00E20301">
        <w:t xml:space="preserve">                                                     Czechowice-Dziedzice, 5 października</w:t>
      </w:r>
      <w:r w:rsidR="00B27EF8">
        <w:t xml:space="preserve"> 2023 r. </w:t>
      </w:r>
    </w:p>
    <w:p w14:paraId="50A68F20" w14:textId="781D18BF" w:rsidR="00357EF0" w:rsidRDefault="00B27EF8" w:rsidP="00E20301">
      <w:pPr>
        <w:spacing w:after="0" w:line="240" w:lineRule="auto"/>
      </w:pPr>
      <w:r>
        <w:t>d</w:t>
      </w:r>
      <w:r w:rsidR="00357EF0">
        <w:t>o przeprowadzenia Wyborów</w:t>
      </w:r>
    </w:p>
    <w:p w14:paraId="11182F77" w14:textId="564FA5EA" w:rsidR="00357EF0" w:rsidRDefault="00B27EF8" w:rsidP="00E20301">
      <w:pPr>
        <w:spacing w:after="0" w:line="240" w:lineRule="auto"/>
      </w:pPr>
      <w:r>
        <w:t>d</w:t>
      </w:r>
      <w:r w:rsidR="00357EF0">
        <w:t xml:space="preserve">o Młodzieżowej Rady Miejskiej </w:t>
      </w:r>
      <w:r w:rsidR="00E20301">
        <w:br/>
      </w:r>
      <w:r w:rsidR="00357EF0">
        <w:t xml:space="preserve">w Czechowicach-Dziedzicach  </w:t>
      </w:r>
    </w:p>
    <w:p w14:paraId="71BD22FF" w14:textId="77777777" w:rsidR="00937369" w:rsidRDefault="00937369"/>
    <w:p w14:paraId="24C7EA8D" w14:textId="77777777" w:rsidR="00A11598" w:rsidRDefault="00A11598"/>
    <w:p w14:paraId="6376C482" w14:textId="02092A36" w:rsidR="00937369" w:rsidRPr="00A11598" w:rsidRDefault="00A11598" w:rsidP="00B27EF8">
      <w:pPr>
        <w:jc w:val="center"/>
        <w:rPr>
          <w:b/>
          <w:bCs/>
        </w:rPr>
      </w:pPr>
      <w:r w:rsidRPr="00A11598">
        <w:rPr>
          <w:b/>
          <w:bCs/>
        </w:rPr>
        <w:t xml:space="preserve">Sprawozdanie z wyborów do Młodzieżowej Rady Miejskiej </w:t>
      </w:r>
    </w:p>
    <w:p w14:paraId="168AC659" w14:textId="77777777" w:rsidR="006A5C63" w:rsidRDefault="00A11598" w:rsidP="00B27EF8">
      <w:pPr>
        <w:jc w:val="center"/>
        <w:rPr>
          <w:b/>
          <w:bCs/>
        </w:rPr>
      </w:pPr>
      <w:r>
        <w:rPr>
          <w:b/>
          <w:bCs/>
        </w:rPr>
        <w:t>w</w:t>
      </w:r>
      <w:r w:rsidRPr="00A11598">
        <w:rPr>
          <w:b/>
          <w:bCs/>
        </w:rPr>
        <w:t xml:space="preserve"> Czechowicach-Dziedzicach </w:t>
      </w:r>
    </w:p>
    <w:p w14:paraId="5178E099" w14:textId="77777777" w:rsidR="0032473F" w:rsidRDefault="0032473F" w:rsidP="00B27EF8">
      <w:pPr>
        <w:jc w:val="center"/>
        <w:rPr>
          <w:b/>
          <w:bCs/>
        </w:rPr>
      </w:pPr>
    </w:p>
    <w:p w14:paraId="77474704" w14:textId="77777777" w:rsidR="00892569" w:rsidRDefault="006A5C63" w:rsidP="00892569">
      <w:pPr>
        <w:spacing w:after="0" w:line="240" w:lineRule="auto"/>
        <w:jc w:val="both"/>
      </w:pPr>
      <w:r>
        <w:t xml:space="preserve">      </w:t>
      </w:r>
      <w:r w:rsidR="0032473F">
        <w:t xml:space="preserve">   </w:t>
      </w:r>
      <w:r w:rsidR="00324574">
        <w:t xml:space="preserve">  </w:t>
      </w:r>
      <w:r>
        <w:t>Rada Miejska</w:t>
      </w:r>
      <w:r w:rsidR="0032473F">
        <w:t xml:space="preserve"> w Czechowicach-Dziedzicach uchwałą nr LXVI/767/23 z dnia 30 maja 2023 r. powołała Młodzieżową Radą Miejską </w:t>
      </w:r>
      <w:r w:rsidR="00574870">
        <w:t>nadając jej Statut</w:t>
      </w:r>
      <w:r w:rsidR="000A2B41">
        <w:t xml:space="preserve"> określający</w:t>
      </w:r>
      <w:r w:rsidR="007851F4">
        <w:t xml:space="preserve"> zasady działania i tryb wyboru członków (ordynacja wyborcza). </w:t>
      </w:r>
    </w:p>
    <w:p w14:paraId="29C8DF36" w14:textId="453A1714" w:rsidR="00892569" w:rsidRDefault="00613A70" w:rsidP="00892569">
      <w:pPr>
        <w:spacing w:after="0" w:line="240" w:lineRule="auto"/>
        <w:jc w:val="both"/>
      </w:pPr>
      <w:r>
        <w:t>Burmistrz Czechowic-Dziedzic zarządzeniem</w:t>
      </w:r>
      <w:r w:rsidR="00892569">
        <w:t xml:space="preserve"> nr 149/23 z dnia 25 sierpnia 2023 r. wyznaczył termin wyborów do Młodzieżowej Rady Miejskiej w Czechowicach-Dziedzicach na 28 września 2023 r.</w:t>
      </w:r>
      <w:r w:rsidR="002559B2">
        <w:t>, a także powołał</w:t>
      </w:r>
      <w:r w:rsidR="000A19E3">
        <w:t xml:space="preserve"> do ich przeprowadzenia </w:t>
      </w:r>
      <w:r w:rsidR="002559B2">
        <w:t>Miejską Komisję Wyborczą oraz określił wzory dokumentów: zgłoszenia kandydata, karty do głosowania i wniosku o ustalenie składu osobowego Szkolnej Komisji Wyborczej</w:t>
      </w:r>
      <w:r w:rsidR="000A19E3">
        <w:t xml:space="preserve">, stanowiące załączniki do niniejszego zarządzenia. </w:t>
      </w:r>
      <w:r w:rsidR="00892569">
        <w:t xml:space="preserve"> </w:t>
      </w:r>
    </w:p>
    <w:p w14:paraId="62A648E0" w14:textId="421AFD0B" w:rsidR="00D033B0" w:rsidRDefault="00A24DB2" w:rsidP="00BE548E">
      <w:pPr>
        <w:spacing w:after="0" w:line="240" w:lineRule="auto"/>
        <w:jc w:val="both"/>
        <w:rPr>
          <w:rFonts w:cstheme="minorHAnsi"/>
        </w:rPr>
      </w:pPr>
      <w:r>
        <w:t xml:space="preserve">Miejska Komisja Wyborcza na posiedzeniu w dniu 31 sierpnia 2023 r. przygotowała harmonogram działania związany z prawidłowym przeprowadzeniem wyborów do Młodzieżowej Rady Miejskiej </w:t>
      </w:r>
      <w:r>
        <w:br/>
        <w:t>w Czechowicach-Dziedzicach</w:t>
      </w:r>
      <w:r w:rsidR="001A1F66">
        <w:t xml:space="preserve">. 6 września zostały przekazane mailowo szkołom i opublikowane na stronie BIP Urzędu Miejskiego dwa obwieszenia Miejskiej Komisji Wyborczej, zawierające informację: </w:t>
      </w:r>
      <w:r w:rsidR="00FB046B">
        <w:br/>
      </w:r>
      <w:r w:rsidR="00FB4EA9">
        <w:t>1.</w:t>
      </w:r>
      <w:r w:rsidR="00FB046B">
        <w:t xml:space="preserve">o okręgach wyborczych, liczbie mandatów przypadających w poszczególnych okręgach, </w:t>
      </w:r>
      <w:r w:rsidR="00FB4EA9">
        <w:t>2</w:t>
      </w:r>
      <w:r w:rsidR="00FB046B">
        <w:t xml:space="preserve">. na temat osób uprawnionych do kandydowania do MRM, terminów zgłoszeń oraz wymaganych dokumentów. </w:t>
      </w:r>
      <w:r w:rsidR="00150DB5">
        <w:t>Przygotowana została także informacja na temat wyborów do MRM, która została zamieszczona na stronie internetowej UM</w:t>
      </w:r>
      <w:r w:rsidR="00815E2E">
        <w:t xml:space="preserve"> oraz Facebooku Gminy Czechowice-Dziedzice</w:t>
      </w:r>
      <w:r w:rsidR="0087221B">
        <w:t>,</w:t>
      </w:r>
      <w:r w:rsidR="00815E2E">
        <w:t xml:space="preserve"> </w:t>
      </w:r>
      <w:r w:rsidR="00150DB5">
        <w:t xml:space="preserve"> aby wiadomość dotarła do jak największej liczby osób zainteresowanych kandydowaniem do MRM, również do </w:t>
      </w:r>
      <w:r w:rsidR="004C621F">
        <w:t xml:space="preserve">osób uczących się poza gminą. </w:t>
      </w:r>
      <w:r w:rsidR="001F7D72">
        <w:t xml:space="preserve">12 września br. Miejska Komisja Wyborcza </w:t>
      </w:r>
      <w:r w:rsidR="0030315D">
        <w:t>zatwierdzała sk</w:t>
      </w:r>
      <w:r w:rsidR="00DE0BE1">
        <w:t>łady</w:t>
      </w:r>
      <w:r w:rsidR="0030315D">
        <w:t xml:space="preserve"> osobowe Szkolnych Komisji Wyborczych</w:t>
      </w:r>
      <w:r w:rsidR="00DE0BE1">
        <w:t xml:space="preserve"> (</w:t>
      </w:r>
      <w:r w:rsidR="00FB4EA9">
        <w:t>obwieszczenie</w:t>
      </w:r>
      <w:r w:rsidR="00DE0BE1">
        <w:t xml:space="preserve"> nr 3</w:t>
      </w:r>
      <w:r w:rsidR="00FB4EA9">
        <w:t>/23)</w:t>
      </w:r>
      <w:r w:rsidR="00F86C97">
        <w:t xml:space="preserve">. Szkolnym Komisjom Wyborczym przekazane zostały wzory kart do głosowania w wyborach do </w:t>
      </w:r>
      <w:r w:rsidR="00F86C97" w:rsidRPr="00F86C97">
        <w:t xml:space="preserve">MRM, </w:t>
      </w:r>
      <w:r w:rsidR="00F86C97" w:rsidRPr="00F86C97">
        <w:rPr>
          <w:rFonts w:cstheme="minorHAnsi"/>
        </w:rPr>
        <w:t>zgodnie z załącznikiem nr 2 do zarządzenia nr 149/23 Burmistrza Czechowic-Dziedzic z dnia 25 sierpnia 2023 roku.</w:t>
      </w:r>
      <w:r w:rsidR="00DE0BE1">
        <w:rPr>
          <w:rFonts w:cstheme="minorHAnsi"/>
        </w:rPr>
        <w:t xml:space="preserve"> Do 5 października br. wyznaczono termin dla Szkolnych Komisji Wyborczych na przedłożenie Miejskiej Komisji Wyborczej protokołów z wyborów do </w:t>
      </w:r>
      <w:r w:rsidR="00DE0BE1" w:rsidRPr="00BE548E">
        <w:rPr>
          <w:rFonts w:cstheme="minorHAnsi"/>
        </w:rPr>
        <w:t xml:space="preserve">MRM. </w:t>
      </w:r>
      <w:r w:rsidR="00BE548E" w:rsidRPr="00BE548E">
        <w:rPr>
          <w:rFonts w:cstheme="minorHAnsi"/>
        </w:rPr>
        <w:t xml:space="preserve">W kolejnym obwieszczeniu (nr 4/23) Miejska Komisja Wyborcza podała informację </w:t>
      </w:r>
      <w:r w:rsidR="00FB4EA9" w:rsidRPr="00BE548E">
        <w:rPr>
          <w:rFonts w:cstheme="minorHAnsi"/>
        </w:rPr>
        <w:t xml:space="preserve">na temat listy kandydatów do Młodzieżowej Rady Miejskiej dla </w:t>
      </w:r>
      <w:r w:rsidR="00DB22C7">
        <w:rPr>
          <w:rFonts w:cstheme="minorHAnsi"/>
        </w:rPr>
        <w:t>osób</w:t>
      </w:r>
      <w:r w:rsidR="00FB4EA9" w:rsidRPr="00BE548E">
        <w:rPr>
          <w:rFonts w:cstheme="minorHAnsi"/>
        </w:rPr>
        <w:t xml:space="preserve"> uczących się poza Gminą Czechowice-Dziedzice oraz informację dla osób uprawnionych do głosowania na ww. kandydatów </w:t>
      </w:r>
      <w:r w:rsidR="00BE548E" w:rsidRPr="00BE548E">
        <w:rPr>
          <w:rFonts w:cstheme="minorHAnsi"/>
        </w:rPr>
        <w:t xml:space="preserve">oraz </w:t>
      </w:r>
      <w:r w:rsidR="00FB4EA9" w:rsidRPr="00BE548E">
        <w:rPr>
          <w:rFonts w:cstheme="minorHAnsi"/>
        </w:rPr>
        <w:t>miejsca</w:t>
      </w:r>
      <w:r w:rsidR="00BE548E" w:rsidRPr="00BE548E">
        <w:rPr>
          <w:rFonts w:cstheme="minorHAnsi"/>
        </w:rPr>
        <w:t xml:space="preserve"> i terminu </w:t>
      </w:r>
      <w:r w:rsidR="00FB4EA9" w:rsidRPr="00BE548E">
        <w:rPr>
          <w:rFonts w:cstheme="minorHAnsi"/>
        </w:rPr>
        <w:t xml:space="preserve"> głosowania.</w:t>
      </w:r>
      <w:r w:rsidR="00DB22C7">
        <w:rPr>
          <w:rFonts w:cstheme="minorHAnsi"/>
        </w:rPr>
        <w:t xml:space="preserve"> 19 września br. </w:t>
      </w:r>
      <w:r w:rsidR="00466D36">
        <w:rPr>
          <w:rFonts w:cstheme="minorHAnsi"/>
        </w:rPr>
        <w:t>podczas kolejnego posiedzeni</w:t>
      </w:r>
      <w:r w:rsidR="0087221B">
        <w:rPr>
          <w:rFonts w:cstheme="minorHAnsi"/>
        </w:rPr>
        <w:t>a</w:t>
      </w:r>
      <w:r w:rsidR="00466D36">
        <w:rPr>
          <w:rFonts w:cstheme="minorHAnsi"/>
        </w:rPr>
        <w:t xml:space="preserve"> Miejskiej Komisji Wyborczej opracowany został wzór protokołu z wyborów do Młodzieżowej Rady </w:t>
      </w:r>
      <w:r w:rsidR="00BE7E39">
        <w:rPr>
          <w:rFonts w:cstheme="minorHAnsi"/>
        </w:rPr>
        <w:t>Miejskiej</w:t>
      </w:r>
      <w:r w:rsidR="00466D36">
        <w:rPr>
          <w:rFonts w:cstheme="minorHAnsi"/>
        </w:rPr>
        <w:t>, który następnie został przekazany do wszystkich szkó</w:t>
      </w:r>
      <w:r w:rsidR="0087221B">
        <w:rPr>
          <w:rFonts w:cstheme="minorHAnsi"/>
        </w:rPr>
        <w:t>ł</w:t>
      </w:r>
      <w:r w:rsidR="00466D36">
        <w:rPr>
          <w:rFonts w:cstheme="minorHAnsi"/>
        </w:rPr>
        <w:t xml:space="preserve"> stanowiących okręgi wyborcze </w:t>
      </w:r>
      <w:r w:rsidR="00BE7E39">
        <w:rPr>
          <w:rFonts w:cstheme="minorHAnsi"/>
        </w:rPr>
        <w:t xml:space="preserve">w wyborach </w:t>
      </w:r>
      <w:r w:rsidR="00466D36">
        <w:rPr>
          <w:rFonts w:cstheme="minorHAnsi"/>
        </w:rPr>
        <w:t>do MRM</w:t>
      </w:r>
      <w:r w:rsidR="00BE7E39">
        <w:rPr>
          <w:rFonts w:cstheme="minorHAnsi"/>
        </w:rPr>
        <w:t xml:space="preserve">. </w:t>
      </w:r>
      <w:r w:rsidR="00C8724E">
        <w:rPr>
          <w:rFonts w:cstheme="minorHAnsi"/>
        </w:rPr>
        <w:t xml:space="preserve">27 września jeden </w:t>
      </w:r>
      <w:r w:rsidR="00815E2E">
        <w:rPr>
          <w:rFonts w:cstheme="minorHAnsi"/>
        </w:rPr>
        <w:br/>
      </w:r>
      <w:r w:rsidR="00C8724E">
        <w:rPr>
          <w:rFonts w:cstheme="minorHAnsi"/>
        </w:rPr>
        <w:t xml:space="preserve">z kandydatów do MRM w okręgu wyborczym znajdującym się w UM wycofał </w:t>
      </w:r>
      <w:r w:rsidR="0071272A">
        <w:rPr>
          <w:rFonts w:cstheme="minorHAnsi"/>
        </w:rPr>
        <w:t xml:space="preserve">swoją </w:t>
      </w:r>
      <w:r w:rsidR="00C8724E">
        <w:rPr>
          <w:rFonts w:cstheme="minorHAnsi"/>
        </w:rPr>
        <w:t>zgodę na kandydowanie</w:t>
      </w:r>
      <w:r w:rsidR="0071272A">
        <w:rPr>
          <w:rFonts w:cstheme="minorHAnsi"/>
        </w:rPr>
        <w:t xml:space="preserve">, w związku z tym w ww. okręgu wyborczym nie przeprowadzono wyborów do MRM, </w:t>
      </w:r>
      <w:r w:rsidR="00815E2E">
        <w:rPr>
          <w:rFonts w:cstheme="minorHAnsi"/>
        </w:rPr>
        <w:br/>
      </w:r>
      <w:r w:rsidR="0071272A">
        <w:rPr>
          <w:rFonts w:cstheme="minorHAnsi"/>
        </w:rPr>
        <w:t xml:space="preserve">a </w:t>
      </w:r>
      <w:r w:rsidR="009D09AE">
        <w:rPr>
          <w:rFonts w:cstheme="minorHAnsi"/>
        </w:rPr>
        <w:t>zgłoszony wcześniej drugi kandydat</w:t>
      </w:r>
      <w:r w:rsidR="00315772">
        <w:rPr>
          <w:rFonts w:cstheme="minorHAnsi"/>
        </w:rPr>
        <w:t xml:space="preserve"> automatycznie uzyskał mandat Radnego MRM. </w:t>
      </w:r>
      <w:r w:rsidR="00FE3BD7">
        <w:rPr>
          <w:rFonts w:cstheme="minorHAnsi"/>
        </w:rPr>
        <w:t xml:space="preserve">Wybory do MRM </w:t>
      </w:r>
      <w:r w:rsidR="004751FD">
        <w:rPr>
          <w:rFonts w:cstheme="minorHAnsi"/>
        </w:rPr>
        <w:t xml:space="preserve">zostały przeprowadzone w szkołach </w:t>
      </w:r>
      <w:r w:rsidR="00315772">
        <w:rPr>
          <w:rFonts w:cstheme="minorHAnsi"/>
        </w:rPr>
        <w:t>28 września br.</w:t>
      </w:r>
      <w:r w:rsidR="00FE3BD7">
        <w:rPr>
          <w:rFonts w:cstheme="minorHAnsi"/>
        </w:rPr>
        <w:t xml:space="preserve"> w godzinach ustalonych indywidulanie przez każdą ze szkół</w:t>
      </w:r>
      <w:r w:rsidR="00D86598">
        <w:rPr>
          <w:rFonts w:cstheme="minorHAnsi"/>
        </w:rPr>
        <w:t xml:space="preserve">. Wybory odbyły się w siedmiu szkołach, w trzech szkołach nie przeprowadzono wyborów ponieważ nie zgłosili się kandydaci do MRM, natomiast w siedmiu pozostałych szkołach </w:t>
      </w:r>
      <w:r w:rsidR="002D14DE">
        <w:rPr>
          <w:rFonts w:cstheme="minorHAnsi"/>
        </w:rPr>
        <w:t>wybory nie były konieczne ponieważ zgłosiła się liczba kandydatów odpowiadająca liczbie mandatów możliwych do obsadzenia (zgodnie z § 10 ustęp 1 załącznika do Statutu Młodzieżowej Rady Miejskiej – Ordynacja Wyborcza).</w:t>
      </w:r>
      <w:r w:rsidR="00D24057">
        <w:rPr>
          <w:rFonts w:cstheme="minorHAnsi"/>
        </w:rPr>
        <w:t xml:space="preserve"> </w:t>
      </w:r>
      <w:r w:rsidR="00D24057">
        <w:rPr>
          <w:rFonts w:cstheme="minorHAnsi"/>
        </w:rPr>
        <w:br/>
        <w:t xml:space="preserve">Podczas posiedzenia </w:t>
      </w:r>
      <w:r w:rsidR="00315772">
        <w:rPr>
          <w:rFonts w:cstheme="minorHAnsi"/>
        </w:rPr>
        <w:t>4 października</w:t>
      </w:r>
      <w:r w:rsidR="00D24057">
        <w:rPr>
          <w:rFonts w:cstheme="minorHAnsi"/>
        </w:rPr>
        <w:t xml:space="preserve"> br. Miejska Komisja Wyborcza przygotowała obwieszczenie zawierające informację na temat zbiorczych wyników </w:t>
      </w:r>
      <w:r w:rsidR="00934051">
        <w:rPr>
          <w:rFonts w:cstheme="minorHAnsi"/>
        </w:rPr>
        <w:t xml:space="preserve">wyborów do MRM. W wyniku procedur </w:t>
      </w:r>
      <w:r w:rsidR="00934051">
        <w:rPr>
          <w:rFonts w:cstheme="minorHAnsi"/>
        </w:rPr>
        <w:lastRenderedPageBreak/>
        <w:t>wyborczych wyłoniono 19 członków Młodzieżowej Rady Miejskiej w Czechowicach-Dziedzicach</w:t>
      </w:r>
      <w:r w:rsidR="00B31F4F">
        <w:rPr>
          <w:rFonts w:cstheme="minorHAnsi"/>
        </w:rPr>
        <w:t xml:space="preserve"> (</w:t>
      </w:r>
      <w:r w:rsidR="0081418D">
        <w:rPr>
          <w:rFonts w:cstheme="minorHAnsi"/>
        </w:rPr>
        <w:t xml:space="preserve">lista osób wchodzących w skład Młodzieżowej Rady Miejskiej </w:t>
      </w:r>
      <w:r w:rsidR="001359F0">
        <w:rPr>
          <w:rFonts w:cstheme="minorHAnsi"/>
        </w:rPr>
        <w:t>w obwieszczeniu nr 6/23)</w:t>
      </w:r>
      <w:r w:rsidR="00D033B0">
        <w:rPr>
          <w:rFonts w:cstheme="minorHAnsi"/>
        </w:rPr>
        <w:t>. W</w:t>
      </w:r>
      <w:r w:rsidR="00934051">
        <w:rPr>
          <w:rFonts w:cstheme="minorHAnsi"/>
        </w:rPr>
        <w:t>yniki wyborów zosta</w:t>
      </w:r>
      <w:r w:rsidR="00B31F4F">
        <w:rPr>
          <w:rFonts w:cstheme="minorHAnsi"/>
        </w:rPr>
        <w:t>ły</w:t>
      </w:r>
      <w:r w:rsidR="00934051">
        <w:rPr>
          <w:rFonts w:cstheme="minorHAnsi"/>
        </w:rPr>
        <w:t xml:space="preserve"> </w:t>
      </w:r>
      <w:r w:rsidR="00B31F4F">
        <w:rPr>
          <w:rFonts w:cstheme="minorHAnsi"/>
        </w:rPr>
        <w:t xml:space="preserve">przekazane Burmistrzowi i Przewodniczącemu Rady Miejskiej oraz </w:t>
      </w:r>
      <w:r w:rsidR="00934051">
        <w:rPr>
          <w:rFonts w:cstheme="minorHAnsi"/>
        </w:rPr>
        <w:t>ogłoszone na tablicy ogłoszeń w Urzędzie Miejskim</w:t>
      </w:r>
      <w:r w:rsidR="00B31F4F">
        <w:rPr>
          <w:rFonts w:cstheme="minorHAnsi"/>
        </w:rPr>
        <w:t xml:space="preserve">, w szkołach </w:t>
      </w:r>
      <w:r w:rsidR="00D033B0">
        <w:rPr>
          <w:rFonts w:cstheme="minorHAnsi"/>
        </w:rPr>
        <w:t>i</w:t>
      </w:r>
      <w:r w:rsidR="00B31F4F">
        <w:rPr>
          <w:rFonts w:cstheme="minorHAnsi"/>
        </w:rPr>
        <w:t xml:space="preserve"> na stronie internetowej Gminy</w:t>
      </w:r>
      <w:r w:rsidR="00D033B0">
        <w:rPr>
          <w:rFonts w:cstheme="minorHAnsi"/>
        </w:rPr>
        <w:t xml:space="preserve">. </w:t>
      </w:r>
    </w:p>
    <w:p w14:paraId="164D9BD9" w14:textId="302482A5" w:rsidR="00146D86" w:rsidRDefault="00D033B0" w:rsidP="00BE54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Miejskiej Komisji Wyborczej nie wpłynęły żadne protesty wyborcze</w:t>
      </w:r>
      <w:r w:rsidR="00146D86">
        <w:rPr>
          <w:rFonts w:cstheme="minorHAnsi"/>
        </w:rPr>
        <w:t>, w związku z czym podczas posiedzeni</w:t>
      </w:r>
      <w:r w:rsidR="0087221B">
        <w:rPr>
          <w:rFonts w:cstheme="minorHAnsi"/>
        </w:rPr>
        <w:t>a</w:t>
      </w:r>
      <w:r w:rsidR="00146D86">
        <w:rPr>
          <w:rFonts w:cstheme="minorHAnsi"/>
        </w:rPr>
        <w:t xml:space="preserve"> 9 października 2023 r. – po wcześniejszym ustaleniu wyników głosowania na podstawie protokołów  </w:t>
      </w:r>
      <w:r w:rsidR="00DE6AED">
        <w:rPr>
          <w:rFonts w:cstheme="minorHAnsi"/>
        </w:rPr>
        <w:t>S</w:t>
      </w:r>
      <w:r w:rsidR="00146D86">
        <w:rPr>
          <w:rFonts w:cstheme="minorHAnsi"/>
        </w:rPr>
        <w:t xml:space="preserve">zkolnych </w:t>
      </w:r>
      <w:r w:rsidR="00DE6AED">
        <w:rPr>
          <w:rFonts w:cstheme="minorHAnsi"/>
        </w:rPr>
        <w:t>K</w:t>
      </w:r>
      <w:r w:rsidR="00146D86">
        <w:rPr>
          <w:rFonts w:cstheme="minorHAnsi"/>
        </w:rPr>
        <w:t xml:space="preserve">omisji </w:t>
      </w:r>
      <w:r w:rsidR="00DE6AED">
        <w:rPr>
          <w:rFonts w:cstheme="minorHAnsi"/>
        </w:rPr>
        <w:t>W</w:t>
      </w:r>
      <w:r w:rsidR="00146D86">
        <w:rPr>
          <w:rFonts w:cstheme="minorHAnsi"/>
        </w:rPr>
        <w:t>yborczych – M</w:t>
      </w:r>
      <w:r w:rsidR="00DE6AED">
        <w:rPr>
          <w:rFonts w:cstheme="minorHAnsi"/>
        </w:rPr>
        <w:t xml:space="preserve">iejska </w:t>
      </w:r>
      <w:r w:rsidR="00146D86">
        <w:rPr>
          <w:rFonts w:cstheme="minorHAnsi"/>
        </w:rPr>
        <w:t>K</w:t>
      </w:r>
      <w:r w:rsidR="00DE6AED">
        <w:rPr>
          <w:rFonts w:cstheme="minorHAnsi"/>
        </w:rPr>
        <w:t xml:space="preserve">omisja </w:t>
      </w:r>
      <w:r w:rsidR="00146D86">
        <w:rPr>
          <w:rFonts w:cstheme="minorHAnsi"/>
        </w:rPr>
        <w:t>W</w:t>
      </w:r>
      <w:r w:rsidR="00DE6AED">
        <w:rPr>
          <w:rFonts w:cstheme="minorHAnsi"/>
        </w:rPr>
        <w:t>yborcza</w:t>
      </w:r>
      <w:r w:rsidR="00146D86">
        <w:rPr>
          <w:rFonts w:cstheme="minorHAnsi"/>
        </w:rPr>
        <w:t xml:space="preserve"> ogłosiła wyniki wyborów. </w:t>
      </w:r>
    </w:p>
    <w:p w14:paraId="35FCC2C9" w14:textId="26C0ACD7" w:rsidR="00FB4EA9" w:rsidRPr="00BE548E" w:rsidRDefault="00C03D9C" w:rsidP="00BE54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Sprawozdanie zostało przyjęta przez wszystkich członków Miejskiej Komisji Wyborczej do Młodzieżowej Rady Miejskiej w Czechowicach-Dziedzicach. </w:t>
      </w:r>
      <w:r w:rsidR="00146D86">
        <w:rPr>
          <w:rFonts w:cstheme="minorHAnsi"/>
        </w:rPr>
        <w:t xml:space="preserve">  </w:t>
      </w:r>
      <w:r w:rsidR="00315772">
        <w:rPr>
          <w:rFonts w:cstheme="minorHAnsi"/>
        </w:rPr>
        <w:t xml:space="preserve"> </w:t>
      </w:r>
      <w:r w:rsidR="00466D36">
        <w:rPr>
          <w:rFonts w:cstheme="minorHAnsi"/>
        </w:rPr>
        <w:t xml:space="preserve"> </w:t>
      </w:r>
      <w:r w:rsidR="00FB4EA9" w:rsidRPr="00BE548E">
        <w:rPr>
          <w:rFonts w:cstheme="minorHAnsi"/>
        </w:rPr>
        <w:t xml:space="preserve"> </w:t>
      </w:r>
    </w:p>
    <w:p w14:paraId="7199D7E8" w14:textId="77777777" w:rsidR="00FB4EA9" w:rsidRPr="00BE548E" w:rsidRDefault="00FB4EA9" w:rsidP="00FB4EA9">
      <w:pPr>
        <w:pStyle w:val="Bezodstpw"/>
        <w:jc w:val="both"/>
        <w:rPr>
          <w:rFonts w:asciiTheme="minorHAnsi" w:hAnsiTheme="minorHAnsi" w:cstheme="minorHAnsi"/>
        </w:rPr>
      </w:pPr>
    </w:p>
    <w:p w14:paraId="08D749D2" w14:textId="44A7E14E" w:rsidR="00892569" w:rsidRPr="00BE548E" w:rsidRDefault="00150DB5" w:rsidP="00892569">
      <w:pPr>
        <w:spacing w:after="0" w:line="240" w:lineRule="auto"/>
        <w:jc w:val="both"/>
        <w:rPr>
          <w:rFonts w:cstheme="minorHAnsi"/>
        </w:rPr>
      </w:pPr>
      <w:r w:rsidRPr="00BE548E">
        <w:rPr>
          <w:rFonts w:cstheme="minorHAnsi"/>
        </w:rPr>
        <w:t xml:space="preserve">  </w:t>
      </w:r>
      <w:r w:rsidR="00FB046B" w:rsidRPr="00BE548E">
        <w:rPr>
          <w:rFonts w:cstheme="minorHAnsi"/>
        </w:rPr>
        <w:t xml:space="preserve"> </w:t>
      </w:r>
      <w:r w:rsidR="00A24DB2" w:rsidRPr="00BE548E">
        <w:rPr>
          <w:rFonts w:cstheme="minorHAnsi"/>
        </w:rPr>
        <w:t xml:space="preserve"> </w:t>
      </w:r>
    </w:p>
    <w:p w14:paraId="5F8B37A2" w14:textId="77777777" w:rsidR="00892569" w:rsidRPr="00BE548E" w:rsidRDefault="00892569" w:rsidP="00892569">
      <w:pPr>
        <w:spacing w:after="0" w:line="240" w:lineRule="auto"/>
        <w:jc w:val="both"/>
        <w:rPr>
          <w:rFonts w:cstheme="minorHAnsi"/>
        </w:rPr>
      </w:pPr>
    </w:p>
    <w:p w14:paraId="7D34813E" w14:textId="77777777" w:rsidR="0087221B" w:rsidRPr="006C4166" w:rsidRDefault="0087221B" w:rsidP="0087221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14:paraId="624F2254" w14:textId="77777777" w:rsidR="0087221B" w:rsidRPr="00F30588" w:rsidRDefault="0087221B" w:rsidP="0087221B">
      <w:pPr>
        <w:spacing w:after="0" w:line="360" w:lineRule="auto"/>
        <w:jc w:val="both"/>
        <w:rPr>
          <w:rFonts w:ascii="Calibri" w:hAnsi="Calibri"/>
        </w:rPr>
      </w:pPr>
      <w:r w:rsidRPr="00F30588">
        <w:rPr>
          <w:rFonts w:ascii="Calibri" w:hAnsi="Calibri"/>
        </w:rPr>
        <w:t>Miejska Komisja Wyborcza w składzie:</w:t>
      </w:r>
    </w:p>
    <w:p w14:paraId="10E4E5A2" w14:textId="4DE6D3C1" w:rsidR="0087221B" w:rsidRPr="00F30588" w:rsidRDefault="0087221B" w:rsidP="0087221B">
      <w:pPr>
        <w:spacing w:after="0" w:line="360" w:lineRule="auto"/>
        <w:jc w:val="both"/>
        <w:rPr>
          <w:rFonts w:ascii="Calibri" w:hAnsi="Calibri"/>
        </w:rPr>
      </w:pPr>
      <w:r w:rsidRPr="00F30588">
        <w:rPr>
          <w:rFonts w:ascii="Calibri" w:hAnsi="Calibri"/>
        </w:rPr>
        <w:t>Magdalena Kubik –  przewodnicząca………………………………………………………………….</w:t>
      </w:r>
    </w:p>
    <w:p w14:paraId="384A27A8" w14:textId="4DA1C316" w:rsidR="0087221B" w:rsidRPr="00F30588" w:rsidRDefault="0087221B" w:rsidP="0087221B">
      <w:pPr>
        <w:spacing w:after="0" w:line="360" w:lineRule="auto"/>
        <w:jc w:val="both"/>
        <w:rPr>
          <w:rFonts w:ascii="Calibri" w:hAnsi="Calibri"/>
        </w:rPr>
      </w:pPr>
      <w:r w:rsidRPr="00F30588">
        <w:rPr>
          <w:rFonts w:ascii="Calibri" w:hAnsi="Calibri"/>
        </w:rPr>
        <w:t>Ariel Brończyk – zastępca przewodniczącej ……………………………………………………….</w:t>
      </w:r>
    </w:p>
    <w:p w14:paraId="0FE02D87" w14:textId="3EF7F23A" w:rsidR="0087221B" w:rsidRPr="00F30588" w:rsidRDefault="0087221B" w:rsidP="0087221B">
      <w:pPr>
        <w:spacing w:after="0" w:line="360" w:lineRule="auto"/>
        <w:jc w:val="both"/>
        <w:rPr>
          <w:rFonts w:ascii="Calibri" w:hAnsi="Calibri"/>
        </w:rPr>
      </w:pPr>
      <w:r w:rsidRPr="00F30588">
        <w:rPr>
          <w:rFonts w:ascii="Calibri" w:hAnsi="Calibri"/>
        </w:rPr>
        <w:t>Joanna Nycz – sekretarz……………………………………………………………………………………..</w:t>
      </w:r>
    </w:p>
    <w:p w14:paraId="263F5130" w14:textId="7151C66A" w:rsidR="0087221B" w:rsidRPr="00F30588" w:rsidRDefault="0087221B" w:rsidP="0087221B">
      <w:pPr>
        <w:spacing w:after="0" w:line="360" w:lineRule="auto"/>
        <w:jc w:val="both"/>
        <w:rPr>
          <w:rFonts w:ascii="Calibri" w:hAnsi="Calibri"/>
        </w:rPr>
      </w:pPr>
      <w:r w:rsidRPr="00F30588">
        <w:rPr>
          <w:rFonts w:ascii="Calibri" w:hAnsi="Calibri"/>
        </w:rPr>
        <w:t>Patrycja Janik – członek</w:t>
      </w:r>
      <w:r w:rsidR="00F30588" w:rsidRPr="00F30588">
        <w:rPr>
          <w:rFonts w:ascii="Calibri" w:hAnsi="Calibri"/>
        </w:rPr>
        <w:t>……………………………………………………………………………………..</w:t>
      </w:r>
    </w:p>
    <w:p w14:paraId="661A5A4E" w14:textId="6056ACDC" w:rsidR="0087221B" w:rsidRPr="00F30588" w:rsidRDefault="0087221B" w:rsidP="0087221B">
      <w:pPr>
        <w:spacing w:after="0" w:line="360" w:lineRule="auto"/>
        <w:jc w:val="both"/>
        <w:rPr>
          <w:rFonts w:ascii="Calibri" w:hAnsi="Calibri"/>
        </w:rPr>
      </w:pPr>
      <w:r w:rsidRPr="00F30588">
        <w:rPr>
          <w:rFonts w:ascii="Calibri" w:hAnsi="Calibri"/>
        </w:rPr>
        <w:t>Kinga Strach – członek</w:t>
      </w:r>
      <w:r w:rsidR="00F30588" w:rsidRPr="00F30588">
        <w:rPr>
          <w:rFonts w:ascii="Calibri" w:hAnsi="Calibri"/>
        </w:rPr>
        <w:t>……………………………………………………………………………………….</w:t>
      </w:r>
    </w:p>
    <w:p w14:paraId="5471ABBE" w14:textId="77777777" w:rsidR="00892569" w:rsidRDefault="00892569" w:rsidP="00892569">
      <w:pPr>
        <w:spacing w:after="0" w:line="240" w:lineRule="auto"/>
        <w:jc w:val="both"/>
      </w:pPr>
    </w:p>
    <w:sectPr w:rsidR="0089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0"/>
    <w:rsid w:val="000A19E3"/>
    <w:rsid w:val="000A2B41"/>
    <w:rsid w:val="001359F0"/>
    <w:rsid w:val="00146D86"/>
    <w:rsid w:val="00150DB5"/>
    <w:rsid w:val="00154637"/>
    <w:rsid w:val="001A1F66"/>
    <w:rsid w:val="001F7D72"/>
    <w:rsid w:val="002559B2"/>
    <w:rsid w:val="002D14DE"/>
    <w:rsid w:val="002F0842"/>
    <w:rsid w:val="0030315D"/>
    <w:rsid w:val="00315772"/>
    <w:rsid w:val="00324574"/>
    <w:rsid w:val="0032473F"/>
    <w:rsid w:val="00357EF0"/>
    <w:rsid w:val="00466D36"/>
    <w:rsid w:val="004751FD"/>
    <w:rsid w:val="004A3D50"/>
    <w:rsid w:val="004C621F"/>
    <w:rsid w:val="00574870"/>
    <w:rsid w:val="00613A70"/>
    <w:rsid w:val="006A5C63"/>
    <w:rsid w:val="0071272A"/>
    <w:rsid w:val="007851F4"/>
    <w:rsid w:val="0081418D"/>
    <w:rsid w:val="00815E2E"/>
    <w:rsid w:val="0087221B"/>
    <w:rsid w:val="00892569"/>
    <w:rsid w:val="00923CD2"/>
    <w:rsid w:val="00934051"/>
    <w:rsid w:val="00937369"/>
    <w:rsid w:val="009D09AE"/>
    <w:rsid w:val="00A11598"/>
    <w:rsid w:val="00A24DB2"/>
    <w:rsid w:val="00B27EF8"/>
    <w:rsid w:val="00B31F4F"/>
    <w:rsid w:val="00BC58FE"/>
    <w:rsid w:val="00BE548E"/>
    <w:rsid w:val="00BE7E39"/>
    <w:rsid w:val="00C03D9C"/>
    <w:rsid w:val="00C8724E"/>
    <w:rsid w:val="00C978FA"/>
    <w:rsid w:val="00D033B0"/>
    <w:rsid w:val="00D24057"/>
    <w:rsid w:val="00D86598"/>
    <w:rsid w:val="00DB22C7"/>
    <w:rsid w:val="00DE0BE1"/>
    <w:rsid w:val="00DE6AED"/>
    <w:rsid w:val="00E20301"/>
    <w:rsid w:val="00EE7705"/>
    <w:rsid w:val="00F30588"/>
    <w:rsid w:val="00F86C97"/>
    <w:rsid w:val="00FB046B"/>
    <w:rsid w:val="00FB4EA9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A403"/>
  <w15:chartTrackingRefBased/>
  <w15:docId w15:val="{C7C65AAF-51FB-41B3-BDE4-02CA90C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-orphan">
    <w:name w:val="jquery-typographer-orphan"/>
    <w:basedOn w:val="Normalny"/>
    <w:rsid w:val="004A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qFormat/>
    <w:rsid w:val="001F7D7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jnycz</dc:creator>
  <cp:keywords/>
  <dc:description/>
  <cp:lastModifiedBy>Biuro Rady Miejskiej w Czechowicach-Dziedzicach</cp:lastModifiedBy>
  <cp:revision>5</cp:revision>
  <cp:lastPrinted>2023-10-10T06:56:00Z</cp:lastPrinted>
  <dcterms:created xsi:type="dcterms:W3CDTF">2023-10-04T13:02:00Z</dcterms:created>
  <dcterms:modified xsi:type="dcterms:W3CDTF">2023-10-10T06:58:00Z</dcterms:modified>
</cp:coreProperties>
</file>