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7566" w14:textId="5A213E88" w:rsidR="00F1081E" w:rsidRPr="00D370A1" w:rsidRDefault="00F1081E" w:rsidP="00F1081E">
      <w:pPr>
        <w:widowControl w:val="0"/>
        <w:tabs>
          <w:tab w:val="left" w:pos="4820"/>
        </w:tabs>
        <w:autoSpaceDE w:val="0"/>
        <w:autoSpaceDN w:val="0"/>
        <w:adjustRightInd w:val="0"/>
      </w:pPr>
      <w:r w:rsidRPr="00D370A1">
        <w:t>Opinia GKRPA</w:t>
      </w:r>
      <w:r w:rsidRPr="00D370A1">
        <w:tab/>
        <w:t xml:space="preserve">     </w:t>
      </w:r>
      <w:r w:rsidR="00E72A95">
        <w:t xml:space="preserve">  </w:t>
      </w:r>
      <w:r w:rsidRPr="00D370A1">
        <w:t>Czechowice-Dziedzice,...................................................</w:t>
      </w:r>
      <w:r w:rsidRPr="00D370A1">
        <w:tab/>
      </w:r>
    </w:p>
    <w:p w14:paraId="2A43D679" w14:textId="77777777" w:rsidR="00F1081E" w:rsidRPr="00D370A1" w:rsidRDefault="00F1081E" w:rsidP="00F1081E">
      <w:pPr>
        <w:widowControl w:val="0"/>
        <w:autoSpaceDE w:val="0"/>
        <w:autoSpaceDN w:val="0"/>
        <w:adjustRightInd w:val="0"/>
      </w:pPr>
      <w:r w:rsidRPr="00D370A1">
        <w:t xml:space="preserve">  …………….                                                     </w:t>
      </w:r>
    </w:p>
    <w:p w14:paraId="0787A2B9" w14:textId="77777777" w:rsidR="00F1081E" w:rsidRPr="00D370A1" w:rsidRDefault="00F1081E" w:rsidP="00F1081E">
      <w:pPr>
        <w:widowControl w:val="0"/>
        <w:autoSpaceDE w:val="0"/>
        <w:autoSpaceDN w:val="0"/>
        <w:adjustRightInd w:val="0"/>
      </w:pPr>
    </w:p>
    <w:p w14:paraId="61F77D17" w14:textId="77777777" w:rsidR="007C728D" w:rsidRDefault="007C728D" w:rsidP="007C728D">
      <w:pPr>
        <w:pStyle w:val="Nagwek1"/>
        <w:ind w:left="6372" w:firstLine="708"/>
        <w:jc w:val="left"/>
        <w:rPr>
          <w:sz w:val="24"/>
        </w:rPr>
      </w:pPr>
      <w:r w:rsidRPr="007C728D">
        <w:rPr>
          <w:sz w:val="24"/>
        </w:rPr>
        <w:t xml:space="preserve">Biuro ds. Profilaktyki </w:t>
      </w:r>
    </w:p>
    <w:p w14:paraId="58BA26C7" w14:textId="41AB47C9" w:rsidR="007C728D" w:rsidRPr="007C728D" w:rsidRDefault="007C728D" w:rsidP="007C728D">
      <w:pPr>
        <w:pStyle w:val="Nagwek1"/>
        <w:tabs>
          <w:tab w:val="center" w:pos="6804"/>
        </w:tabs>
        <w:jc w:val="left"/>
        <w:rPr>
          <w:sz w:val="24"/>
        </w:rPr>
      </w:pPr>
      <w:r w:rsidRPr="007C728D">
        <w:rPr>
          <w:sz w:val="24"/>
          <w:u w:val="none"/>
        </w:rPr>
        <w:tab/>
      </w:r>
      <w:r>
        <w:rPr>
          <w:sz w:val="24"/>
          <w:u w:val="none"/>
        </w:rPr>
        <w:tab/>
      </w:r>
      <w:r w:rsidRPr="007C728D">
        <w:rPr>
          <w:sz w:val="24"/>
        </w:rPr>
        <w:t>i Przeciwdziałania Uzależnieniom</w:t>
      </w:r>
    </w:p>
    <w:p w14:paraId="404EBE35" w14:textId="77777777" w:rsidR="00F1081E" w:rsidRPr="00D370A1" w:rsidRDefault="00F1081E" w:rsidP="00F1081E">
      <w:pPr>
        <w:widowControl w:val="0"/>
        <w:autoSpaceDE w:val="0"/>
        <w:autoSpaceDN w:val="0"/>
        <w:adjustRightInd w:val="0"/>
      </w:pPr>
    </w:p>
    <w:p w14:paraId="5C07AE99" w14:textId="77777777" w:rsidR="00A40AC4" w:rsidRDefault="007C728D" w:rsidP="00F1081E">
      <w:pPr>
        <w:widowControl w:val="0"/>
        <w:tabs>
          <w:tab w:val="left" w:pos="2410"/>
          <w:tab w:val="left" w:pos="425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Zapotrzebowanie </w:t>
      </w:r>
    </w:p>
    <w:p w14:paraId="27E3D477" w14:textId="117E0B65" w:rsidR="00F1081E" w:rsidRPr="00D370A1" w:rsidRDefault="007C728D" w:rsidP="00F1081E">
      <w:pPr>
        <w:widowControl w:val="0"/>
        <w:tabs>
          <w:tab w:val="left" w:pos="2410"/>
          <w:tab w:val="left" w:pos="425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</w:t>
      </w:r>
      <w:r w:rsidR="00F1081E" w:rsidRPr="00D370A1">
        <w:rPr>
          <w:b/>
          <w:sz w:val="28"/>
          <w:szCs w:val="28"/>
        </w:rPr>
        <w:t xml:space="preserve"> zadania z zakresu profilaktyki uzależnie</w:t>
      </w:r>
      <w:r w:rsidR="00F1081E">
        <w:rPr>
          <w:b/>
          <w:sz w:val="28"/>
          <w:szCs w:val="28"/>
        </w:rPr>
        <w:t>ń</w:t>
      </w:r>
      <w:r>
        <w:rPr>
          <w:b/>
          <w:sz w:val="28"/>
          <w:szCs w:val="28"/>
        </w:rPr>
        <w:t xml:space="preserve"> na rok </w:t>
      </w:r>
      <w:r w:rsidR="00E943A2">
        <w:rPr>
          <w:b/>
          <w:sz w:val="28"/>
          <w:szCs w:val="28"/>
        </w:rPr>
        <w:t>……….</w:t>
      </w:r>
      <w:r>
        <w:rPr>
          <w:b/>
          <w:sz w:val="28"/>
          <w:szCs w:val="28"/>
        </w:rPr>
        <w:t xml:space="preserve"> </w:t>
      </w:r>
    </w:p>
    <w:p w14:paraId="6A5AB192" w14:textId="77777777" w:rsidR="00F1081E" w:rsidRPr="00D370A1" w:rsidRDefault="00F1081E" w:rsidP="00F1081E">
      <w:pPr>
        <w:jc w:val="center"/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7020"/>
      </w:tblGrid>
      <w:tr w:rsidR="00F1081E" w14:paraId="6378EEFE" w14:textId="77777777" w:rsidTr="007C728D">
        <w:trPr>
          <w:trHeight w:val="735"/>
        </w:trPr>
        <w:tc>
          <w:tcPr>
            <w:tcW w:w="3414" w:type="dxa"/>
          </w:tcPr>
          <w:p w14:paraId="345B0DCC" w14:textId="77777777" w:rsidR="00F1081E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>Nazwa zadania:</w:t>
            </w:r>
          </w:p>
          <w:p w14:paraId="242D2A32" w14:textId="77777777" w:rsidR="00F1081E" w:rsidRDefault="00F1081E" w:rsidP="00282431"/>
          <w:p w14:paraId="73B886E5" w14:textId="77777777" w:rsidR="00F1081E" w:rsidRPr="00EA4D85" w:rsidRDefault="00F1081E" w:rsidP="00282431">
            <w:pPr>
              <w:jc w:val="center"/>
            </w:pPr>
          </w:p>
        </w:tc>
        <w:tc>
          <w:tcPr>
            <w:tcW w:w="7020" w:type="dxa"/>
          </w:tcPr>
          <w:p w14:paraId="091BEB04" w14:textId="77777777" w:rsidR="00F1081E" w:rsidRDefault="00F1081E" w:rsidP="00282431"/>
          <w:p w14:paraId="0F13BA9E" w14:textId="77777777" w:rsidR="00F1081E" w:rsidRDefault="00F1081E" w:rsidP="00282431"/>
          <w:p w14:paraId="02EB01CA" w14:textId="77777777" w:rsidR="00F1081E" w:rsidRDefault="00F1081E" w:rsidP="00282431"/>
          <w:p w14:paraId="0CB05350" w14:textId="77777777" w:rsidR="00F1081E" w:rsidRDefault="00F1081E" w:rsidP="00282431"/>
        </w:tc>
      </w:tr>
      <w:tr w:rsidR="00F1081E" w14:paraId="345254DC" w14:textId="77777777" w:rsidTr="007C728D">
        <w:trPr>
          <w:trHeight w:val="1010"/>
        </w:trPr>
        <w:tc>
          <w:tcPr>
            <w:tcW w:w="3414" w:type="dxa"/>
          </w:tcPr>
          <w:p w14:paraId="31756952" w14:textId="77777777" w:rsidR="00F1081E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>Podmiot składający wniosek:</w:t>
            </w:r>
          </w:p>
          <w:p w14:paraId="00563E4B" w14:textId="77777777" w:rsidR="00F1081E" w:rsidRDefault="00F1081E" w:rsidP="00282431">
            <w:pPr>
              <w:ind w:left="239"/>
            </w:pPr>
            <w:r>
              <w:t>- nazwa,</w:t>
            </w:r>
          </w:p>
          <w:p w14:paraId="07A06C03" w14:textId="77777777" w:rsidR="00F1081E" w:rsidRDefault="00F1081E" w:rsidP="00282431">
            <w:pPr>
              <w:ind w:left="239"/>
            </w:pPr>
            <w:r>
              <w:t>- adres,</w:t>
            </w:r>
          </w:p>
          <w:p w14:paraId="305C5B60" w14:textId="77777777" w:rsidR="00F1081E" w:rsidRDefault="00F1081E" w:rsidP="00282431">
            <w:pPr>
              <w:ind w:left="239"/>
            </w:pPr>
            <w:r>
              <w:t>- telefon,</w:t>
            </w:r>
          </w:p>
          <w:p w14:paraId="622A4123" w14:textId="77777777" w:rsidR="00F1081E" w:rsidRDefault="00F1081E" w:rsidP="00282431">
            <w:pPr>
              <w:ind w:left="239"/>
            </w:pPr>
            <w:r>
              <w:t>- e-mail</w:t>
            </w:r>
          </w:p>
          <w:p w14:paraId="0A11D36B" w14:textId="77777777" w:rsidR="00F1081E" w:rsidRDefault="00F1081E" w:rsidP="00282431">
            <w:pPr>
              <w:ind w:left="239"/>
            </w:pPr>
          </w:p>
        </w:tc>
        <w:tc>
          <w:tcPr>
            <w:tcW w:w="7020" w:type="dxa"/>
          </w:tcPr>
          <w:p w14:paraId="68E856AF" w14:textId="77777777" w:rsidR="00F1081E" w:rsidRDefault="00F1081E" w:rsidP="00282431"/>
        </w:tc>
      </w:tr>
      <w:tr w:rsidR="00F1081E" w14:paraId="79711F35" w14:textId="77777777" w:rsidTr="007C728D">
        <w:trPr>
          <w:trHeight w:val="697"/>
        </w:trPr>
        <w:tc>
          <w:tcPr>
            <w:tcW w:w="3414" w:type="dxa"/>
          </w:tcPr>
          <w:p w14:paraId="558E5B3B" w14:textId="77777777" w:rsidR="00F1081E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>Przewidywany termin realizacji zadania:</w:t>
            </w:r>
          </w:p>
          <w:p w14:paraId="514EC212" w14:textId="77777777" w:rsidR="00F1081E" w:rsidRDefault="00F1081E" w:rsidP="00282431">
            <w:pPr>
              <w:ind w:left="239"/>
            </w:pPr>
          </w:p>
        </w:tc>
        <w:tc>
          <w:tcPr>
            <w:tcW w:w="7020" w:type="dxa"/>
          </w:tcPr>
          <w:p w14:paraId="55780BFF" w14:textId="77777777" w:rsidR="00F1081E" w:rsidRDefault="00F1081E" w:rsidP="00282431"/>
        </w:tc>
      </w:tr>
      <w:tr w:rsidR="00F1081E" w14:paraId="3533C34E" w14:textId="77777777" w:rsidTr="007C728D">
        <w:trPr>
          <w:trHeight w:val="735"/>
        </w:trPr>
        <w:tc>
          <w:tcPr>
            <w:tcW w:w="3414" w:type="dxa"/>
          </w:tcPr>
          <w:p w14:paraId="03C731D6" w14:textId="3107775E" w:rsidR="00F1081E" w:rsidRDefault="00E72A95" w:rsidP="00F1081E">
            <w:pPr>
              <w:numPr>
                <w:ilvl w:val="0"/>
                <w:numId w:val="2"/>
              </w:numPr>
              <w:ind w:left="239" w:hanging="283"/>
            </w:pPr>
            <w:r>
              <w:t>Przewidywane m</w:t>
            </w:r>
            <w:r w:rsidR="00F1081E">
              <w:t>iejsce realizacji zadania:</w:t>
            </w:r>
          </w:p>
          <w:p w14:paraId="0BCFA2B5" w14:textId="77777777" w:rsidR="00F1081E" w:rsidRDefault="00F1081E" w:rsidP="00282431">
            <w:pPr>
              <w:ind w:left="239"/>
            </w:pPr>
          </w:p>
          <w:p w14:paraId="37A1A391" w14:textId="77777777" w:rsidR="00F1081E" w:rsidRDefault="00F1081E" w:rsidP="00282431">
            <w:pPr>
              <w:ind w:left="239"/>
            </w:pPr>
          </w:p>
        </w:tc>
        <w:tc>
          <w:tcPr>
            <w:tcW w:w="7020" w:type="dxa"/>
          </w:tcPr>
          <w:p w14:paraId="4F0CB2CA" w14:textId="77777777" w:rsidR="00F1081E" w:rsidRDefault="00F1081E" w:rsidP="00282431"/>
        </w:tc>
      </w:tr>
      <w:tr w:rsidR="00F1081E" w14:paraId="758F0F14" w14:textId="77777777" w:rsidTr="007C728D">
        <w:trPr>
          <w:trHeight w:val="602"/>
        </w:trPr>
        <w:tc>
          <w:tcPr>
            <w:tcW w:w="3414" w:type="dxa"/>
          </w:tcPr>
          <w:p w14:paraId="1DD84B99" w14:textId="3843C45C" w:rsidR="00F1081E" w:rsidRDefault="00E72A95" w:rsidP="00F1081E">
            <w:pPr>
              <w:numPr>
                <w:ilvl w:val="0"/>
                <w:numId w:val="2"/>
              </w:numPr>
              <w:ind w:left="239" w:hanging="283"/>
            </w:pPr>
            <w:r>
              <w:t>Szacunkowy</w:t>
            </w:r>
            <w:r w:rsidR="007C728D">
              <w:t xml:space="preserve"> koszt realizacji zadania</w:t>
            </w:r>
            <w:r w:rsidR="00F1081E">
              <w:t>:</w:t>
            </w:r>
          </w:p>
          <w:p w14:paraId="0DD8F245" w14:textId="77777777" w:rsidR="00F1081E" w:rsidRDefault="00F1081E" w:rsidP="00282431"/>
        </w:tc>
        <w:tc>
          <w:tcPr>
            <w:tcW w:w="7020" w:type="dxa"/>
          </w:tcPr>
          <w:p w14:paraId="56D2F1B2" w14:textId="77777777" w:rsidR="00F1081E" w:rsidRDefault="00F1081E" w:rsidP="00282431"/>
        </w:tc>
      </w:tr>
      <w:tr w:rsidR="00F1081E" w14:paraId="0E9D8386" w14:textId="77777777" w:rsidTr="007C728D">
        <w:trPr>
          <w:trHeight w:val="630"/>
        </w:trPr>
        <w:tc>
          <w:tcPr>
            <w:tcW w:w="3414" w:type="dxa"/>
          </w:tcPr>
          <w:p w14:paraId="351EA07E" w14:textId="77777777" w:rsidR="00F1081E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>Osoba odpowiedzialna za realizację zadania z ramienia szkoły:</w:t>
            </w:r>
          </w:p>
        </w:tc>
        <w:tc>
          <w:tcPr>
            <w:tcW w:w="7020" w:type="dxa"/>
          </w:tcPr>
          <w:p w14:paraId="72FFD098" w14:textId="77777777" w:rsidR="00F1081E" w:rsidRDefault="00F1081E" w:rsidP="00282431"/>
          <w:p w14:paraId="5AF25AB7" w14:textId="77777777" w:rsidR="00F1081E" w:rsidRDefault="00F1081E" w:rsidP="00282431"/>
          <w:p w14:paraId="1E8F164B" w14:textId="77777777" w:rsidR="00F1081E" w:rsidRDefault="00F1081E" w:rsidP="00282431"/>
          <w:p w14:paraId="7256FFBA" w14:textId="77777777" w:rsidR="00F1081E" w:rsidRDefault="00F1081E" w:rsidP="00282431"/>
        </w:tc>
      </w:tr>
      <w:tr w:rsidR="00F1081E" w14:paraId="7FDE763C" w14:textId="77777777" w:rsidTr="007C728D">
        <w:trPr>
          <w:trHeight w:val="622"/>
        </w:trPr>
        <w:tc>
          <w:tcPr>
            <w:tcW w:w="3414" w:type="dxa"/>
          </w:tcPr>
          <w:p w14:paraId="4BCB7662" w14:textId="77777777" w:rsidR="00F1081E" w:rsidRPr="006230D7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>Adresaci zadania:</w:t>
            </w:r>
          </w:p>
        </w:tc>
        <w:tc>
          <w:tcPr>
            <w:tcW w:w="7020" w:type="dxa"/>
          </w:tcPr>
          <w:p w14:paraId="57896B1C" w14:textId="77777777" w:rsidR="00F1081E" w:rsidRDefault="00F1081E" w:rsidP="00282431"/>
          <w:p w14:paraId="4DDF0563" w14:textId="77777777" w:rsidR="00F1081E" w:rsidRDefault="00F1081E" w:rsidP="00282431"/>
        </w:tc>
      </w:tr>
      <w:tr w:rsidR="00F1081E" w14:paraId="233E23BE" w14:textId="77777777" w:rsidTr="007C728D">
        <w:trPr>
          <w:trHeight w:val="560"/>
        </w:trPr>
        <w:tc>
          <w:tcPr>
            <w:tcW w:w="3414" w:type="dxa"/>
          </w:tcPr>
          <w:p w14:paraId="146AE2BF" w14:textId="77777777" w:rsidR="00F1081E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 xml:space="preserve">Ilość osób objętych zadaniem:  </w:t>
            </w:r>
          </w:p>
          <w:p w14:paraId="6389721B" w14:textId="77777777" w:rsidR="00F1081E" w:rsidRDefault="00F1081E" w:rsidP="00282431">
            <w:pPr>
              <w:ind w:left="239"/>
            </w:pPr>
          </w:p>
        </w:tc>
        <w:tc>
          <w:tcPr>
            <w:tcW w:w="7020" w:type="dxa"/>
          </w:tcPr>
          <w:p w14:paraId="2AEB62E8" w14:textId="77777777" w:rsidR="00F1081E" w:rsidRDefault="00F1081E" w:rsidP="00282431"/>
        </w:tc>
      </w:tr>
      <w:tr w:rsidR="00F1081E" w14:paraId="56B4550D" w14:textId="77777777" w:rsidTr="007C728D">
        <w:trPr>
          <w:trHeight w:val="568"/>
        </w:trPr>
        <w:tc>
          <w:tcPr>
            <w:tcW w:w="3414" w:type="dxa"/>
          </w:tcPr>
          <w:p w14:paraId="21EDF21D" w14:textId="39DC115F" w:rsidR="00F1081E" w:rsidRDefault="00F1081E" w:rsidP="00F1081E">
            <w:pPr>
              <w:numPr>
                <w:ilvl w:val="0"/>
                <w:numId w:val="2"/>
              </w:numPr>
              <w:ind w:left="239" w:hanging="283"/>
            </w:pPr>
            <w:r>
              <w:t>Które oddziały</w:t>
            </w:r>
            <w:r w:rsidR="00E72A95">
              <w:t>/klasy</w:t>
            </w:r>
            <w:r>
              <w:t xml:space="preserve">: </w:t>
            </w:r>
          </w:p>
        </w:tc>
        <w:tc>
          <w:tcPr>
            <w:tcW w:w="7020" w:type="dxa"/>
          </w:tcPr>
          <w:p w14:paraId="406DFDF4" w14:textId="77777777" w:rsidR="00F1081E" w:rsidRDefault="00F1081E" w:rsidP="00282431"/>
        </w:tc>
      </w:tr>
      <w:tr w:rsidR="00F1081E" w14:paraId="408E8943" w14:textId="77777777" w:rsidTr="007C728D">
        <w:trPr>
          <w:trHeight w:val="548"/>
        </w:trPr>
        <w:tc>
          <w:tcPr>
            <w:tcW w:w="3414" w:type="dxa"/>
          </w:tcPr>
          <w:p w14:paraId="5F2FC4A3" w14:textId="5965E07E" w:rsidR="00F1081E" w:rsidRDefault="00F1081E" w:rsidP="00E72A95">
            <w:pPr>
              <w:pStyle w:val="Akapitzlist"/>
              <w:numPr>
                <w:ilvl w:val="0"/>
                <w:numId w:val="2"/>
              </w:numPr>
              <w:ind w:left="450" w:hanging="450"/>
            </w:pPr>
            <w:r>
              <w:t>Ilość klas:</w:t>
            </w:r>
          </w:p>
        </w:tc>
        <w:tc>
          <w:tcPr>
            <w:tcW w:w="7020" w:type="dxa"/>
          </w:tcPr>
          <w:p w14:paraId="46979727" w14:textId="77777777" w:rsidR="00F1081E" w:rsidRDefault="00F1081E" w:rsidP="00282431"/>
        </w:tc>
      </w:tr>
      <w:tr w:rsidR="00F1081E" w14:paraId="35472B08" w14:textId="77777777" w:rsidTr="007C728D">
        <w:trPr>
          <w:trHeight w:val="735"/>
        </w:trPr>
        <w:tc>
          <w:tcPr>
            <w:tcW w:w="3414" w:type="dxa"/>
          </w:tcPr>
          <w:p w14:paraId="37349DDE" w14:textId="77777777" w:rsidR="00F1081E" w:rsidRDefault="00F1081E" w:rsidP="00E72A95">
            <w:pPr>
              <w:pStyle w:val="Akapitzlist"/>
              <w:numPr>
                <w:ilvl w:val="0"/>
                <w:numId w:val="2"/>
              </w:numPr>
              <w:ind w:left="450" w:hanging="450"/>
            </w:pPr>
            <w:r w:rsidRPr="00EA4D85">
              <w:t>Poziom oddziaływań profilaktycznych (profilaktyka uniwersalna, selektywna, wskazująca)</w:t>
            </w:r>
            <w:r>
              <w:t>:</w:t>
            </w:r>
          </w:p>
          <w:p w14:paraId="78990EE8" w14:textId="77777777" w:rsidR="00F1081E" w:rsidRDefault="00F1081E" w:rsidP="00282431">
            <w:pPr>
              <w:ind w:left="239"/>
            </w:pPr>
          </w:p>
        </w:tc>
        <w:tc>
          <w:tcPr>
            <w:tcW w:w="7020" w:type="dxa"/>
          </w:tcPr>
          <w:p w14:paraId="22DDE281" w14:textId="77777777" w:rsidR="00F1081E" w:rsidRDefault="00F1081E" w:rsidP="00282431"/>
        </w:tc>
      </w:tr>
      <w:tr w:rsidR="00F1081E" w14:paraId="7817E5AF" w14:textId="77777777" w:rsidTr="007C728D">
        <w:trPr>
          <w:trHeight w:val="735"/>
        </w:trPr>
        <w:tc>
          <w:tcPr>
            <w:tcW w:w="3414" w:type="dxa"/>
          </w:tcPr>
          <w:p w14:paraId="064AA648" w14:textId="77777777" w:rsidR="00F1081E" w:rsidRDefault="00F1081E" w:rsidP="00E72A95">
            <w:pPr>
              <w:pStyle w:val="Akapitzlist"/>
              <w:numPr>
                <w:ilvl w:val="0"/>
                <w:numId w:val="2"/>
              </w:numPr>
              <w:ind w:left="450" w:hanging="450"/>
            </w:pPr>
            <w:r>
              <w:t>C</w:t>
            </w:r>
            <w:r w:rsidRPr="00604587">
              <w:t>ele zadania</w:t>
            </w:r>
            <w:r>
              <w:t>:</w:t>
            </w:r>
          </w:p>
          <w:p w14:paraId="78D9B97F" w14:textId="77777777" w:rsidR="00F1081E" w:rsidRDefault="00F1081E" w:rsidP="00282431">
            <w:pPr>
              <w:widowControl w:val="0"/>
              <w:tabs>
                <w:tab w:val="left" w:pos="284"/>
                <w:tab w:val="left" w:leader="dot" w:pos="9639"/>
              </w:tabs>
              <w:autoSpaceDE w:val="0"/>
              <w:autoSpaceDN w:val="0"/>
              <w:adjustRightInd w:val="0"/>
            </w:pPr>
          </w:p>
          <w:p w14:paraId="53AE36D2" w14:textId="77777777" w:rsidR="00F1081E" w:rsidRDefault="00F1081E" w:rsidP="00282431">
            <w:pPr>
              <w:widowControl w:val="0"/>
              <w:tabs>
                <w:tab w:val="left" w:pos="284"/>
                <w:tab w:val="left" w:leader="dot" w:pos="9639"/>
              </w:tabs>
              <w:autoSpaceDE w:val="0"/>
              <w:autoSpaceDN w:val="0"/>
              <w:adjustRightInd w:val="0"/>
            </w:pPr>
          </w:p>
          <w:p w14:paraId="5D79EF87" w14:textId="77777777" w:rsidR="00F1081E" w:rsidRDefault="00F1081E" w:rsidP="00282431">
            <w:pPr>
              <w:widowControl w:val="0"/>
              <w:tabs>
                <w:tab w:val="left" w:pos="284"/>
                <w:tab w:val="left" w:leader="dot" w:pos="9639"/>
              </w:tabs>
              <w:autoSpaceDE w:val="0"/>
              <w:autoSpaceDN w:val="0"/>
              <w:adjustRightInd w:val="0"/>
            </w:pPr>
          </w:p>
          <w:p w14:paraId="29E6F4B2" w14:textId="77777777" w:rsidR="00F1081E" w:rsidRDefault="00F1081E" w:rsidP="00282431">
            <w:pPr>
              <w:widowControl w:val="0"/>
              <w:tabs>
                <w:tab w:val="left" w:pos="284"/>
                <w:tab w:val="left" w:leader="dot" w:pos="9639"/>
              </w:tabs>
              <w:autoSpaceDE w:val="0"/>
              <w:autoSpaceDN w:val="0"/>
              <w:adjustRightInd w:val="0"/>
            </w:pPr>
          </w:p>
          <w:p w14:paraId="1C4624A9" w14:textId="77777777" w:rsidR="00F1081E" w:rsidRPr="00604587" w:rsidRDefault="00F1081E" w:rsidP="00282431">
            <w:pPr>
              <w:widowControl w:val="0"/>
              <w:tabs>
                <w:tab w:val="left" w:pos="284"/>
                <w:tab w:val="left" w:leader="dot" w:pos="9639"/>
              </w:tabs>
              <w:autoSpaceDE w:val="0"/>
              <w:autoSpaceDN w:val="0"/>
              <w:adjustRightInd w:val="0"/>
            </w:pPr>
          </w:p>
        </w:tc>
        <w:tc>
          <w:tcPr>
            <w:tcW w:w="7020" w:type="dxa"/>
          </w:tcPr>
          <w:p w14:paraId="49F9329F" w14:textId="77777777" w:rsidR="00F1081E" w:rsidRDefault="00F1081E" w:rsidP="00282431"/>
        </w:tc>
      </w:tr>
    </w:tbl>
    <w:p w14:paraId="47D3684E" w14:textId="77777777" w:rsidR="00F1081E" w:rsidRDefault="00F1081E" w:rsidP="00F1081E">
      <w:pPr>
        <w:widowControl w:val="0"/>
        <w:tabs>
          <w:tab w:val="left" w:pos="262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4554A63" w14:textId="1DD3B377" w:rsidR="00F1081E" w:rsidRPr="004D79F7" w:rsidRDefault="00F1081E" w:rsidP="00F1081E">
      <w:pPr>
        <w:widowControl w:val="0"/>
        <w:tabs>
          <w:tab w:val="left" w:pos="262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9132D">
        <w:rPr>
          <w:b/>
          <w:bCs/>
          <w:sz w:val="28"/>
          <w:szCs w:val="28"/>
        </w:rPr>
        <w:lastRenderedPageBreak/>
        <w:t>Szacunkowy</w:t>
      </w:r>
      <w:r w:rsidR="007C728D">
        <w:rPr>
          <w:b/>
          <w:bCs/>
          <w:sz w:val="28"/>
          <w:szCs w:val="28"/>
        </w:rPr>
        <w:t xml:space="preserve"> </w:t>
      </w:r>
      <w:r w:rsidR="004164AB">
        <w:rPr>
          <w:b/>
          <w:bCs/>
          <w:sz w:val="28"/>
          <w:szCs w:val="28"/>
        </w:rPr>
        <w:t>k</w:t>
      </w:r>
      <w:r w:rsidRPr="00C234BE">
        <w:rPr>
          <w:b/>
          <w:bCs/>
          <w:sz w:val="28"/>
          <w:szCs w:val="28"/>
        </w:rPr>
        <w:t>osztorys zadania:</w:t>
      </w:r>
      <w:r w:rsidRPr="00C234BE">
        <w:rPr>
          <w:rFonts w:eastAsia="Arial Unicode MS"/>
          <w:b/>
          <w:bCs/>
          <w:sz w:val="28"/>
          <w:szCs w:val="28"/>
        </w:rPr>
        <w:tab/>
      </w:r>
      <w:r w:rsidRPr="00C234BE">
        <w:rPr>
          <w:rFonts w:eastAsia="Arial Unicode MS"/>
          <w:b/>
          <w:bCs/>
          <w:sz w:val="28"/>
          <w:szCs w:val="28"/>
        </w:rPr>
        <w:tab/>
      </w:r>
      <w:r w:rsidRPr="00C234BE">
        <w:rPr>
          <w:rFonts w:eastAsia="Arial Unicode MS"/>
          <w:b/>
          <w:bCs/>
          <w:sz w:val="28"/>
          <w:szCs w:val="28"/>
        </w:rPr>
        <w:tab/>
      </w:r>
    </w:p>
    <w:p w14:paraId="27136779" w14:textId="77777777" w:rsidR="00F1081E" w:rsidRPr="00C234BE" w:rsidRDefault="00F1081E" w:rsidP="00F1081E">
      <w:pPr>
        <w:pStyle w:val="xl24"/>
        <w:spacing w:before="0" w:beforeAutospacing="0" w:after="0" w:afterAutospacing="0"/>
        <w:rPr>
          <w:rFonts w:cs="Times New Roman"/>
        </w:rPr>
      </w:pPr>
    </w:p>
    <w:tbl>
      <w:tblPr>
        <w:tblW w:w="107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3336"/>
        <w:gridCol w:w="2272"/>
        <w:gridCol w:w="1418"/>
        <w:gridCol w:w="87"/>
        <w:gridCol w:w="1259"/>
        <w:gridCol w:w="213"/>
        <w:gridCol w:w="1559"/>
      </w:tblGrid>
      <w:tr w:rsidR="00F1081E" w:rsidRPr="00D751A0" w14:paraId="26734DD6" w14:textId="77777777" w:rsidTr="00282431">
        <w:trPr>
          <w:trHeight w:val="319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754694" w14:textId="77777777" w:rsidR="00F1081E" w:rsidRPr="00D751A0" w:rsidRDefault="00F1081E" w:rsidP="00282431">
            <w:pPr>
              <w:rPr>
                <w:rFonts w:eastAsia="Arial Unicode MS"/>
              </w:rPr>
            </w:pPr>
            <w:r w:rsidRPr="00D751A0">
              <w:t>Lp.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216964" w14:textId="4DBBE9F9" w:rsidR="00F1081E" w:rsidRPr="00D751A0" w:rsidRDefault="007C728D" w:rsidP="00282431">
            <w:pPr>
              <w:jc w:val="center"/>
              <w:rPr>
                <w:rFonts w:eastAsia="Arial Unicode MS"/>
              </w:rPr>
            </w:pPr>
            <w:r>
              <w:t>Przewidywany r</w:t>
            </w:r>
            <w:r w:rsidR="00F1081E" w:rsidRPr="00D751A0">
              <w:t>odzaj kosztów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D5020F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  <w:r w:rsidRPr="00D751A0">
              <w:t>Jednostka / ilość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BCE665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  <w:r w:rsidRPr="00D751A0">
              <w:t>Cena jednostkowa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DF8EBB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  <w:r w:rsidRPr="00D751A0">
              <w:t>wartość</w:t>
            </w:r>
          </w:p>
        </w:tc>
      </w:tr>
      <w:tr w:rsidR="00F1081E" w:rsidRPr="00D751A0" w14:paraId="53D08CE8" w14:textId="77777777" w:rsidTr="00282431">
        <w:trPr>
          <w:trHeight w:val="28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7DE389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8EBB9C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C03C65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D9B7AC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68182D" w14:textId="77777777" w:rsidR="00F1081E" w:rsidRPr="00D751A0" w:rsidRDefault="00F1081E" w:rsidP="00282431">
            <w:pPr>
              <w:jc w:val="center"/>
            </w:pPr>
            <w:r w:rsidRPr="00D751A0">
              <w:t>dofinanso</w:t>
            </w:r>
          </w:p>
          <w:p w14:paraId="72745641" w14:textId="77777777" w:rsidR="00F1081E" w:rsidRPr="00D751A0" w:rsidRDefault="00F1081E" w:rsidP="00282431">
            <w:pPr>
              <w:jc w:val="center"/>
            </w:pPr>
            <w:r w:rsidRPr="00D751A0">
              <w:t>wanie/</w:t>
            </w:r>
          </w:p>
          <w:p w14:paraId="741DE8A2" w14:textId="77777777" w:rsidR="00F1081E" w:rsidRPr="00D751A0" w:rsidRDefault="00F1081E" w:rsidP="00282431">
            <w:pPr>
              <w:jc w:val="center"/>
              <w:rPr>
                <w:rFonts w:eastAsia="Arial Unicode MS"/>
              </w:rPr>
            </w:pPr>
            <w:r w:rsidRPr="00D751A0">
              <w:t>sfinansowanie*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7273C8" w14:textId="77777777" w:rsidR="00F1081E" w:rsidRPr="00D751A0" w:rsidRDefault="00F1081E" w:rsidP="00282431">
            <w:pPr>
              <w:pStyle w:val="xl24"/>
              <w:spacing w:before="0" w:beforeAutospacing="0" w:after="0" w:afterAutospacing="0"/>
              <w:jc w:val="center"/>
              <w:rPr>
                <w:rFonts w:eastAsia="Times New Roman" w:cs="Times New Roman"/>
              </w:rPr>
            </w:pPr>
            <w:r w:rsidRPr="00D751A0">
              <w:rPr>
                <w:rFonts w:eastAsia="Times New Roman" w:cs="Times New Roman"/>
              </w:rPr>
              <w:t>śr. własne (pozostałe)</w:t>
            </w:r>
          </w:p>
        </w:tc>
      </w:tr>
      <w:tr w:rsidR="00F1081E" w:rsidRPr="00D751A0" w14:paraId="622888DC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BA848A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7B56F5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C3D105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367964" w14:textId="77777777" w:rsidR="00F1081E" w:rsidRPr="00D751A0" w:rsidRDefault="00F1081E" w:rsidP="00282431"/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DBE398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B71835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5F6E599A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17576F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820C4C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1EAAAF" w14:textId="77777777" w:rsidR="00F1081E" w:rsidRPr="00D751A0" w:rsidRDefault="00F1081E" w:rsidP="00282431">
            <w:pPr>
              <w:pStyle w:val="xl24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86C4B4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351204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1217B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7DEE02F1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054C5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70CBA8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1A773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C1C230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439C5B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D21EA3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193DFCAA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F3CC71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F6CC50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08FAEB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8EEBC1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F711A0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6BD7AD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21551B87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12C00C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5E98B3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4ED1D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91C19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17A528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279A3F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1081E" w:rsidRPr="00D751A0" w14:paraId="48738288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0DDD0C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E5F190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0D52A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AE7A69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9AD2ED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9AC490" w14:textId="77777777" w:rsidR="00F1081E" w:rsidRPr="00D751A0" w:rsidRDefault="00F1081E" w:rsidP="0028243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1081E" w:rsidRPr="00D751A0" w14:paraId="111F760F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637A6B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5C1AA3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76A8CC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365BD2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6D6C98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EBCCE0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41BA8E87" w14:textId="77777777" w:rsidTr="00282431">
        <w:trPr>
          <w:trHeight w:val="31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00D844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759918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7F193D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F82C1B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C0AD58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C7093E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36F655D9" w14:textId="77777777" w:rsidTr="00282431">
        <w:trPr>
          <w:cantSplit/>
          <w:trHeight w:val="319"/>
        </w:trPr>
        <w:tc>
          <w:tcPr>
            <w:tcW w:w="767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FAA663" w14:textId="77777777" w:rsidR="00F1081E" w:rsidRPr="00D751A0" w:rsidRDefault="00F1081E" w:rsidP="00282431">
            <w:pPr>
              <w:jc w:val="right"/>
              <w:rPr>
                <w:rFonts w:eastAsia="Arial Unicode MS"/>
              </w:rPr>
            </w:pPr>
            <w:r w:rsidRPr="00D751A0">
              <w:t>Razem kolumnami: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CDF989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EAC0E1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268E71D9" w14:textId="77777777" w:rsidTr="00282431">
        <w:trPr>
          <w:cantSplit/>
          <w:trHeight w:val="319"/>
        </w:trPr>
        <w:tc>
          <w:tcPr>
            <w:tcW w:w="107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484511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  <w:tr w:rsidR="00F1081E" w:rsidRPr="00D751A0" w14:paraId="65AC0893" w14:textId="77777777" w:rsidTr="00282431">
        <w:trPr>
          <w:cantSplit/>
          <w:trHeight w:val="319"/>
        </w:trPr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B24F0C" w14:textId="77777777" w:rsidR="00F1081E" w:rsidRPr="00D751A0" w:rsidRDefault="00F1081E" w:rsidP="00282431">
            <w:pPr>
              <w:jc w:val="right"/>
              <w:rPr>
                <w:rFonts w:eastAsia="Arial Unicode MS"/>
              </w:rPr>
            </w:pPr>
            <w:r w:rsidRPr="00D751A0">
              <w:t>Ogółem  wartość  projektu: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8F688E" w14:textId="77777777" w:rsidR="00F1081E" w:rsidRPr="00D751A0" w:rsidRDefault="00F1081E" w:rsidP="00282431">
            <w:pPr>
              <w:rPr>
                <w:rFonts w:eastAsia="Arial Unicode MS"/>
              </w:rPr>
            </w:pPr>
            <w:r w:rsidRPr="00D751A0">
              <w:t> 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AB10B0" w14:textId="77777777" w:rsidR="00F1081E" w:rsidRPr="00D751A0" w:rsidRDefault="00F1081E" w:rsidP="00282431">
            <w:pPr>
              <w:rPr>
                <w:rFonts w:eastAsia="Arial Unicode MS"/>
              </w:rPr>
            </w:pPr>
          </w:p>
        </w:tc>
      </w:tr>
    </w:tbl>
    <w:p w14:paraId="13D1EB09" w14:textId="77777777" w:rsidR="00F1081E" w:rsidRDefault="00F1081E" w:rsidP="00F1081E">
      <w:pPr>
        <w:rPr>
          <w:b/>
          <w:bCs/>
          <w:szCs w:val="28"/>
        </w:rPr>
      </w:pPr>
    </w:p>
    <w:p w14:paraId="773286DE" w14:textId="77777777" w:rsidR="00F1081E" w:rsidRDefault="00F1081E" w:rsidP="00F1081E">
      <w:pPr>
        <w:rPr>
          <w:b/>
          <w:bCs/>
          <w:szCs w:val="28"/>
        </w:rPr>
      </w:pPr>
    </w:p>
    <w:p w14:paraId="686CE13E" w14:textId="77777777" w:rsidR="00F1081E" w:rsidRPr="00C234BE" w:rsidRDefault="00F1081E" w:rsidP="00F1081E">
      <w:pPr>
        <w:rPr>
          <w:b/>
          <w:bCs/>
          <w:szCs w:val="28"/>
        </w:rPr>
      </w:pPr>
    </w:p>
    <w:p w14:paraId="3409E543" w14:textId="77777777" w:rsidR="00F1081E" w:rsidRPr="00C234BE" w:rsidRDefault="00F1081E" w:rsidP="00F1081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234BE">
        <w:rPr>
          <w:b/>
          <w:sz w:val="28"/>
          <w:szCs w:val="28"/>
        </w:rPr>
        <w:t xml:space="preserve">    UZASADNIENIE POTRZEBY REALIZACJI PROJEKTU /dodatkowe informacje</w:t>
      </w:r>
    </w:p>
    <w:p w14:paraId="7AACF7BB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 w:rsidRPr="00C234BE">
        <w:tab/>
      </w:r>
      <w:r w:rsidRPr="00C234BE">
        <w:tab/>
      </w:r>
    </w:p>
    <w:p w14:paraId="58A8AA35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 w:rsidRPr="00C234BE">
        <w:rPr>
          <w:szCs w:val="28"/>
        </w:rPr>
        <w:tab/>
      </w:r>
      <w:r w:rsidRPr="00C234BE">
        <w:rPr>
          <w:szCs w:val="28"/>
        </w:rPr>
        <w:tab/>
      </w:r>
      <w:r w:rsidRPr="00C234BE">
        <w:tab/>
      </w:r>
    </w:p>
    <w:p w14:paraId="59969509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 w:rsidRPr="00C234BE">
        <w:tab/>
      </w:r>
      <w:r w:rsidRPr="00C234BE">
        <w:tab/>
      </w:r>
    </w:p>
    <w:p w14:paraId="00E055B0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234BE">
        <w:rPr>
          <w:szCs w:val="28"/>
        </w:rPr>
        <w:tab/>
      </w:r>
      <w:r w:rsidRPr="00C234BE">
        <w:rPr>
          <w:szCs w:val="28"/>
        </w:rPr>
        <w:tab/>
      </w:r>
    </w:p>
    <w:p w14:paraId="3943E521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 w:rsidRPr="00C234BE">
        <w:tab/>
      </w:r>
      <w:r w:rsidRPr="00C234BE">
        <w:tab/>
      </w:r>
    </w:p>
    <w:p w14:paraId="7CB9F28F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 w:rsidRPr="00C234BE">
        <w:tab/>
      </w:r>
      <w:r w:rsidRPr="00C234BE">
        <w:tab/>
      </w:r>
    </w:p>
    <w:p w14:paraId="049B5FE0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szCs w:val="28"/>
        </w:rPr>
      </w:pPr>
      <w:r w:rsidRPr="00C234BE">
        <w:rPr>
          <w:szCs w:val="28"/>
        </w:rPr>
        <w:tab/>
      </w:r>
      <w:r w:rsidRPr="00C234BE">
        <w:rPr>
          <w:szCs w:val="28"/>
        </w:rPr>
        <w:tab/>
      </w:r>
    </w:p>
    <w:p w14:paraId="57B9B4AB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szCs w:val="28"/>
        </w:rPr>
      </w:pPr>
    </w:p>
    <w:p w14:paraId="0A54E8FA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 w:rsidRPr="00C234BE">
        <w:tab/>
      </w:r>
    </w:p>
    <w:p w14:paraId="767A8506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szCs w:val="28"/>
        </w:rPr>
      </w:pPr>
      <w:r w:rsidRPr="00C234BE">
        <w:tab/>
      </w:r>
    </w:p>
    <w:p w14:paraId="554E3EF3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szCs w:val="28"/>
        </w:rPr>
      </w:pPr>
      <w:r w:rsidRPr="00C234BE">
        <w:rPr>
          <w:szCs w:val="28"/>
        </w:rPr>
        <w:tab/>
      </w:r>
    </w:p>
    <w:p w14:paraId="7A71D9EA" w14:textId="77777777" w:rsidR="00E72A95" w:rsidRDefault="00E72A95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right"/>
        <w:rPr>
          <w:szCs w:val="28"/>
        </w:rPr>
      </w:pPr>
    </w:p>
    <w:p w14:paraId="35D1CF36" w14:textId="4868E04E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right"/>
        <w:rPr>
          <w:szCs w:val="28"/>
        </w:rPr>
      </w:pPr>
      <w:r w:rsidRPr="00C234BE">
        <w:rPr>
          <w:szCs w:val="28"/>
        </w:rPr>
        <w:t>…………………………………………………..</w:t>
      </w:r>
    </w:p>
    <w:p w14:paraId="4D0729C7" w14:textId="77777777" w:rsidR="00F1081E" w:rsidRPr="00C234BE" w:rsidRDefault="00F1081E" w:rsidP="00F1081E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C234BE">
        <w:rPr>
          <w:sz w:val="16"/>
          <w:szCs w:val="16"/>
        </w:rPr>
        <w:t xml:space="preserve">(podpis i pieczęć </w:t>
      </w:r>
      <w:r>
        <w:rPr>
          <w:sz w:val="16"/>
          <w:szCs w:val="16"/>
        </w:rPr>
        <w:t>dyrektora / o</w:t>
      </w:r>
      <w:r w:rsidRPr="00C234BE">
        <w:rPr>
          <w:sz w:val="16"/>
          <w:szCs w:val="16"/>
        </w:rPr>
        <w:t>soby reprezentującej podmiot</w:t>
      </w:r>
      <w:r>
        <w:rPr>
          <w:sz w:val="16"/>
          <w:szCs w:val="16"/>
        </w:rPr>
        <w:t>)</w:t>
      </w:r>
    </w:p>
    <w:p w14:paraId="26DA84FF" w14:textId="77777777" w:rsidR="00F1081E" w:rsidRPr="00C234BE" w:rsidRDefault="00F1081E" w:rsidP="00F1081E">
      <w:pPr>
        <w:rPr>
          <w:sz w:val="16"/>
          <w:szCs w:val="16"/>
        </w:rPr>
      </w:pPr>
    </w:p>
    <w:p w14:paraId="282CEBFA" w14:textId="77777777" w:rsidR="00F1081E" w:rsidRPr="00C234BE" w:rsidRDefault="00F1081E" w:rsidP="00F1081E">
      <w:pPr>
        <w:rPr>
          <w:sz w:val="16"/>
          <w:szCs w:val="16"/>
        </w:rPr>
      </w:pPr>
    </w:p>
    <w:p w14:paraId="5E659848" w14:textId="77777777" w:rsidR="00F1081E" w:rsidRPr="00C234BE" w:rsidRDefault="00F1081E" w:rsidP="00F1081E">
      <w:pPr>
        <w:rPr>
          <w:sz w:val="16"/>
          <w:szCs w:val="16"/>
        </w:rPr>
      </w:pPr>
    </w:p>
    <w:p w14:paraId="7A8FE06A" w14:textId="77777777" w:rsidR="00F1081E" w:rsidRPr="00C234BE" w:rsidRDefault="00F1081E" w:rsidP="00F1081E">
      <w:pPr>
        <w:rPr>
          <w:sz w:val="16"/>
          <w:szCs w:val="16"/>
        </w:rPr>
      </w:pPr>
    </w:p>
    <w:p w14:paraId="7CA12FAD" w14:textId="77777777" w:rsidR="00F1081E" w:rsidRPr="00C234BE" w:rsidRDefault="00F1081E" w:rsidP="00F1081E">
      <w:pPr>
        <w:rPr>
          <w:sz w:val="22"/>
          <w:szCs w:val="22"/>
        </w:rPr>
      </w:pPr>
    </w:p>
    <w:p w14:paraId="057D3169" w14:textId="32F8057C" w:rsidR="00A40AC4" w:rsidRPr="0083263A" w:rsidRDefault="00A40AC4" w:rsidP="00A40AC4">
      <w:pPr>
        <w:ind w:left="720"/>
        <w:rPr>
          <w:sz w:val="22"/>
          <w:szCs w:val="22"/>
        </w:rPr>
      </w:pPr>
    </w:p>
    <w:p w14:paraId="619009A7" w14:textId="77777777" w:rsidR="00F1081E" w:rsidRDefault="00F1081E" w:rsidP="00F1081E">
      <w:pPr>
        <w:spacing w:before="120" w:after="12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14:paraId="6DCF24E8" w14:textId="77777777" w:rsidR="00F1081E" w:rsidRDefault="00F1081E" w:rsidP="00F1081E">
      <w:pPr>
        <w:spacing w:before="120" w:after="120"/>
        <w:ind w:left="360"/>
        <w:jc w:val="center"/>
        <w:rPr>
          <w:sz w:val="20"/>
          <w:szCs w:val="20"/>
        </w:rPr>
      </w:pPr>
    </w:p>
    <w:p w14:paraId="3EC7BEEF" w14:textId="77777777" w:rsidR="00F1081E" w:rsidRDefault="00F1081E" w:rsidP="00F1081E">
      <w:pPr>
        <w:spacing w:before="120" w:after="120"/>
        <w:ind w:left="360"/>
        <w:jc w:val="center"/>
        <w:rPr>
          <w:sz w:val="20"/>
          <w:szCs w:val="20"/>
        </w:rPr>
      </w:pPr>
    </w:p>
    <w:p w14:paraId="0FF4AAF9" w14:textId="77777777" w:rsidR="00F1081E" w:rsidRDefault="00F1081E" w:rsidP="00F1081E">
      <w:pPr>
        <w:spacing w:before="120" w:after="120"/>
        <w:ind w:left="360"/>
        <w:jc w:val="center"/>
        <w:rPr>
          <w:sz w:val="20"/>
          <w:szCs w:val="20"/>
        </w:rPr>
      </w:pPr>
    </w:p>
    <w:p w14:paraId="384FC542" w14:textId="77777777" w:rsidR="00F1081E" w:rsidRPr="00C234BE" w:rsidRDefault="00F1081E" w:rsidP="00F1081E">
      <w:pPr>
        <w:tabs>
          <w:tab w:val="left" w:pos="975"/>
        </w:tabs>
        <w:ind w:left="720"/>
        <w:rPr>
          <w:sz w:val="22"/>
          <w:szCs w:val="22"/>
        </w:rPr>
      </w:pPr>
    </w:p>
    <w:p w14:paraId="46B94FDD" w14:textId="77777777" w:rsidR="00E141FC" w:rsidRDefault="00E141FC"/>
    <w:sectPr w:rsidR="00E141FC" w:rsidSect="00C4395E">
      <w:pgSz w:w="11906" w:h="16838"/>
      <w:pgMar w:top="482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6BB"/>
    <w:multiLevelType w:val="hybridMultilevel"/>
    <w:tmpl w:val="DFCE9EF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025C"/>
    <w:multiLevelType w:val="hybridMultilevel"/>
    <w:tmpl w:val="9EB27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25603">
    <w:abstractNumId w:val="1"/>
  </w:num>
  <w:num w:numId="2" w16cid:durableId="89188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1E"/>
    <w:rsid w:val="0019132D"/>
    <w:rsid w:val="003E6A53"/>
    <w:rsid w:val="004164AB"/>
    <w:rsid w:val="006D2505"/>
    <w:rsid w:val="007C728D"/>
    <w:rsid w:val="007E44FB"/>
    <w:rsid w:val="00994099"/>
    <w:rsid w:val="00A40AC4"/>
    <w:rsid w:val="00E141FC"/>
    <w:rsid w:val="00E72A95"/>
    <w:rsid w:val="00E943A2"/>
    <w:rsid w:val="00F1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5394"/>
  <w15:chartTrackingRefBased/>
  <w15:docId w15:val="{7993BB3B-6858-48B1-BC0B-B7028AE6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081E"/>
    <w:pPr>
      <w:keepNext/>
      <w:widowControl w:val="0"/>
      <w:autoSpaceDE w:val="0"/>
      <w:autoSpaceDN w:val="0"/>
      <w:adjustRightInd w:val="0"/>
      <w:jc w:val="center"/>
      <w:outlineLvl w:val="0"/>
    </w:pPr>
    <w:rPr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081E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paragraph" w:customStyle="1" w:styleId="xl24">
    <w:name w:val="xl24"/>
    <w:basedOn w:val="Normalny"/>
    <w:rsid w:val="00F1081E"/>
    <w:pPr>
      <w:spacing w:before="100" w:beforeAutospacing="1" w:after="100" w:afterAutospacing="1"/>
    </w:pPr>
    <w:rPr>
      <w:rFonts w:eastAsia="Arial Unicode MS" w:cs="Arial Unicode MS"/>
    </w:rPr>
  </w:style>
  <w:style w:type="paragraph" w:styleId="Akapitzlist">
    <w:name w:val="List Paragraph"/>
    <w:basedOn w:val="Normalny"/>
    <w:uiPriority w:val="34"/>
    <w:qFormat/>
    <w:rsid w:val="00E7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2021-10-29T09:42:00Z</cp:lastPrinted>
  <dcterms:created xsi:type="dcterms:W3CDTF">2023-10-10T06:50:00Z</dcterms:created>
  <dcterms:modified xsi:type="dcterms:W3CDTF">2023-10-10T06:50:00Z</dcterms:modified>
</cp:coreProperties>
</file>