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DA83" w14:textId="77777777" w:rsidR="0066320F" w:rsidRPr="00D35044" w:rsidRDefault="0066320F" w:rsidP="0066320F">
      <w:r w:rsidRPr="00D35044">
        <w:t>OŚ. 6220.</w:t>
      </w:r>
      <w:r>
        <w:t>4</w:t>
      </w:r>
      <w:r w:rsidRPr="00D35044">
        <w:t>.20</w:t>
      </w:r>
      <w:r>
        <w:t>23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18</w:t>
      </w:r>
      <w:r w:rsidRPr="00D35044">
        <w:t>.</w:t>
      </w:r>
      <w:r>
        <w:t>09</w:t>
      </w:r>
      <w:r w:rsidRPr="00D35044">
        <w:t>.20</w:t>
      </w:r>
      <w:r>
        <w:t xml:space="preserve">23 </w:t>
      </w:r>
      <w:r w:rsidRPr="00D35044">
        <w:t>r.</w:t>
      </w:r>
    </w:p>
    <w:p w14:paraId="08C1845F" w14:textId="77777777" w:rsidR="0066320F" w:rsidRPr="00D35044" w:rsidRDefault="0066320F" w:rsidP="0066320F"/>
    <w:p w14:paraId="02FFED82" w14:textId="77777777" w:rsidR="0066320F" w:rsidRPr="00D35044" w:rsidRDefault="0066320F" w:rsidP="0066320F"/>
    <w:p w14:paraId="2F474229" w14:textId="77777777" w:rsidR="0066320F" w:rsidRPr="00D35044" w:rsidRDefault="0066320F" w:rsidP="0066320F">
      <w:r w:rsidRPr="00D35044">
        <w:tab/>
      </w:r>
      <w:r w:rsidRPr="00D35044">
        <w:tab/>
      </w:r>
    </w:p>
    <w:p w14:paraId="5BC1DFA2" w14:textId="77777777" w:rsidR="0066320F" w:rsidRPr="00D35044" w:rsidRDefault="0066320F" w:rsidP="0066320F"/>
    <w:p w14:paraId="37AD384C" w14:textId="77777777" w:rsidR="0066320F" w:rsidRPr="00D35044" w:rsidRDefault="0066320F" w:rsidP="0066320F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0B558B69" w14:textId="77777777" w:rsidR="0066320F" w:rsidRPr="00D35044" w:rsidRDefault="0066320F" w:rsidP="0066320F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6BD1FFC7" w14:textId="77777777" w:rsidR="0066320F" w:rsidRPr="00D35044" w:rsidRDefault="0066320F" w:rsidP="0066320F"/>
    <w:p w14:paraId="724E5DD1" w14:textId="77777777" w:rsidR="0066320F" w:rsidRPr="00D35044" w:rsidRDefault="0066320F" w:rsidP="0066320F"/>
    <w:p w14:paraId="437203C0" w14:textId="77777777" w:rsidR="0066320F" w:rsidRPr="00D35044" w:rsidRDefault="0066320F" w:rsidP="0066320F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23 r. poz. 1094 ze zm.</w:t>
      </w:r>
      <w:r w:rsidRPr="005C2C79">
        <w:t>)</w:t>
      </w:r>
      <w:r w:rsidRPr="00D35044">
        <w:t xml:space="preserve"> podaje się do wiadomości stron postępowania, </w:t>
      </w:r>
    </w:p>
    <w:p w14:paraId="0806BB17" w14:textId="77777777" w:rsidR="0066320F" w:rsidRPr="00D35044" w:rsidRDefault="0066320F" w:rsidP="0066320F">
      <w:pPr>
        <w:jc w:val="both"/>
      </w:pPr>
    </w:p>
    <w:p w14:paraId="054408C6" w14:textId="77777777" w:rsidR="0066320F" w:rsidRDefault="0066320F" w:rsidP="0066320F">
      <w:pPr>
        <w:jc w:val="both"/>
        <w:rPr>
          <w:b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35144D">
        <w:rPr>
          <w:b/>
        </w:rPr>
        <w:t>„</w:t>
      </w:r>
      <w:r>
        <w:rPr>
          <w:b/>
        </w:rPr>
        <w:t>Budowa naziemnej elektrowni fotowoltaicznej o łącznej mocy szczytowej do 1MW Czechowice w obszarze działki nr 3278/31 obręb 0001 Czechowice, gmina Czechowice-Dziedzice – Farma fotowoltaiczna Kontakt-Simon 1</w:t>
      </w:r>
      <w:r w:rsidRPr="0035144D">
        <w:rPr>
          <w:b/>
        </w:rPr>
        <w:t>”</w:t>
      </w:r>
      <w:r>
        <w:rPr>
          <w:b/>
        </w:rPr>
        <w:t xml:space="preserve">. </w:t>
      </w:r>
    </w:p>
    <w:p w14:paraId="1E1135E0" w14:textId="77777777" w:rsidR="0066320F" w:rsidRPr="00AF3F20" w:rsidRDefault="0066320F" w:rsidP="0066320F">
      <w:pPr>
        <w:jc w:val="both"/>
        <w:rPr>
          <w:b/>
          <w:bCs/>
        </w:rPr>
      </w:pPr>
    </w:p>
    <w:p w14:paraId="154C90B8" w14:textId="79A14924" w:rsidR="0066320F" w:rsidRPr="00D35044" w:rsidRDefault="0066320F" w:rsidP="0066320F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35589B1E" w14:textId="77777777" w:rsidR="0066320F" w:rsidRPr="00D35044" w:rsidRDefault="0066320F" w:rsidP="0066320F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23439130" w14:textId="77777777" w:rsidR="0066320F" w:rsidRPr="00D35044" w:rsidRDefault="0066320F" w:rsidP="0066320F">
      <w:pPr>
        <w:jc w:val="both"/>
      </w:pPr>
    </w:p>
    <w:p w14:paraId="72259642" w14:textId="77777777" w:rsidR="0066320F" w:rsidRDefault="0066320F" w:rsidP="0066320F"/>
    <w:p w14:paraId="2702482E" w14:textId="77777777" w:rsidR="0066320F" w:rsidRDefault="0066320F" w:rsidP="0066320F"/>
    <w:p w14:paraId="1D97DD43" w14:textId="77777777" w:rsidR="0066320F" w:rsidRDefault="0066320F" w:rsidP="0066320F"/>
    <w:p w14:paraId="46A0C655" w14:textId="59804F0D" w:rsidR="0066320F" w:rsidRDefault="0066320F" w:rsidP="0066320F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20E58CE3" w14:textId="77777777" w:rsidR="0066320F" w:rsidRDefault="0066320F" w:rsidP="0066320F">
      <w:pPr>
        <w:pStyle w:val="Tekstpodstawowywcity2"/>
        <w:ind w:firstLine="0"/>
        <w:rPr>
          <w:b/>
        </w:rPr>
      </w:pPr>
    </w:p>
    <w:p w14:paraId="215AAA6C" w14:textId="7F7B7256" w:rsidR="0066320F" w:rsidRPr="00310A9E" w:rsidRDefault="0066320F" w:rsidP="0066320F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 w:rsidRPr="00310A9E">
        <w:rPr>
          <w:b/>
          <w:sz w:val="20"/>
          <w:szCs w:val="20"/>
        </w:rPr>
        <w:t>Michał Polok</w:t>
      </w:r>
    </w:p>
    <w:p w14:paraId="2E48AF6D" w14:textId="188C131B" w:rsidR="0066320F" w:rsidRPr="00310A9E" w:rsidRDefault="0066320F" w:rsidP="0066320F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 xml:space="preserve">   </w:t>
      </w:r>
      <w:r w:rsidRPr="00310A9E">
        <w:rPr>
          <w:b/>
          <w:sz w:val="20"/>
          <w:szCs w:val="20"/>
        </w:rPr>
        <w:t>NACZELNIK</w:t>
      </w:r>
    </w:p>
    <w:p w14:paraId="357EB94C" w14:textId="4DF59D3D" w:rsidR="0066320F" w:rsidRPr="00310A9E" w:rsidRDefault="0066320F" w:rsidP="0066320F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 w:rsidRPr="00310A9E">
        <w:rPr>
          <w:b/>
          <w:sz w:val="20"/>
          <w:szCs w:val="20"/>
        </w:rPr>
        <w:t>Wydziału Ochrony Środowiska i Rolnictwa</w:t>
      </w:r>
    </w:p>
    <w:p w14:paraId="661010EE" w14:textId="59976423" w:rsidR="0066320F" w:rsidRDefault="0066320F" w:rsidP="0066320F"/>
    <w:p w14:paraId="11666024" w14:textId="77777777" w:rsidR="0066320F" w:rsidRDefault="0066320F" w:rsidP="0066320F"/>
    <w:p w14:paraId="1F830B37" w14:textId="77777777" w:rsidR="0066320F" w:rsidRDefault="0066320F" w:rsidP="0066320F"/>
    <w:p w14:paraId="0151F10F" w14:textId="77777777" w:rsidR="0066320F" w:rsidRDefault="0066320F" w:rsidP="0066320F"/>
    <w:p w14:paraId="3F998924" w14:textId="77777777" w:rsidR="0066320F" w:rsidRDefault="0066320F" w:rsidP="0066320F"/>
    <w:p w14:paraId="002F08DE" w14:textId="77777777" w:rsidR="0066320F" w:rsidRDefault="0066320F" w:rsidP="0066320F"/>
    <w:p w14:paraId="2773E2F9" w14:textId="77777777" w:rsidR="0066320F" w:rsidRDefault="0066320F" w:rsidP="0066320F"/>
    <w:p w14:paraId="23D73863" w14:textId="77777777" w:rsidR="0066320F" w:rsidRDefault="0066320F" w:rsidP="0066320F"/>
    <w:p w14:paraId="129AEC3C" w14:textId="77777777" w:rsidR="0066320F" w:rsidRDefault="0066320F" w:rsidP="0066320F"/>
    <w:p w14:paraId="3290271D" w14:textId="77777777" w:rsidR="00574D32" w:rsidRDefault="00574D32"/>
    <w:sectPr w:rsidR="0057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5"/>
    <w:rsid w:val="00383755"/>
    <w:rsid w:val="00574D32"/>
    <w:rsid w:val="0066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0802"/>
  <w15:chartTrackingRefBased/>
  <w15:docId w15:val="{E5676423-9199-4CDF-9BF6-53FF0C33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6320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632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2023-09-21T07:01:00Z</dcterms:created>
  <dcterms:modified xsi:type="dcterms:W3CDTF">2023-09-21T07:02:00Z</dcterms:modified>
</cp:coreProperties>
</file>