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61CC" w14:textId="77777777"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17849E50" w14:textId="77777777"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55BA1650" w14:textId="77777777" w:rsidR="009356E6" w:rsidRDefault="009356E6" w:rsidP="009356E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5EF6DE31" w14:textId="77777777" w:rsidR="009356E6" w:rsidRDefault="009356E6" w:rsidP="009356E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3FB6E38E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448BAF" w14:textId="77777777" w:rsidR="009356E6" w:rsidRDefault="009356E6" w:rsidP="009356E6">
      <w:pPr>
        <w:spacing w:before="10"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EAFB541" w14:textId="30883539" w:rsidR="009356E6" w:rsidRPr="006D0125" w:rsidRDefault="009356E6" w:rsidP="009356E6">
      <w:pPr>
        <w:tabs>
          <w:tab w:val="left" w:pos="709"/>
        </w:tabs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Informuję, że w wyniku przeprowadzonego naboru</w:t>
      </w:r>
      <w:r>
        <w:rPr>
          <w:rFonts w:ascii="Arial" w:eastAsia="Times New Roman" w:hAnsi="Arial" w:cs="Arial"/>
          <w:spacing w:val="-21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na wolne stanowisko urzędnicze </w:t>
      </w:r>
      <w:r w:rsidR="00C427FB">
        <w:rPr>
          <w:rFonts w:ascii="Arial" w:eastAsia="Times New Roman" w:hAnsi="Arial" w:cs="Arial"/>
          <w:sz w:val="20"/>
          <w:szCs w:val="20"/>
        </w:rPr>
        <w:t>radcy prawnego ½ etatu w Biurze Prawnym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w  Urzędzie Miejskim  w Czechowicach-Dziedzicach wybrano  </w:t>
      </w:r>
      <w:r>
        <w:rPr>
          <w:rFonts w:ascii="Arial" w:eastAsia="Times New Roman" w:hAnsi="Arial" w:cs="Arial"/>
          <w:bCs/>
          <w:sz w:val="20"/>
          <w:szCs w:val="20"/>
        </w:rPr>
        <w:t xml:space="preserve">Pana </w:t>
      </w:r>
      <w:r w:rsidR="00C427FB">
        <w:rPr>
          <w:rFonts w:ascii="Arial" w:eastAsia="Times New Roman" w:hAnsi="Arial" w:cs="Arial"/>
          <w:b/>
          <w:sz w:val="20"/>
          <w:szCs w:val="20"/>
        </w:rPr>
        <w:t>Szymona Heroka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32CD5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6D0125">
        <w:rPr>
          <w:rFonts w:ascii="Arial" w:eastAsia="Times New Roman" w:hAnsi="Arial" w:cs="Arial"/>
          <w:bCs/>
          <w:sz w:val="20"/>
          <w:szCs w:val="20"/>
        </w:rPr>
        <w:t xml:space="preserve">zam. </w:t>
      </w:r>
      <w:r>
        <w:rPr>
          <w:rFonts w:ascii="Arial" w:eastAsia="Times New Roman" w:hAnsi="Arial" w:cs="Arial"/>
          <w:bCs/>
          <w:sz w:val="20"/>
          <w:szCs w:val="20"/>
        </w:rPr>
        <w:t>Czechowice-Dziedzice.</w:t>
      </w:r>
    </w:p>
    <w:p w14:paraId="65C9620B" w14:textId="77777777" w:rsidR="009356E6" w:rsidRDefault="009356E6" w:rsidP="009356E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79C31B55" w14:textId="454841D6" w:rsidR="009356E6" w:rsidRDefault="009356E6" w:rsidP="009356E6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Kandydat w trakcie rozmowy kwalifikacyjnej wykazał się dobrym przygotowaniem merytorycznym w zakresie wymaganym na stanowisku </w:t>
      </w:r>
      <w:r w:rsidR="00C427FB">
        <w:rPr>
          <w:rFonts w:ascii="Arial" w:hAnsi="Arial" w:cs="Arial"/>
          <w:bCs/>
          <w:sz w:val="20"/>
          <w:szCs w:val="20"/>
        </w:rPr>
        <w:t xml:space="preserve">radcy prawnego ½ etatu w Biurze Prawnym,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co  w ocenie Komisji rekrutacyjnej, zapewnia prawidłową realizację zadań przewidzianych dla ww. stanowiska.</w:t>
      </w:r>
    </w:p>
    <w:p w14:paraId="4CFC75D4" w14:textId="77777777" w:rsidR="009356E6" w:rsidRDefault="009356E6" w:rsidP="009356E6">
      <w:pPr>
        <w:spacing w:before="67" w:after="0" w:line="240" w:lineRule="auto"/>
        <w:ind w:left="138" w:right="912"/>
        <w:rPr>
          <w:rFonts w:ascii="Arial" w:eastAsia="Times New Roman" w:hAnsi="Arial" w:cs="Arial"/>
          <w:sz w:val="20"/>
          <w:szCs w:val="20"/>
        </w:rPr>
      </w:pPr>
    </w:p>
    <w:p w14:paraId="0C4119DD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89F094" w14:textId="77777777" w:rsidR="009356E6" w:rsidRDefault="009356E6" w:rsidP="009356E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1EDF2793" w14:textId="77777777" w:rsidR="009356E6" w:rsidRDefault="009356E6" w:rsidP="009356E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1FDE2A7" w14:textId="07C39979" w:rsidR="009356E6" w:rsidRDefault="009356E6" w:rsidP="009356E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  <w:r w:rsidR="00C427FB">
        <w:rPr>
          <w:rFonts w:ascii="Arial" w:eastAsia="Times New Roman" w:hAnsi="Arial" w:cs="Arial"/>
          <w:sz w:val="20"/>
          <w:szCs w:val="20"/>
        </w:rPr>
        <w:t>Burmistrz Czechowic-Dziedzic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</w:t>
      </w:r>
      <w:r w:rsidR="00C427FB">
        <w:rPr>
          <w:rFonts w:ascii="Arial" w:eastAsia="Times New Roman" w:hAnsi="Arial" w:cs="Arial"/>
          <w:sz w:val="20"/>
          <w:szCs w:val="20"/>
        </w:rPr>
        <w:t>Marian Błachut</w:t>
      </w:r>
    </w:p>
    <w:p w14:paraId="33ED1FF9" w14:textId="77777777" w:rsidR="009356E6" w:rsidRDefault="009356E6" w:rsidP="009356E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2AF05E50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25EE825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Przewodniczący Komisji rekrutacyjnej </w:t>
      </w:r>
    </w:p>
    <w:p w14:paraId="6DFCBF69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481589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C6EDBF2" w14:textId="77777777" w:rsidR="009356E6" w:rsidRDefault="009356E6" w:rsidP="009356E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33F8AF14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666155C6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3F248005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765019A7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79F513B3" w14:textId="77777777" w:rsidR="009356E6" w:rsidRDefault="009356E6" w:rsidP="009356E6">
      <w:pPr>
        <w:rPr>
          <w:rFonts w:ascii="Arial" w:hAnsi="Arial" w:cs="Arial"/>
          <w:sz w:val="20"/>
          <w:szCs w:val="20"/>
        </w:rPr>
      </w:pPr>
    </w:p>
    <w:p w14:paraId="4A01B9EE" w14:textId="0C6E24B9" w:rsidR="009356E6" w:rsidRDefault="009356E6" w:rsidP="009356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</w:t>
      </w:r>
      <w:r w:rsidR="00C427FB">
        <w:rPr>
          <w:rFonts w:ascii="Arial" w:hAnsi="Arial" w:cs="Arial"/>
          <w:sz w:val="20"/>
          <w:szCs w:val="20"/>
        </w:rPr>
        <w:t xml:space="preserve">19.09.2023 r. </w:t>
      </w:r>
    </w:p>
    <w:p w14:paraId="3F46BBB3" w14:textId="77777777" w:rsidR="009356E6" w:rsidRDefault="009356E6" w:rsidP="009356E6"/>
    <w:p w14:paraId="179B8C82" w14:textId="77777777" w:rsidR="009356E6" w:rsidRDefault="009356E6" w:rsidP="009356E6"/>
    <w:p w14:paraId="456A1FD5" w14:textId="77777777" w:rsidR="009356E6" w:rsidRDefault="009356E6" w:rsidP="009356E6"/>
    <w:p w14:paraId="13540898" w14:textId="77777777" w:rsidR="00B4644E" w:rsidRDefault="00B4644E"/>
    <w:sectPr w:rsidR="00B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E6"/>
    <w:rsid w:val="009356E6"/>
    <w:rsid w:val="00B4644E"/>
    <w:rsid w:val="00BC472B"/>
    <w:rsid w:val="00C427FB"/>
    <w:rsid w:val="00E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6A4B"/>
  <w15:chartTrackingRefBased/>
  <w15:docId w15:val="{3C1F410D-D726-4548-B1C4-05703C2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6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3</cp:revision>
  <dcterms:created xsi:type="dcterms:W3CDTF">2023-09-19T07:12:00Z</dcterms:created>
  <dcterms:modified xsi:type="dcterms:W3CDTF">2023-09-19T07:27:00Z</dcterms:modified>
</cp:coreProperties>
</file>