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960EA" w14:textId="25333241" w:rsidR="009B08FA" w:rsidRPr="00335D02" w:rsidRDefault="009B08FA" w:rsidP="009B08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BRM.0012.2.</w:t>
      </w:r>
      <w:r w:rsidR="004E3270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60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.202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3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 xml:space="preserve">                                Czechowice-Dziedzice, 202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3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0</w:t>
      </w:r>
      <w:r w:rsidR="004E3270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9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0</w:t>
      </w:r>
      <w:r w:rsidR="004E3270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5</w:t>
      </w:r>
    </w:p>
    <w:p w14:paraId="0492436A" w14:textId="77777777" w:rsidR="00B817E7" w:rsidRPr="00335D02" w:rsidRDefault="00B817E7" w:rsidP="00B817E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A30DC45" w14:textId="77777777" w:rsidR="00B817E7" w:rsidRPr="00335D02" w:rsidRDefault="00B817E7" w:rsidP="00B817E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3F7F4E0F" w14:textId="77777777" w:rsidR="00B817E7" w:rsidRPr="00335D02" w:rsidRDefault="00B817E7" w:rsidP="00B817E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21BF6348" w14:textId="38C7E64E" w:rsidR="003E73B7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</w:p>
    <w:p w14:paraId="67DB1540" w14:textId="77777777" w:rsidR="00D136E7" w:rsidRDefault="00D136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97746EE" w14:textId="77777777" w:rsidR="003E73B7" w:rsidRDefault="003E73B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388BE205" w14:textId="46508125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</w:p>
    <w:p w14:paraId="6790F2C0" w14:textId="64F8C41A" w:rsidR="004E3270" w:rsidRDefault="00005009" w:rsidP="004E32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</w:t>
      </w:r>
      <w:r w:rsidR="004E3270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Uprzejmie informuję, że w dniu 21 września 2023 roku o godz. 15</w:t>
      </w:r>
      <w:r w:rsidR="004E3270">
        <w:rPr>
          <w:rFonts w:ascii="Times New Roman" w:eastAsia="Times New Roman" w:hAnsi="Times New Roman" w:cs="Times New Roman"/>
          <w:kern w:val="2"/>
          <w:sz w:val="28"/>
          <w:szCs w:val="28"/>
          <w:vertAlign w:val="superscript"/>
          <w:lang w:eastAsia="zh-CN"/>
        </w:rPr>
        <w:t>30</w:t>
      </w:r>
      <w:r w:rsidR="004E3270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4E3270">
        <w:rPr>
          <w:rFonts w:ascii="Times New Roman" w:hAnsi="Times New Roman" w:cs="Times New Roman"/>
          <w:sz w:val="28"/>
          <w:szCs w:val="28"/>
        </w:rPr>
        <w:t xml:space="preserve">w sali nr 003 </w:t>
      </w:r>
      <w:r w:rsidR="004E3270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Urzędu Miejskiego odbędzie się posiedzenie Komisji Budżetu </w:t>
      </w:r>
      <w:r w:rsidR="004E3270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br/>
        <w:t xml:space="preserve">i Finansów Rady Miejskiej w Czechowicach-Dziedzicach. </w:t>
      </w:r>
    </w:p>
    <w:p w14:paraId="3EBD9CB2" w14:textId="77777777" w:rsidR="004E3270" w:rsidRDefault="004E3270" w:rsidP="004E32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14:paraId="0B31368E" w14:textId="77777777" w:rsidR="004E3270" w:rsidRDefault="004E3270" w:rsidP="004E3270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Tematyka posiedzenia :</w:t>
      </w:r>
    </w:p>
    <w:p w14:paraId="7A06898C" w14:textId="77777777" w:rsidR="004E3270" w:rsidRDefault="004E3270" w:rsidP="004E3270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================</w:t>
      </w:r>
    </w:p>
    <w:p w14:paraId="67D7C741" w14:textId="77777777" w:rsidR="004E3270" w:rsidRDefault="004E3270" w:rsidP="004E3270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Opiniowanie projektów uchwał na najbliższą sesję Rady Miejskiej.</w:t>
      </w:r>
    </w:p>
    <w:p w14:paraId="5C03EB25" w14:textId="77777777" w:rsidR="004E3270" w:rsidRDefault="004E3270" w:rsidP="004E3270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Sprawy bieżące.</w:t>
      </w:r>
    </w:p>
    <w:p w14:paraId="0357DED6" w14:textId="1D60BED0" w:rsidR="009B08FA" w:rsidRPr="00DB119B" w:rsidRDefault="009B08FA" w:rsidP="004E327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14:paraId="5D0C7AA7" w14:textId="77777777" w:rsidR="009B08FA" w:rsidRPr="00335D02" w:rsidRDefault="009B08FA" w:rsidP="009B08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55D90DCA" w14:textId="77777777" w:rsidR="00B817E7" w:rsidRPr="00335D02" w:rsidRDefault="00B817E7" w:rsidP="00B817E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02F2DFB8" w14:textId="77777777" w:rsidR="00B817E7" w:rsidRPr="00335D02" w:rsidRDefault="00B817E7" w:rsidP="00B817E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32AC3B2" w14:textId="5ACB2D10" w:rsidR="00B817E7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3F8C9F78" w14:textId="77777777" w:rsidR="00D136E7" w:rsidRDefault="00D136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12C64A0" w14:textId="77777777" w:rsidR="003E73B7" w:rsidRPr="00335D02" w:rsidRDefault="003E73B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4AA267FE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537C5D81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</w:p>
    <w:p w14:paraId="651BFCB8" w14:textId="0084982D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                                                                                 Przewodniczący </w:t>
      </w:r>
    </w:p>
    <w:p w14:paraId="596B525F" w14:textId="79E914E2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 xml:space="preserve">                      Komisji Budżetu i Finansów</w:t>
      </w:r>
    </w:p>
    <w:p w14:paraId="0543F961" w14:textId="10352331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                                                                                     Andrzej Maj</w:t>
      </w:r>
    </w:p>
    <w:p w14:paraId="1BC2C32D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9C64D06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67859114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688D30F" w14:textId="77777777" w:rsidR="00E729EF" w:rsidRPr="00B817E7" w:rsidRDefault="00E729EF" w:rsidP="00B817E7"/>
    <w:sectPr w:rsidR="00E729EF" w:rsidRPr="00B81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" w15:restartNumberingAfterBreak="0">
    <w:nsid w:val="527E7898"/>
    <w:multiLevelType w:val="hybridMultilevel"/>
    <w:tmpl w:val="82B86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039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0616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1F"/>
    <w:rsid w:val="00005009"/>
    <w:rsid w:val="00043319"/>
    <w:rsid w:val="00081689"/>
    <w:rsid w:val="00154D1F"/>
    <w:rsid w:val="00174277"/>
    <w:rsid w:val="001E6CF6"/>
    <w:rsid w:val="00214CB7"/>
    <w:rsid w:val="002A282D"/>
    <w:rsid w:val="002D70B8"/>
    <w:rsid w:val="003E73B7"/>
    <w:rsid w:val="004E3270"/>
    <w:rsid w:val="00713E89"/>
    <w:rsid w:val="009019A6"/>
    <w:rsid w:val="009B08FA"/>
    <w:rsid w:val="009C71B4"/>
    <w:rsid w:val="00A43D42"/>
    <w:rsid w:val="00A83534"/>
    <w:rsid w:val="00A877FD"/>
    <w:rsid w:val="00AD4C28"/>
    <w:rsid w:val="00B46759"/>
    <w:rsid w:val="00B817E7"/>
    <w:rsid w:val="00D136E7"/>
    <w:rsid w:val="00E729EF"/>
    <w:rsid w:val="00E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FCCD"/>
  <w15:chartTrackingRefBased/>
  <w15:docId w15:val="{4CAD6E8A-0C3D-4CE1-B282-16837FC9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7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19A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jnycz</dc:creator>
  <cp:keywords/>
  <dc:description/>
  <cp:lastModifiedBy>Biuro Rady Miejskiej w Czechowicach-Dziedzicach</cp:lastModifiedBy>
  <cp:revision>18</cp:revision>
  <dcterms:created xsi:type="dcterms:W3CDTF">2020-06-18T10:27:00Z</dcterms:created>
  <dcterms:modified xsi:type="dcterms:W3CDTF">2023-09-12T11:14:00Z</dcterms:modified>
</cp:coreProperties>
</file>