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E49A5" w14:textId="77777777" w:rsidR="005E2C95" w:rsidRDefault="005E2C95" w:rsidP="007B5656"/>
    <w:p w14:paraId="26D0B100" w14:textId="77777777" w:rsidR="005E2C95" w:rsidRDefault="005E2C95" w:rsidP="007B5656"/>
    <w:p w14:paraId="703FF2AD" w14:textId="77777777" w:rsidR="005E2C95" w:rsidRDefault="005E2C95" w:rsidP="007B5656"/>
    <w:p w14:paraId="1C8DA836" w14:textId="77777777" w:rsidR="007B5656" w:rsidRPr="00A07285" w:rsidRDefault="007B5656" w:rsidP="007B5656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07285">
        <w:rPr>
          <w:rFonts w:ascii="Arial" w:hAnsi="Arial" w:cs="Arial"/>
          <w:b/>
          <w:sz w:val="20"/>
          <w:szCs w:val="20"/>
        </w:rPr>
        <w:t>Wyniki konsultacji społecznych</w:t>
      </w:r>
    </w:p>
    <w:p w14:paraId="017AEBC0" w14:textId="77777777" w:rsidR="007B5656" w:rsidRPr="00F310C7" w:rsidRDefault="007B5656" w:rsidP="007B565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C5B6858" w14:textId="02A63666" w:rsidR="005E2C95" w:rsidRPr="005E2C95" w:rsidRDefault="007B5656" w:rsidP="005E2C95">
      <w:pPr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5E2C95">
        <w:rPr>
          <w:rFonts w:ascii="Arial" w:hAnsi="Arial" w:cs="Arial"/>
          <w:b/>
          <w:sz w:val="20"/>
          <w:szCs w:val="20"/>
        </w:rPr>
        <w:t xml:space="preserve">Burmistrz Czechowic-Dziedzic ogłasza wyniki konsultacji społecznych </w:t>
      </w:r>
      <w:r w:rsidR="005E2C95" w:rsidRPr="005E2C95">
        <w:rPr>
          <w:rFonts w:ascii="Arial" w:hAnsi="Arial" w:cs="Arial"/>
          <w:b/>
          <w:sz w:val="20"/>
          <w:szCs w:val="20"/>
        </w:rPr>
        <w:t xml:space="preserve">projektu postanowienia Komisarza Wyborczego w Bielsku-Białej I z dnia 7 września 2023 r. </w:t>
      </w:r>
      <w:r w:rsidR="005E2C95" w:rsidRPr="005E2C95">
        <w:rPr>
          <w:rFonts w:ascii="Arial" w:hAnsi="Arial" w:cs="Arial"/>
          <w:b/>
          <w:color w:val="000000"/>
          <w:sz w:val="20"/>
          <w:szCs w:val="20"/>
        </w:rPr>
        <w:t xml:space="preserve">w sprawie utworzenia odrębnego obwodu głosowania w </w:t>
      </w:r>
      <w:r w:rsidR="005E2C95" w:rsidRPr="005E2C95">
        <w:rPr>
          <w:rFonts w:ascii="Arial" w:hAnsi="Arial" w:cs="Arial"/>
          <w:b/>
          <w:sz w:val="20"/>
          <w:szCs w:val="20"/>
        </w:rPr>
        <w:t>Gminie Czechowice-Dziedzice</w:t>
      </w:r>
      <w:r w:rsidR="005E2C95" w:rsidRPr="005E2C95">
        <w:rPr>
          <w:rFonts w:ascii="Arial" w:hAnsi="Arial" w:cs="Arial"/>
          <w:b/>
          <w:color w:val="000000"/>
          <w:sz w:val="20"/>
          <w:szCs w:val="20"/>
        </w:rPr>
        <w:t xml:space="preserve"> w wyborach do Sejmu Rzeczypospolitej Polskiej i do Senatu Rzeczypospolitej Polskiej zarządzonych na dzień 15 października 2023 r. </w:t>
      </w:r>
    </w:p>
    <w:p w14:paraId="5C8318BF" w14:textId="77777777" w:rsidR="007B5656" w:rsidRPr="00F310C7" w:rsidRDefault="007B5656" w:rsidP="007B565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E14076F" w14:textId="5F5759F7" w:rsidR="007B5656" w:rsidRPr="0054071F" w:rsidRDefault="007B5656" w:rsidP="0054071F">
      <w:pPr>
        <w:pStyle w:val="Default"/>
        <w:ind w:firstLine="708"/>
        <w:jc w:val="both"/>
        <w:rPr>
          <w:rFonts w:eastAsiaTheme="minorHAnsi"/>
          <w:bCs/>
          <w:sz w:val="20"/>
          <w:szCs w:val="20"/>
          <w:lang w:eastAsia="en-US"/>
        </w:rPr>
      </w:pPr>
      <w:r w:rsidRPr="00F310C7">
        <w:rPr>
          <w:sz w:val="20"/>
          <w:szCs w:val="20"/>
        </w:rPr>
        <w:t>Konsultacje przeprowadzone zostały w</w:t>
      </w:r>
      <w:r>
        <w:rPr>
          <w:sz w:val="20"/>
          <w:szCs w:val="20"/>
        </w:rPr>
        <w:t xml:space="preserve"> trybie </w:t>
      </w:r>
      <w:r w:rsidRPr="00F310C7">
        <w:rPr>
          <w:sz w:val="20"/>
          <w:szCs w:val="20"/>
        </w:rPr>
        <w:t xml:space="preserve">publikacji w Biuletynie Informacji Publicznej, zgodnie z  uchwałą  nr VI/38/15 Rady Miejskiej w Czechowicach-Dziedzicach z dnia 10 marca 2015 r. </w:t>
      </w:r>
      <w:r w:rsidRPr="00F310C7">
        <w:rPr>
          <w:rFonts w:eastAsiaTheme="minorHAnsi"/>
          <w:bCs/>
          <w:sz w:val="20"/>
          <w:szCs w:val="20"/>
          <w:lang w:eastAsia="en-US"/>
        </w:rPr>
        <w:t xml:space="preserve">w sprawie zasad i trybu przeprowadzania konsultacji społecznych z mieszkańcami Gminy Czechowice-Dziedzice </w:t>
      </w:r>
      <w:r>
        <w:rPr>
          <w:rFonts w:eastAsiaTheme="minorHAnsi"/>
          <w:bCs/>
          <w:sz w:val="20"/>
          <w:szCs w:val="20"/>
          <w:lang w:eastAsia="en-US"/>
        </w:rPr>
        <w:t>(</w:t>
      </w:r>
      <w:r w:rsidRPr="00F310C7">
        <w:rPr>
          <w:rFonts w:eastAsiaTheme="minorHAnsi"/>
          <w:bCs/>
          <w:sz w:val="20"/>
          <w:szCs w:val="20"/>
          <w:lang w:eastAsia="en-US"/>
        </w:rPr>
        <w:t xml:space="preserve">Dz. Urz. Woj. Śląskiego poz.1599), z inicjatywy Burmistrza. </w:t>
      </w:r>
    </w:p>
    <w:p w14:paraId="316DD99C" w14:textId="75A1D7DF" w:rsidR="007B5656" w:rsidRPr="006416E4" w:rsidRDefault="007B5656" w:rsidP="0054071F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bCs/>
          <w:sz w:val="20"/>
          <w:szCs w:val="20"/>
          <w:lang w:eastAsia="en-US"/>
        </w:rPr>
      </w:pPr>
      <w:r w:rsidRPr="00F310C7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W dniu </w:t>
      </w:r>
      <w:r w:rsidR="005E2C9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8 września 2023 r. </w:t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r w:rsidRPr="00F310C7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na stronie Biuletynu Informacji Publicznej Urzędu Miejskiego </w:t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br/>
      </w:r>
      <w:r w:rsidRPr="00F310C7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w Czechowicach-Dziedzicach zostało opublikowane zarządzenie </w:t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t>nr</w:t>
      </w:r>
      <w:r w:rsidR="005E2C9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157/23 </w:t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Burmistrza Czechowic-Dziedzic w sprawie</w:t>
      </w:r>
      <w:r w:rsidR="005E2C9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przeprowadzenia </w:t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konsultacji społecznych</w:t>
      </w:r>
      <w:r w:rsidRPr="00F310C7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ww.</w:t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r w:rsidRPr="00F310C7">
        <w:rPr>
          <w:rFonts w:ascii="Arial" w:eastAsiaTheme="minorHAnsi" w:hAnsi="Arial" w:cs="Arial"/>
          <w:bCs/>
          <w:sz w:val="20"/>
          <w:szCs w:val="20"/>
          <w:lang w:eastAsia="en-US"/>
        </w:rPr>
        <w:t>projekt</w:t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t>u</w:t>
      </w:r>
      <w:r w:rsidRPr="00F310C7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postanowienia </w:t>
      </w:r>
      <w:r w:rsidRPr="00F310C7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wraz z</w:t>
      </w:r>
      <w:r w:rsidR="005E2C9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r w:rsidRPr="00F310C7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r w:rsidR="005E2C95">
        <w:rPr>
          <w:rFonts w:ascii="Arial" w:eastAsiaTheme="minorHAnsi" w:hAnsi="Arial" w:cs="Arial"/>
          <w:bCs/>
          <w:sz w:val="20"/>
          <w:szCs w:val="20"/>
          <w:lang w:eastAsia="en-US"/>
        </w:rPr>
        <w:t>jego</w:t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r w:rsidRPr="00F310C7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treścią. </w:t>
      </w:r>
      <w:r w:rsidRPr="00F310C7">
        <w:rPr>
          <w:rFonts w:ascii="Arial" w:hAnsi="Arial" w:cs="Arial"/>
          <w:b/>
          <w:sz w:val="20"/>
          <w:szCs w:val="20"/>
        </w:rPr>
        <w:t xml:space="preserve"> </w:t>
      </w:r>
      <w:r w:rsidRPr="006416E4">
        <w:rPr>
          <w:rFonts w:ascii="Arial" w:hAnsi="Arial" w:cs="Arial"/>
          <w:sz w:val="20"/>
          <w:szCs w:val="20"/>
        </w:rPr>
        <w:t xml:space="preserve">Konsultacje społeczne </w:t>
      </w:r>
      <w:r w:rsidR="005E2C95">
        <w:rPr>
          <w:rFonts w:ascii="Arial" w:hAnsi="Arial" w:cs="Arial"/>
          <w:sz w:val="20"/>
          <w:szCs w:val="20"/>
        </w:rPr>
        <w:t xml:space="preserve">odbyły się 8 września </w:t>
      </w:r>
      <w:r w:rsidRPr="006416E4">
        <w:rPr>
          <w:rFonts w:ascii="Arial" w:hAnsi="Arial" w:cs="Arial"/>
          <w:sz w:val="20"/>
          <w:szCs w:val="20"/>
        </w:rPr>
        <w:t xml:space="preserve"> 20</w:t>
      </w:r>
      <w:r>
        <w:rPr>
          <w:rFonts w:ascii="Arial" w:hAnsi="Arial" w:cs="Arial"/>
          <w:sz w:val="20"/>
          <w:szCs w:val="20"/>
        </w:rPr>
        <w:t>23</w:t>
      </w:r>
      <w:r w:rsidRPr="006416E4">
        <w:rPr>
          <w:rFonts w:ascii="Arial" w:hAnsi="Arial" w:cs="Arial"/>
          <w:sz w:val="20"/>
          <w:szCs w:val="20"/>
        </w:rPr>
        <w:t xml:space="preserve"> r. </w:t>
      </w:r>
    </w:p>
    <w:p w14:paraId="5E41F68F" w14:textId="77777777" w:rsidR="007B5656" w:rsidRPr="00F310C7" w:rsidRDefault="007B5656" w:rsidP="007B5656">
      <w:pPr>
        <w:rPr>
          <w:rFonts w:ascii="Arial" w:hAnsi="Arial" w:cs="Arial"/>
          <w:sz w:val="20"/>
          <w:szCs w:val="20"/>
        </w:rPr>
      </w:pPr>
    </w:p>
    <w:p w14:paraId="239CB154" w14:textId="77777777" w:rsidR="007B5656" w:rsidRPr="00F310C7" w:rsidRDefault="007B5656" w:rsidP="007B5656">
      <w:pPr>
        <w:rPr>
          <w:rFonts w:ascii="Arial" w:hAnsi="Arial" w:cs="Arial"/>
          <w:sz w:val="20"/>
          <w:szCs w:val="20"/>
        </w:rPr>
      </w:pPr>
    </w:p>
    <w:p w14:paraId="4D4BB423" w14:textId="77777777" w:rsidR="007B5656" w:rsidRPr="00F310C7" w:rsidRDefault="007B5656" w:rsidP="007B5656">
      <w:pPr>
        <w:rPr>
          <w:rFonts w:ascii="Arial" w:hAnsi="Arial" w:cs="Arial"/>
          <w:b/>
          <w:sz w:val="20"/>
          <w:szCs w:val="20"/>
        </w:rPr>
      </w:pPr>
      <w:r w:rsidRPr="00F310C7">
        <w:rPr>
          <w:rFonts w:ascii="Arial" w:hAnsi="Arial" w:cs="Arial"/>
          <w:b/>
          <w:sz w:val="20"/>
          <w:szCs w:val="20"/>
        </w:rPr>
        <w:t xml:space="preserve">Przebieg konsultacji </w:t>
      </w:r>
    </w:p>
    <w:p w14:paraId="6C4A8DA3" w14:textId="77777777" w:rsidR="007B5656" w:rsidRPr="00F310C7" w:rsidRDefault="007B5656" w:rsidP="007B5656">
      <w:pPr>
        <w:rPr>
          <w:rFonts w:ascii="Arial" w:hAnsi="Arial" w:cs="Arial"/>
          <w:b/>
          <w:sz w:val="20"/>
          <w:szCs w:val="20"/>
        </w:rPr>
      </w:pPr>
    </w:p>
    <w:p w14:paraId="032887C7" w14:textId="4CEF7413" w:rsidR="007B5656" w:rsidRPr="00F310C7" w:rsidRDefault="007B5656" w:rsidP="007B5656">
      <w:pPr>
        <w:rPr>
          <w:rFonts w:ascii="Arial" w:hAnsi="Arial" w:cs="Arial"/>
          <w:sz w:val="20"/>
          <w:szCs w:val="20"/>
        </w:rPr>
      </w:pPr>
      <w:r w:rsidRPr="00F310C7">
        <w:rPr>
          <w:rFonts w:ascii="Arial" w:hAnsi="Arial" w:cs="Arial"/>
          <w:sz w:val="20"/>
          <w:szCs w:val="20"/>
        </w:rPr>
        <w:t xml:space="preserve">W wyznaczonym okresie nie wpłynęły </w:t>
      </w:r>
      <w:r>
        <w:rPr>
          <w:rFonts w:ascii="Arial" w:hAnsi="Arial" w:cs="Arial"/>
          <w:sz w:val="20"/>
          <w:szCs w:val="20"/>
        </w:rPr>
        <w:t>żadne opinie dotyczące powyższ</w:t>
      </w:r>
      <w:r w:rsidR="007B1B3C">
        <w:rPr>
          <w:rFonts w:ascii="Arial" w:hAnsi="Arial" w:cs="Arial"/>
          <w:sz w:val="20"/>
          <w:szCs w:val="20"/>
        </w:rPr>
        <w:t>ego</w:t>
      </w:r>
      <w:r>
        <w:rPr>
          <w:rFonts w:ascii="Arial" w:hAnsi="Arial" w:cs="Arial"/>
          <w:sz w:val="20"/>
          <w:szCs w:val="20"/>
        </w:rPr>
        <w:t xml:space="preserve"> projekt</w:t>
      </w:r>
      <w:r w:rsidR="007B1B3C">
        <w:rPr>
          <w:rFonts w:ascii="Arial" w:hAnsi="Arial" w:cs="Arial"/>
          <w:sz w:val="20"/>
          <w:szCs w:val="20"/>
        </w:rPr>
        <w:t>u postanowienia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44ED7D96" w14:textId="77777777" w:rsidR="007B5656" w:rsidRDefault="007B5656" w:rsidP="007B5656">
      <w:pPr>
        <w:rPr>
          <w:rFonts w:ascii="Arial" w:hAnsi="Arial" w:cs="Arial"/>
          <w:sz w:val="18"/>
          <w:szCs w:val="18"/>
        </w:rPr>
      </w:pPr>
    </w:p>
    <w:p w14:paraId="65F7C859" w14:textId="77777777" w:rsidR="007B5656" w:rsidRDefault="007B5656" w:rsidP="007B5656">
      <w:pPr>
        <w:rPr>
          <w:rFonts w:ascii="Arial" w:hAnsi="Arial" w:cs="Arial"/>
          <w:sz w:val="18"/>
          <w:szCs w:val="18"/>
        </w:rPr>
      </w:pPr>
    </w:p>
    <w:p w14:paraId="6DCDDB8A" w14:textId="77777777" w:rsidR="007B5656" w:rsidRDefault="007B5656" w:rsidP="007B5656">
      <w:pPr>
        <w:rPr>
          <w:rFonts w:ascii="Arial" w:hAnsi="Arial" w:cs="Arial"/>
          <w:sz w:val="18"/>
          <w:szCs w:val="18"/>
        </w:rPr>
      </w:pPr>
    </w:p>
    <w:p w14:paraId="0D6C3BD7" w14:textId="77777777" w:rsidR="007B5656" w:rsidRDefault="007B5656" w:rsidP="007B5656">
      <w:pPr>
        <w:rPr>
          <w:rFonts w:ascii="Arial" w:hAnsi="Arial" w:cs="Arial"/>
          <w:sz w:val="18"/>
          <w:szCs w:val="18"/>
        </w:rPr>
      </w:pPr>
    </w:p>
    <w:p w14:paraId="0C406094" w14:textId="77777777" w:rsidR="007B5656" w:rsidRDefault="007B5656" w:rsidP="007B5656">
      <w:pPr>
        <w:rPr>
          <w:rFonts w:ascii="Arial" w:hAnsi="Arial" w:cs="Arial"/>
          <w:sz w:val="18"/>
          <w:szCs w:val="18"/>
        </w:rPr>
      </w:pPr>
    </w:p>
    <w:p w14:paraId="1CC5CD75" w14:textId="77777777" w:rsidR="007B5656" w:rsidRDefault="007B5656" w:rsidP="007B5656">
      <w:pPr>
        <w:rPr>
          <w:rFonts w:ascii="Arial" w:hAnsi="Arial" w:cs="Arial"/>
          <w:sz w:val="18"/>
          <w:szCs w:val="18"/>
        </w:rPr>
      </w:pPr>
    </w:p>
    <w:p w14:paraId="6B67C41D" w14:textId="34D0BA8C" w:rsidR="007B5656" w:rsidRPr="00CB0D7A" w:rsidRDefault="007B5656" w:rsidP="007B565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Czechowice-Dziedzice, dnia </w:t>
      </w:r>
      <w:r w:rsidR="005E2C95">
        <w:rPr>
          <w:rFonts w:ascii="Arial" w:hAnsi="Arial" w:cs="Arial"/>
          <w:sz w:val="18"/>
          <w:szCs w:val="18"/>
        </w:rPr>
        <w:t>11</w:t>
      </w:r>
      <w:r>
        <w:rPr>
          <w:rFonts w:ascii="Arial" w:hAnsi="Arial" w:cs="Arial"/>
          <w:sz w:val="18"/>
          <w:szCs w:val="18"/>
        </w:rPr>
        <w:t xml:space="preserve"> </w:t>
      </w:r>
      <w:r w:rsidR="005E2C95">
        <w:rPr>
          <w:rFonts w:ascii="Arial" w:hAnsi="Arial" w:cs="Arial"/>
          <w:sz w:val="18"/>
          <w:szCs w:val="18"/>
        </w:rPr>
        <w:t xml:space="preserve">września </w:t>
      </w:r>
      <w:r>
        <w:rPr>
          <w:rFonts w:ascii="Arial" w:hAnsi="Arial" w:cs="Arial"/>
          <w:sz w:val="18"/>
          <w:szCs w:val="18"/>
        </w:rPr>
        <w:t xml:space="preserve">2023 r. </w:t>
      </w:r>
    </w:p>
    <w:p w14:paraId="06DB78BC" w14:textId="77777777" w:rsidR="007B5656" w:rsidRDefault="007B5656" w:rsidP="007B5656"/>
    <w:p w14:paraId="2CB382DD" w14:textId="77777777" w:rsidR="007B5656" w:rsidRDefault="007B5656" w:rsidP="007B5656"/>
    <w:p w14:paraId="7DB02575" w14:textId="77777777" w:rsidR="007B5656" w:rsidRDefault="007B5656" w:rsidP="007B5656"/>
    <w:p w14:paraId="6999FD27" w14:textId="77777777" w:rsidR="007B5656" w:rsidRDefault="007B5656" w:rsidP="007B5656"/>
    <w:p w14:paraId="5391A08D" w14:textId="77777777" w:rsidR="007B5656" w:rsidRDefault="007B5656" w:rsidP="007B5656"/>
    <w:p w14:paraId="14C923D5" w14:textId="77777777" w:rsidR="007B5656" w:rsidRDefault="007B5656" w:rsidP="007B5656"/>
    <w:p w14:paraId="0370575B" w14:textId="77777777" w:rsidR="007B5656" w:rsidRDefault="007B5656" w:rsidP="007B5656"/>
    <w:p w14:paraId="07D401A6" w14:textId="77777777" w:rsidR="007B5656" w:rsidRDefault="007B5656" w:rsidP="007B5656"/>
    <w:p w14:paraId="6B4FEAA2" w14:textId="77777777" w:rsidR="007B5656" w:rsidRDefault="007B5656" w:rsidP="007B5656"/>
    <w:p w14:paraId="73E944EE" w14:textId="77777777" w:rsidR="007B5656" w:rsidRDefault="007B5656" w:rsidP="007B5656"/>
    <w:p w14:paraId="570656DF" w14:textId="77777777" w:rsidR="007B5656" w:rsidRDefault="007B5656" w:rsidP="007B5656"/>
    <w:p w14:paraId="293F7EF5" w14:textId="77777777" w:rsidR="007B5656" w:rsidRDefault="007B5656" w:rsidP="007B5656"/>
    <w:p w14:paraId="03F63D99" w14:textId="77777777" w:rsidR="007B5656" w:rsidRDefault="007B5656" w:rsidP="007B5656"/>
    <w:p w14:paraId="18A5B9BA" w14:textId="77777777" w:rsidR="007B5656" w:rsidRDefault="007B5656" w:rsidP="007B5656"/>
    <w:p w14:paraId="28D2CF51" w14:textId="77777777" w:rsidR="007B5656" w:rsidRDefault="007B5656" w:rsidP="007B5656"/>
    <w:p w14:paraId="3A68197D" w14:textId="77777777" w:rsidR="007B5656" w:rsidRDefault="007B5656" w:rsidP="007B5656"/>
    <w:p w14:paraId="46A699B1" w14:textId="77777777" w:rsidR="007B5656" w:rsidRDefault="007B5656" w:rsidP="007B5656"/>
    <w:p w14:paraId="36B8831E" w14:textId="77777777" w:rsidR="00B71DBE" w:rsidRDefault="00B71DBE"/>
    <w:sectPr w:rsidR="00B71D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27058C"/>
    <w:multiLevelType w:val="hybridMultilevel"/>
    <w:tmpl w:val="6D5A93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8148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656"/>
    <w:rsid w:val="00151896"/>
    <w:rsid w:val="001D6CEF"/>
    <w:rsid w:val="003D1E6C"/>
    <w:rsid w:val="003E3D74"/>
    <w:rsid w:val="0054071F"/>
    <w:rsid w:val="005E2C95"/>
    <w:rsid w:val="006F5FBC"/>
    <w:rsid w:val="007B1B3C"/>
    <w:rsid w:val="007B5656"/>
    <w:rsid w:val="00A062DC"/>
    <w:rsid w:val="00B7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D2600"/>
  <w15:chartTrackingRefBased/>
  <w15:docId w15:val="{77B70F10-5C4C-47E7-A95D-EB4A1CC1C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565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565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7B565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mkruzel-jurczyk</dc:creator>
  <cp:keywords/>
  <dc:description/>
  <cp:lastModifiedBy>gpartyka</cp:lastModifiedBy>
  <cp:revision>2</cp:revision>
  <cp:lastPrinted>2023-09-11T08:57:00Z</cp:lastPrinted>
  <dcterms:created xsi:type="dcterms:W3CDTF">2023-09-11T10:57:00Z</dcterms:created>
  <dcterms:modified xsi:type="dcterms:W3CDTF">2023-09-11T10:57:00Z</dcterms:modified>
</cp:coreProperties>
</file>