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E5B3" w14:textId="77777777" w:rsidR="00E258A7" w:rsidRDefault="00E258A7" w:rsidP="00E258A7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1 do </w:t>
      </w:r>
    </w:p>
    <w:p w14:paraId="32FEB8B4" w14:textId="77777777" w:rsidR="00E258A7" w:rsidRDefault="00E258A7" w:rsidP="00E258A7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zarządzenia nr 149/23</w:t>
      </w:r>
    </w:p>
    <w:p w14:paraId="71009F77" w14:textId="77777777" w:rsidR="00E258A7" w:rsidRDefault="00E258A7" w:rsidP="00E258A7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Czechowic-Dziedzic </w:t>
      </w:r>
    </w:p>
    <w:p w14:paraId="3FF27C69" w14:textId="77777777" w:rsidR="00E258A7" w:rsidRDefault="00E258A7" w:rsidP="00E258A7">
      <w:pPr>
        <w:ind w:firstLine="680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25 sierpnia 2023 r. </w:t>
      </w:r>
    </w:p>
    <w:p w14:paraId="549B9C70" w14:textId="77777777" w:rsidR="00E258A7" w:rsidRDefault="00E258A7" w:rsidP="00E258A7">
      <w:pPr>
        <w:ind w:firstLine="6804"/>
        <w:rPr>
          <w:rFonts w:ascii="Arial" w:hAnsi="Arial" w:cs="Arial"/>
          <w:sz w:val="16"/>
          <w:szCs w:val="16"/>
        </w:rPr>
      </w:pPr>
    </w:p>
    <w:p w14:paraId="70CD5BC9" w14:textId="77777777" w:rsidR="00E258A7" w:rsidRDefault="00E258A7" w:rsidP="00E258A7">
      <w:pPr>
        <w:rPr>
          <w:rFonts w:ascii="Arial" w:hAnsi="Arial" w:cs="Arial"/>
          <w:sz w:val="16"/>
          <w:szCs w:val="16"/>
        </w:rPr>
      </w:pPr>
    </w:p>
    <w:p w14:paraId="11472BD4" w14:textId="77777777" w:rsidR="00E258A7" w:rsidRDefault="00E258A7" w:rsidP="00E258A7">
      <w:pPr>
        <w:autoSpaceDE w:val="0"/>
        <w:autoSpaceDN w:val="0"/>
        <w:adjustRightInd w:val="0"/>
        <w:rPr>
          <w:rFonts w:ascii="ArialMT" w:hAnsi="ArialMT" w:cs="ArialMT"/>
        </w:rPr>
      </w:pPr>
    </w:p>
    <w:p w14:paraId="72691697" w14:textId="77777777" w:rsidR="00E258A7" w:rsidRDefault="00E258A7" w:rsidP="00E258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zgłoszeniowy kandydata do Młodzieżowej Rady Miejskiej</w:t>
      </w:r>
    </w:p>
    <w:p w14:paraId="44948FFF" w14:textId="77777777" w:rsidR="00E258A7" w:rsidRDefault="00E258A7" w:rsidP="00E258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w Czechowicach-Dziedzicach</w:t>
      </w:r>
    </w:p>
    <w:p w14:paraId="12650E45" w14:textId="77777777" w:rsidR="00E258A7" w:rsidRDefault="00E258A7" w:rsidP="00E258A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4956"/>
      </w:tblGrid>
      <w:tr w:rsidR="00E258A7" w14:paraId="5C56E9EB" w14:textId="77777777" w:rsidTr="00A700D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1E5E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Dane kandydata do Młodzieżowej Rady Miejskiej w  Czechowicach-Dziedzicach</w:t>
            </w:r>
          </w:p>
        </w:tc>
      </w:tr>
      <w:tr w:rsidR="00E258A7" w14:paraId="4C919567" w14:textId="77777777" w:rsidTr="00A700D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A2F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imię i nazwisko</w:t>
            </w:r>
          </w:p>
          <w:p w14:paraId="1FEB6070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677B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258A7" w14:paraId="1DB096C3" w14:textId="77777777" w:rsidTr="00A700D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6158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data urodzenia </w:t>
            </w:r>
          </w:p>
          <w:p w14:paraId="6A2C2709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7BB5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258A7" w14:paraId="66DAE0F8" w14:textId="77777777" w:rsidTr="00A700D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FAC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zamieszkania</w:t>
            </w:r>
          </w:p>
          <w:p w14:paraId="4DF2B23D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B64F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258A7" w14:paraId="0A2BB857" w14:textId="77777777" w:rsidTr="00A700D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7610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nr legitymacji uczniowskiej </w:t>
            </w:r>
          </w:p>
          <w:p w14:paraId="64BF3A33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9012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258A7" w14:paraId="74399866" w14:textId="77777777" w:rsidTr="00A700D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51E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nazwa szkoły </w:t>
            </w:r>
          </w:p>
          <w:p w14:paraId="530A3CA0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FF7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258A7" w14:paraId="5A05DA90" w14:textId="77777777" w:rsidTr="00A700D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0CE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klasa</w:t>
            </w:r>
          </w:p>
          <w:p w14:paraId="55925380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838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258A7" w14:paraId="4043663E" w14:textId="77777777" w:rsidTr="00A700D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792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Oświadczenie o wyrażeniu zgody na kandydowanie do Młodzieżowej Rady Miejskiej </w:t>
            </w:r>
          </w:p>
          <w:p w14:paraId="3A8F5D0A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w Czechowicach-Dziedzicach</w:t>
            </w:r>
          </w:p>
          <w:p w14:paraId="28F109AC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20CD870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Ja, niżej podpisany ............................................................................................................................</w:t>
            </w:r>
          </w:p>
          <w:p w14:paraId="01D80913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7E0BCD9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zamieszkały .......................................................................................................................................</w:t>
            </w:r>
          </w:p>
          <w:p w14:paraId="63B9AB59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4EF4FFE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</w:t>
            </w:r>
          </w:p>
          <w:p w14:paraId="4BDCBB3C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oświadczam, że wyrażam zgodę na kandydowanie do Młodzieżowej Rady Miejskiej w Czechowicach-Dziedzicach. Ponadto oświadczam, że jestem niekarany/a i niezawieszony/a w prawach ucznia.  </w:t>
            </w:r>
          </w:p>
          <w:p w14:paraId="6E07BF37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3F99B1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4F7E6C1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Miejscowość, data                                                                                  Czytelny podpis kandydata</w:t>
            </w:r>
          </w:p>
          <w:p w14:paraId="255C5095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18C2F21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F8FE5F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258A7" w14:paraId="00247972" w14:textId="77777777" w:rsidTr="00A700D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294B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Oświadczenie o wyrażeniu zgody na kandydowanie syna/córki do Młodzieżowej Rady Miejskiej </w:t>
            </w:r>
          </w:p>
          <w:p w14:paraId="0B5B1B1C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w Czechowicach-Dziedzicach</w:t>
            </w:r>
          </w:p>
          <w:p w14:paraId="412BB433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ACD6C1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My, niżej podpisani ............................................................................................................................</w:t>
            </w:r>
          </w:p>
          <w:p w14:paraId="35B775DE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3191A0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............................................................................................................................................................</w:t>
            </w:r>
          </w:p>
          <w:p w14:paraId="3AAC8802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oświadczamy, że wyrażamy zgodę na kandydowanie naszego syna/córki: ………………………………………………………………………………………………………………….</w:t>
            </w:r>
          </w:p>
          <w:p w14:paraId="07EA8940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Młodzieżowej Rady Miejskiej w Czechowicach-Dziedzicach. </w:t>
            </w:r>
          </w:p>
          <w:p w14:paraId="4BA00B88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E72B7C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07C0E0A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Miejscowość, data                                                     Czytelny podpis rodziców/opiekunów prawnych </w:t>
            </w:r>
          </w:p>
          <w:p w14:paraId="52334EE1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565DEE3" w14:textId="77777777" w:rsidR="00E258A7" w:rsidRDefault="00E258A7" w:rsidP="00A700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253A8C3" w14:textId="77777777" w:rsidR="00E258A7" w:rsidRDefault="00E258A7" w:rsidP="00E258A7">
      <w:pPr>
        <w:rPr>
          <w:sz w:val="16"/>
          <w:szCs w:val="16"/>
        </w:rPr>
      </w:pPr>
      <w:r>
        <w:rPr>
          <w:sz w:val="16"/>
          <w:szCs w:val="16"/>
        </w:rPr>
        <w:t xml:space="preserve">Informacja </w:t>
      </w:r>
    </w:p>
    <w:p w14:paraId="2E7E09F9" w14:textId="77777777" w:rsidR="00E258A7" w:rsidRPr="00F00730" w:rsidRDefault="00E258A7" w:rsidP="00E258A7">
      <w:pPr>
        <w:rPr>
          <w:sz w:val="16"/>
          <w:szCs w:val="16"/>
        </w:rPr>
      </w:pPr>
      <w:r>
        <w:rPr>
          <w:sz w:val="16"/>
          <w:szCs w:val="16"/>
        </w:rPr>
        <w:t xml:space="preserve">Kandydatem na członka Młodzieżowej Rady Miejskiej w Czechowicach-Dziedzicach może być osoba zamieszkała w gminie Czechowice-Dziedzice, która w dniu wyborów ukończyła 13 lat, a nie ukończyła 18 roku życia, ucząca się w szkole podstawowej lub ponadpodstawowej, niekarana i niezwieszona w prawach ucznia. </w:t>
      </w:r>
    </w:p>
    <w:p w14:paraId="34516217" w14:textId="77777777" w:rsidR="00E258A7" w:rsidRDefault="00E258A7" w:rsidP="00E258A7"/>
    <w:p w14:paraId="312CE718" w14:textId="77777777" w:rsidR="00E258A7" w:rsidRDefault="00E258A7" w:rsidP="00E258A7"/>
    <w:p w14:paraId="5EBF3A4F" w14:textId="77777777" w:rsidR="00B71DBE" w:rsidRDefault="00B71DBE"/>
    <w:p w14:paraId="27CE12AB" w14:textId="77777777" w:rsidR="00E258A7" w:rsidRDefault="00E258A7"/>
    <w:p w14:paraId="26A9D197" w14:textId="77777777" w:rsidR="00E258A7" w:rsidRDefault="00E258A7" w:rsidP="00E258A7">
      <w:pPr>
        <w:rPr>
          <w:rFonts w:ascii="Arial" w:hAnsi="Arial" w:cs="Arial"/>
          <w:sz w:val="20"/>
          <w:szCs w:val="20"/>
        </w:rPr>
      </w:pPr>
      <w:r w:rsidRPr="00C3316A">
        <w:rPr>
          <w:rFonts w:ascii="Arial" w:hAnsi="Arial" w:cs="Arial"/>
          <w:sz w:val="20"/>
          <w:szCs w:val="20"/>
          <w:highlight w:val="yellow"/>
        </w:rPr>
        <w:t>Klauzula informacyjna</w:t>
      </w:r>
    </w:p>
    <w:p w14:paraId="5BDA4454" w14:textId="77777777" w:rsidR="00E258A7" w:rsidRDefault="00E258A7" w:rsidP="00E258A7">
      <w:pPr>
        <w:rPr>
          <w:rFonts w:ascii="Arial" w:hAnsi="Arial" w:cs="Arial"/>
          <w:sz w:val="20"/>
          <w:szCs w:val="20"/>
        </w:rPr>
      </w:pPr>
    </w:p>
    <w:p w14:paraId="5F7C2660" w14:textId="77777777" w:rsidR="00E258A7" w:rsidRDefault="00E258A7" w:rsidP="00E258A7">
      <w:pPr>
        <w:jc w:val="both"/>
        <w:rPr>
          <w:rStyle w:val="markedcontent"/>
          <w:color w:val="000000" w:themeColor="text1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Zgodnie z art. 13 ust. 1−2 rozporządzenia Parlamentu Europejskiego i Rady (UE) 2016/679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Style w:val="markedcontent"/>
          <w:rFonts w:ascii="Arial" w:hAnsi="Arial" w:cs="Arial"/>
          <w:sz w:val="18"/>
          <w:szCs w:val="18"/>
        </w:rPr>
        <w:t>z 27.04.2016 r. w sprawie ochrony osób fizycznych w związku z przetwarzaniem danych osobowych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i w sprawie swobodnego przepływu takich danych oraz uchylenia dyrektywy 95/46/WE (</w:t>
      </w:r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>ogólne rozporządzenie o ochronie danych) informujemy, że:</w:t>
      </w:r>
    </w:p>
    <w:p w14:paraId="38D9253D" w14:textId="77777777" w:rsidR="00E258A7" w:rsidRDefault="00E258A7" w:rsidP="00E258A7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>Administratorem Pani/Pana danych osobowych jest Burmistrz Czechowic-Dziedzic – dane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 xml:space="preserve">kontaktowe: 43-502 Czechowice-Dziedzice, pl. Jana Pawła II 1, tel.: 32 214-71-10, fax: 32 214-71-52, e-mail: um@um.czechowice-dziedzice.pl, strona internetowa: </w:t>
      </w:r>
      <w:hyperlink r:id="rId5" w:history="1">
        <w:r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www.czechowice-dziedzice.pl</w:t>
        </w:r>
      </w:hyperlink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 xml:space="preserve">oraz </w:t>
      </w:r>
      <w:hyperlink r:id="rId6" w:history="1">
        <w:r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www.bip.czechowice-dziedzice.pl</w:t>
        </w:r>
      </w:hyperlink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>;</w:t>
      </w:r>
    </w:p>
    <w:p w14:paraId="7D76725E" w14:textId="77777777" w:rsidR="00E258A7" w:rsidRDefault="00E258A7" w:rsidP="00E258A7">
      <w:pPr>
        <w:pStyle w:val="Akapitzlist"/>
        <w:jc w:val="both"/>
        <w:rPr>
          <w:rStyle w:val="markedcontent"/>
          <w:rFonts w:ascii="Arial" w:hAnsi="Arial" w:cs="Arial"/>
          <w:color w:val="000000" w:themeColor="text1"/>
          <w:sz w:val="18"/>
          <w:szCs w:val="18"/>
        </w:rPr>
      </w:pPr>
    </w:p>
    <w:p w14:paraId="440E7EDA" w14:textId="77777777" w:rsidR="00E258A7" w:rsidRDefault="00E258A7" w:rsidP="00E258A7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Style w:val="markedcontent"/>
          <w:rFonts w:ascii="Arial" w:hAnsi="Arial" w:cs="Arial"/>
          <w:color w:val="000000" w:themeColor="text1"/>
          <w:sz w:val="18"/>
          <w:szCs w:val="18"/>
        </w:rPr>
      </w:pPr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>Administrator wyznaczył Inspektora Ochrony Danych, z którym można się skontaktować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 xml:space="preserve">pod numerem telefonu 32 214-71-53, mailowo pod adresem </w:t>
      </w:r>
      <w:hyperlink r:id="rId7" w:history="1">
        <w:r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oid@um.czechowice-dziedzice.pl</w:t>
        </w:r>
      </w:hyperlink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>lub za pośrednictwem poczty tradycyjnej na adres siedziby Administratora;</w:t>
      </w:r>
    </w:p>
    <w:p w14:paraId="7B255106" w14:textId="77777777" w:rsidR="00E258A7" w:rsidRDefault="00E258A7" w:rsidP="00E258A7">
      <w:pPr>
        <w:pStyle w:val="Akapitzlist"/>
        <w:rPr>
          <w:rStyle w:val="markedcontent"/>
          <w:rFonts w:ascii="Arial" w:hAnsi="Arial" w:cs="Arial"/>
          <w:color w:val="000000" w:themeColor="text1"/>
          <w:sz w:val="18"/>
          <w:szCs w:val="18"/>
        </w:rPr>
      </w:pPr>
    </w:p>
    <w:p w14:paraId="61A25F98" w14:textId="77777777" w:rsidR="00E258A7" w:rsidRPr="007E6F58" w:rsidRDefault="00E258A7" w:rsidP="00E258A7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 xml:space="preserve">Pani/Pana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dane osobowe są przetwarzane w związku z realizacją obowiązku prawnego ciążącego na administratorze (art. 6 ust. 1 lit. c RODO), </w:t>
      </w:r>
      <w:r>
        <w:rPr>
          <w:rFonts w:ascii="Arial" w:hAnsi="Arial" w:cs="Arial"/>
          <w:sz w:val="18"/>
          <w:szCs w:val="18"/>
        </w:rPr>
        <w:t>w szczególności w celu</w:t>
      </w:r>
      <w:r w:rsidRPr="007E6F58">
        <w:rPr>
          <w:sz w:val="20"/>
          <w:szCs w:val="20"/>
        </w:rPr>
        <w:t xml:space="preserve"> </w:t>
      </w:r>
      <w:r w:rsidRPr="007E6F58">
        <w:rPr>
          <w:rFonts w:ascii="Arial" w:hAnsi="Arial" w:cs="Arial"/>
          <w:sz w:val="18"/>
          <w:szCs w:val="18"/>
        </w:rPr>
        <w:t>przeprowadzenia wyborów do Młodzieżowej Rady Miejskiej w Czechowicach-Dziedzicach powoływanej w oparciu o uchwałę  nr LXVI/767/23 Rady Miejskiej w Czechowicach-Dziedzicach z dnia 30 maja  2023 r. w sprawie utworzenia Młodzieżowej Rady Miejskiej w Czechowicach-Dziedzicach i nadania jej statutu  (Dz. Urz. Woj. Śląskiego poz. 4772);</w:t>
      </w:r>
    </w:p>
    <w:p w14:paraId="2D3A3358" w14:textId="77777777" w:rsidR="00E258A7" w:rsidRDefault="00E258A7" w:rsidP="00E258A7">
      <w:pPr>
        <w:pStyle w:val="Akapitzlist"/>
        <w:spacing w:after="160" w:line="254" w:lineRule="auto"/>
        <w:jc w:val="both"/>
        <w:rPr>
          <w:rFonts w:ascii="Arial" w:hAnsi="Arial" w:cs="Arial"/>
          <w:sz w:val="18"/>
          <w:szCs w:val="18"/>
        </w:rPr>
      </w:pPr>
    </w:p>
    <w:p w14:paraId="2CD08ABD" w14:textId="77777777" w:rsidR="00E258A7" w:rsidRDefault="00E258A7" w:rsidP="00E258A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mogą być udostępnione innym podmiotom uprawnionym do ich przetwarzania na podstawie przepisów prawa oraz podmiotom świadczącym asystę i wsparcie techniczne dla systemów informatycznych i teleinformatycznych, w których są przetwarzane Pani/Pana dane;</w:t>
      </w:r>
    </w:p>
    <w:p w14:paraId="57675158" w14:textId="77777777" w:rsidR="00E258A7" w:rsidRDefault="00E258A7" w:rsidP="00E258A7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31A89142" w14:textId="77777777" w:rsidR="00E258A7" w:rsidRDefault="00E258A7" w:rsidP="00E258A7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Pani/Pana dane osobowe będą przechowywane jedynie w okresie niezbędnym do spełnienia celu,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dla którego zostały zebrane lub w okresie wskazanym przepisami prawa. Po spełnieniu celu, dla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którego Pani/Pana dane zostały zebrane, mogą one być przechowywane jedynie w celach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archiwalnych, przez okres, który wyznaczony zostanie przede wszystkich na podstawie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rozporządzenia Prezesa Rady Ministrów z dnia 18 stycznia 2011 r. w sprawie instrukcji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kancelaryjnej, jednolitych rzeczowych wykazów akt oraz instrukcji w sprawie organizacji i zakresu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działania archiwów zakładowych, chyba że przepisy szczególne stanowią inaczej;</w:t>
      </w:r>
    </w:p>
    <w:p w14:paraId="2AD96738" w14:textId="77777777" w:rsidR="00E258A7" w:rsidRDefault="00E258A7" w:rsidP="00E258A7">
      <w:pPr>
        <w:pStyle w:val="Akapitzlist"/>
        <w:rPr>
          <w:rStyle w:val="markedcontent"/>
          <w:rFonts w:ascii="Arial" w:hAnsi="Arial" w:cs="Arial"/>
          <w:sz w:val="18"/>
          <w:szCs w:val="18"/>
        </w:rPr>
      </w:pPr>
    </w:p>
    <w:p w14:paraId="7159ABCD" w14:textId="77777777" w:rsidR="00E258A7" w:rsidRDefault="00E258A7" w:rsidP="00E258A7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18"/>
          <w:szCs w:val="18"/>
        </w:rPr>
        <w:t>Osoba, której dane dotyczą, ma prawo żądania dostępu do swoich danych osobowych, ich sprostowania oraz ograniczenia przetwarzania;</w:t>
      </w:r>
    </w:p>
    <w:p w14:paraId="1820DD39" w14:textId="77777777" w:rsidR="00E258A7" w:rsidRDefault="00E258A7" w:rsidP="00E258A7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3FD39006" w14:textId="77777777" w:rsidR="00E258A7" w:rsidRDefault="00E258A7" w:rsidP="00E258A7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Osoba, której dane osobowe Administrator pozyskał od tej osoby, ma prawo wniesienia skargi do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organu nadzorczego – Prezesa Urzędu Ochrony Danych Osobowych;</w:t>
      </w:r>
    </w:p>
    <w:p w14:paraId="3249187D" w14:textId="77777777" w:rsidR="00E258A7" w:rsidRDefault="00E258A7" w:rsidP="00E258A7">
      <w:pPr>
        <w:pStyle w:val="Akapitzlist"/>
        <w:spacing w:after="160" w:line="254" w:lineRule="auto"/>
        <w:jc w:val="both"/>
        <w:rPr>
          <w:rStyle w:val="markedcontent"/>
          <w:rFonts w:ascii="Arial" w:hAnsi="Arial" w:cs="Arial"/>
          <w:sz w:val="18"/>
          <w:szCs w:val="18"/>
        </w:rPr>
      </w:pPr>
    </w:p>
    <w:p w14:paraId="393D32E0" w14:textId="77777777" w:rsidR="00E258A7" w:rsidRDefault="00E258A7" w:rsidP="00E258A7">
      <w:pPr>
        <w:pStyle w:val="Akapitzlist"/>
        <w:numPr>
          <w:ilvl w:val="0"/>
          <w:numId w:val="1"/>
        </w:numPr>
        <w:spacing w:after="160" w:line="254" w:lineRule="auto"/>
        <w:jc w:val="both"/>
      </w:pPr>
      <w:r>
        <w:rPr>
          <w:rFonts w:ascii="Arial" w:hAnsi="Arial" w:cs="Arial"/>
          <w:sz w:val="18"/>
          <w:szCs w:val="18"/>
        </w:rPr>
        <w:t>Podanie danych osobowych jest wymogiem ustawowym, niepodanie danych osobowych uniemożliwi skuteczne złożenie oferty;</w:t>
      </w:r>
    </w:p>
    <w:p w14:paraId="7BD58F71" w14:textId="77777777" w:rsidR="00E258A7" w:rsidRDefault="00E258A7" w:rsidP="00E258A7">
      <w:pPr>
        <w:pStyle w:val="Akapitzlist"/>
        <w:rPr>
          <w:rFonts w:ascii="Arial" w:hAnsi="Arial" w:cs="Arial"/>
          <w:sz w:val="18"/>
          <w:szCs w:val="18"/>
        </w:rPr>
      </w:pPr>
    </w:p>
    <w:p w14:paraId="4AECDA9C" w14:textId="77777777" w:rsidR="00E258A7" w:rsidRDefault="00E258A7" w:rsidP="00E258A7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Administrator nie podejmuje zautomatyzowanych decyzji, w tym decyzji będących wynikiem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profilowania.</w:t>
      </w:r>
    </w:p>
    <w:p w14:paraId="7B8B768C" w14:textId="77777777" w:rsidR="00E258A7" w:rsidRDefault="00E258A7" w:rsidP="00E258A7"/>
    <w:p w14:paraId="7C0D5604" w14:textId="77777777" w:rsidR="00E258A7" w:rsidRDefault="00E258A7"/>
    <w:sectPr w:rsidR="00E2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6E3C"/>
    <w:multiLevelType w:val="hybridMultilevel"/>
    <w:tmpl w:val="B7723ED8"/>
    <w:lvl w:ilvl="0" w:tplc="905E0C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97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A7"/>
    <w:rsid w:val="00172B7E"/>
    <w:rsid w:val="003E3D74"/>
    <w:rsid w:val="00B71DBE"/>
    <w:rsid w:val="00E2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D8B2"/>
  <w15:chartTrackingRefBased/>
  <w15:docId w15:val="{B8CACC9E-ABEA-472C-9BDC-672EB81B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8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58A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58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258A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E25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d@um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czechowice-dziedzice.pl" TargetMode="External"/><Relationship Id="rId5" Type="http://schemas.openxmlformats.org/officeDocument/2006/relationships/hyperlink" Target="http://www.czechowice-dziedz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dcterms:created xsi:type="dcterms:W3CDTF">2023-08-28T09:48:00Z</dcterms:created>
  <dcterms:modified xsi:type="dcterms:W3CDTF">2023-08-28T09:48:00Z</dcterms:modified>
</cp:coreProperties>
</file>