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8235" w14:textId="77777777" w:rsidR="00F577F6" w:rsidRDefault="00291D05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6CB8FEB5" wp14:editId="10104DAF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67C137A" w14:textId="77777777" w:rsidR="00F577F6" w:rsidRDefault="00291D05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C</w:t>
      </w:r>
      <w:r>
        <w:rPr>
          <w:rFonts w:ascii="Times New Roman" w:hAnsi="Times New Roman"/>
        </w:rPr>
        <w:t>zechowice-Dziedzice, 14 czerwca 2023 r.</w:t>
      </w:r>
    </w:p>
    <w:p w14:paraId="4104228F" w14:textId="77777777" w:rsidR="00F577F6" w:rsidRDefault="00F577F6">
      <w:pPr>
        <w:jc w:val="center"/>
        <w:rPr>
          <w:rFonts w:ascii="Times New Roman" w:hAnsi="Times New Roman"/>
          <w:b/>
          <w:bCs/>
        </w:rPr>
      </w:pPr>
    </w:p>
    <w:p w14:paraId="56AEAFB9" w14:textId="77777777" w:rsidR="00F577F6" w:rsidRDefault="00F577F6">
      <w:pPr>
        <w:jc w:val="center"/>
        <w:rPr>
          <w:rFonts w:ascii="Times New Roman" w:hAnsi="Times New Roman"/>
          <w:b/>
          <w:bCs/>
        </w:rPr>
      </w:pPr>
    </w:p>
    <w:p w14:paraId="06983C01" w14:textId="77777777" w:rsidR="00F577F6" w:rsidRDefault="00F577F6">
      <w:pPr>
        <w:jc w:val="center"/>
        <w:rPr>
          <w:rFonts w:ascii="Times New Roman" w:hAnsi="Times New Roman"/>
          <w:b/>
          <w:bCs/>
        </w:rPr>
      </w:pPr>
    </w:p>
    <w:p w14:paraId="1942A624" w14:textId="77777777" w:rsidR="00F577F6" w:rsidRDefault="00F577F6">
      <w:pPr>
        <w:jc w:val="center"/>
        <w:rPr>
          <w:rFonts w:ascii="Times New Roman" w:hAnsi="Times New Roman"/>
          <w:b/>
          <w:bCs/>
        </w:rPr>
      </w:pPr>
    </w:p>
    <w:p w14:paraId="2CEC7A43" w14:textId="77777777" w:rsidR="00F577F6" w:rsidRDefault="00F577F6">
      <w:pPr>
        <w:jc w:val="center"/>
        <w:rPr>
          <w:rFonts w:hint="eastAsia"/>
          <w:b/>
          <w:bCs/>
          <w:sz w:val="26"/>
          <w:szCs w:val="26"/>
        </w:rPr>
      </w:pPr>
    </w:p>
    <w:p w14:paraId="071B2540" w14:textId="77777777" w:rsidR="00F577F6" w:rsidRDefault="00291D05">
      <w:pPr>
        <w:jc w:val="center"/>
        <w:rPr>
          <w:rFonts w:hint="eastAsia"/>
        </w:rPr>
      </w:pPr>
      <w:r>
        <w:rPr>
          <w:b/>
          <w:bCs/>
          <w:sz w:val="26"/>
          <w:szCs w:val="26"/>
        </w:rPr>
        <w:t>Protokół nr 06/2023</w:t>
      </w:r>
    </w:p>
    <w:p w14:paraId="3770B19C" w14:textId="77777777" w:rsidR="00F577F6" w:rsidRDefault="00F577F6">
      <w:pPr>
        <w:jc w:val="center"/>
        <w:rPr>
          <w:rFonts w:hint="eastAsia"/>
          <w:b/>
          <w:bCs/>
          <w:sz w:val="26"/>
          <w:szCs w:val="26"/>
        </w:rPr>
      </w:pPr>
    </w:p>
    <w:p w14:paraId="795A91B3" w14:textId="77777777" w:rsidR="00F577F6" w:rsidRDefault="00291D05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z posiedzenia Prezydium Gminnej Rady Seniorów w Czechowicach-Dziedzicach</w:t>
      </w:r>
    </w:p>
    <w:p w14:paraId="22946CAD" w14:textId="77777777" w:rsidR="00F577F6" w:rsidRDefault="00291D05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w  dniu 14.06.2023 r.</w:t>
      </w:r>
    </w:p>
    <w:p w14:paraId="3319EB03" w14:textId="77777777" w:rsidR="00F577F6" w:rsidRDefault="00F577F6">
      <w:pPr>
        <w:jc w:val="center"/>
        <w:rPr>
          <w:rFonts w:hint="eastAsia"/>
        </w:rPr>
      </w:pPr>
    </w:p>
    <w:p w14:paraId="0459947B" w14:textId="77777777" w:rsidR="00F577F6" w:rsidRDefault="00291D05">
      <w:pPr>
        <w:widowControl w:val="0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ab/>
        <w:t xml:space="preserve">W  posiedzeniu uczestniczyło sześciu </w:t>
      </w:r>
      <w:r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SimSun" w:hAnsi="Times New Roman" w:cs="Times New Roman"/>
          <w:sz w:val="26"/>
          <w:szCs w:val="26"/>
        </w:rPr>
        <w:t>członków  GRS, w tym czterech członków  prezydium.</w:t>
      </w:r>
    </w:p>
    <w:p w14:paraId="7BA1E39C" w14:textId="77777777" w:rsidR="00F577F6" w:rsidRDefault="00F577F6">
      <w:pPr>
        <w:widowControl w:val="0"/>
        <w:rPr>
          <w:rFonts w:ascii="Times New Roman" w:eastAsia="SimSun" w:hAnsi="Times New Roman" w:cs="Times New Roman"/>
          <w:sz w:val="26"/>
          <w:szCs w:val="26"/>
        </w:rPr>
      </w:pPr>
    </w:p>
    <w:p w14:paraId="0CA5C8F8" w14:textId="77777777" w:rsidR="00F577F6" w:rsidRDefault="00291D05">
      <w:pPr>
        <w:widowControl w:val="0"/>
        <w:rPr>
          <w:rFonts w:hint="eastAsia"/>
        </w:rPr>
      </w:pPr>
      <w:r>
        <w:rPr>
          <w:rFonts w:ascii="Times New Roman" w:eastAsia="SimSun" w:hAnsi="Times New Roman" w:cs="Times New Roman"/>
          <w:sz w:val="26"/>
          <w:szCs w:val="26"/>
        </w:rPr>
        <w:t xml:space="preserve">Lista obecności stanowi </w:t>
      </w:r>
      <w:r>
        <w:rPr>
          <w:rFonts w:ascii="Times New Roman" w:eastAsia="SimSun" w:hAnsi="Times New Roman" w:cs="Times New Roman"/>
          <w:b/>
          <w:sz w:val="26"/>
          <w:szCs w:val="26"/>
        </w:rPr>
        <w:t>załącznik nr 1</w:t>
      </w:r>
      <w:r>
        <w:rPr>
          <w:rFonts w:ascii="Times New Roman" w:eastAsia="SimSun" w:hAnsi="Times New Roman" w:cs="Times New Roman"/>
          <w:sz w:val="26"/>
          <w:szCs w:val="26"/>
        </w:rPr>
        <w:t xml:space="preserve"> do niniejszego protokołu.</w:t>
      </w:r>
    </w:p>
    <w:p w14:paraId="4F1B77C8" w14:textId="77777777" w:rsidR="00F577F6" w:rsidRDefault="00F577F6">
      <w:pPr>
        <w:widowControl w:val="0"/>
        <w:rPr>
          <w:rFonts w:ascii="Times New Roman" w:eastAsia="SimSun" w:hAnsi="Times New Roman" w:cs="Times New Roman"/>
          <w:sz w:val="26"/>
          <w:szCs w:val="26"/>
        </w:rPr>
      </w:pPr>
    </w:p>
    <w:p w14:paraId="6BCF1B81" w14:textId="77777777" w:rsidR="00F577F6" w:rsidRDefault="00291D05">
      <w:pPr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Otwarcie posiedzenia przez przewodniczącego GRS.</w:t>
      </w:r>
    </w:p>
    <w:p w14:paraId="035F1AA1" w14:textId="77777777" w:rsidR="00F577F6" w:rsidRDefault="00291D05">
      <w:pPr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Przedstawienie porządku posiedzenia </w:t>
      </w:r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zał</w:t>
      </w:r>
      <w:proofErr w:type="spellEnd"/>
      <w:r>
        <w:rPr>
          <w:b/>
          <w:sz w:val="28"/>
          <w:szCs w:val="28"/>
        </w:rPr>
        <w:t xml:space="preserve"> nr 3/ </w:t>
      </w:r>
      <w:r>
        <w:t xml:space="preserve"> i </w:t>
      </w:r>
      <w:r>
        <w:rPr>
          <w:sz w:val="28"/>
          <w:szCs w:val="28"/>
        </w:rPr>
        <w:t>zatwierdzenie poprzez</w:t>
      </w:r>
    </w:p>
    <w:p w14:paraId="728D4237" w14:textId="77777777" w:rsidR="00F577F6" w:rsidRDefault="00291D0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głosowanie jawne – protokołu z poprzedniego posiedzenia. </w:t>
      </w:r>
    </w:p>
    <w:p w14:paraId="30322CDF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b/>
          <w:bCs/>
          <w:sz w:val="28"/>
          <w:szCs w:val="28"/>
        </w:rPr>
        <w:t>3</w:t>
      </w:r>
      <w:r>
        <w:rPr>
          <w:rFonts w:eastAsia="Liberation Serif" w:cs="Liberation Serif"/>
          <w:b/>
          <w:bCs/>
          <w:i/>
          <w:iCs/>
          <w:sz w:val="28"/>
          <w:szCs w:val="28"/>
        </w:rPr>
        <w:t>.</w:t>
      </w:r>
      <w:r>
        <w:rPr>
          <w:rFonts w:eastAsia="Liberation Serif" w:cs="Liberation Serif"/>
          <w:i/>
          <w:iCs/>
          <w:sz w:val="28"/>
          <w:szCs w:val="28"/>
        </w:rPr>
        <w:t xml:space="preserve"> </w:t>
      </w:r>
      <w:r>
        <w:rPr>
          <w:rFonts w:eastAsia="Liberation Serif" w:cs="Liberation Serif"/>
          <w:sz w:val="28"/>
          <w:szCs w:val="28"/>
        </w:rPr>
        <w:t>Najbliższa impreza</w:t>
      </w:r>
      <w:r>
        <w:rPr>
          <w:rFonts w:eastAsia="Liberation Serif" w:cs="Liberation Serif"/>
          <w:i/>
          <w:iCs/>
          <w:sz w:val="28"/>
          <w:szCs w:val="28"/>
        </w:rPr>
        <w:t xml:space="preserve"> - </w:t>
      </w:r>
      <w:r>
        <w:rPr>
          <w:rFonts w:eastAsia="Liberation Serif" w:cs="Liberation Serif"/>
          <w:sz w:val="28"/>
          <w:szCs w:val="28"/>
        </w:rPr>
        <w:t>Noc Kupały. (</w:t>
      </w:r>
      <w:r>
        <w:rPr>
          <w:rFonts w:eastAsia="Liberation Serif" w:cs="Liberation Serif"/>
          <w:i/>
          <w:iCs/>
          <w:sz w:val="28"/>
          <w:szCs w:val="28"/>
        </w:rPr>
        <w:t>omówienie programu oraz listy uczestników.</w:t>
      </w:r>
      <w:r>
        <w:rPr>
          <w:rFonts w:eastAsia="Liberation Serif" w:cs="Liberation Serif"/>
          <w:b/>
          <w:bCs/>
          <w:i/>
          <w:iCs/>
          <w:sz w:val="28"/>
          <w:szCs w:val="28"/>
        </w:rPr>
        <w:t>)</w:t>
      </w:r>
    </w:p>
    <w:p w14:paraId="0FF02847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b/>
          <w:bCs/>
          <w:sz w:val="28"/>
          <w:szCs w:val="28"/>
        </w:rPr>
        <w:t>4</w:t>
      </w:r>
      <w:r>
        <w:rPr>
          <w:rFonts w:eastAsia="Liberation Serif" w:cs="Liberation Serif"/>
          <w:sz w:val="28"/>
          <w:szCs w:val="28"/>
        </w:rPr>
        <w:t xml:space="preserve">. Informacja o spotkaniu z policjantem w dniu 30 maja – </w:t>
      </w:r>
      <w:r>
        <w:rPr>
          <w:rFonts w:eastAsia="Liberation Serif" w:cs="Liberation Serif"/>
          <w:i/>
          <w:iCs/>
          <w:sz w:val="28"/>
          <w:szCs w:val="28"/>
        </w:rPr>
        <w:t>słaba frekwencja.</w:t>
      </w:r>
    </w:p>
    <w:p w14:paraId="0B45E74A" w14:textId="77777777" w:rsidR="00F577F6" w:rsidRDefault="00291D05">
      <w:pPr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Problemy z komunikacją, informacją. (temat przeniesiony z poprzedniego</w:t>
      </w:r>
    </w:p>
    <w:p w14:paraId="13C6BDE7" w14:textId="77777777" w:rsidR="00F577F6" w:rsidRDefault="00291D0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posiedzenia). Proponowane rozwiązanie: </w:t>
      </w:r>
    </w:p>
    <w:p w14:paraId="4A700D5A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i/>
          <w:iCs/>
          <w:sz w:val="28"/>
          <w:szCs w:val="28"/>
        </w:rPr>
        <w:t xml:space="preserve">       Prośba by Przewodnicząca Komisji Kultury, p. Renata Chwastek przygotowała pismo do Rad  Osiedlowych, Sołtysów, do Oddziału Rejonowego </w:t>
      </w:r>
      <w:proofErr w:type="spellStart"/>
      <w:r>
        <w:rPr>
          <w:rFonts w:eastAsia="Liberation Serif" w:cs="Liberation Serif"/>
          <w:i/>
          <w:iCs/>
          <w:sz w:val="28"/>
          <w:szCs w:val="28"/>
        </w:rPr>
        <w:t>PZERiI</w:t>
      </w:r>
      <w:proofErr w:type="spellEnd"/>
      <w:r>
        <w:rPr>
          <w:rFonts w:eastAsia="Liberation Serif" w:cs="Liberation Serif"/>
          <w:i/>
          <w:iCs/>
          <w:sz w:val="28"/>
          <w:szCs w:val="28"/>
        </w:rPr>
        <w:t xml:space="preserve"> oraz pozostałych organizacji senioralnych informujące i zachęcające do brania udziału</w:t>
      </w:r>
    </w:p>
    <w:p w14:paraId="47BD05A5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i/>
          <w:iCs/>
          <w:sz w:val="28"/>
          <w:szCs w:val="28"/>
        </w:rPr>
        <w:t>w zajęciach prowadzony przez APC - Bibliotekę oraz MDK - Dot. Teatrzyku Seniora, Pokazu Mody, Spotkań z Policjantem</w:t>
      </w:r>
      <w:r>
        <w:rPr>
          <w:rFonts w:eastAsia="Liberation Serif" w:cs="Liberation Serif"/>
          <w:sz w:val="28"/>
          <w:szCs w:val="28"/>
        </w:rPr>
        <w:t xml:space="preserve"> - Pismo może mieć charakter terminarza imprez.</w:t>
      </w:r>
    </w:p>
    <w:p w14:paraId="398E5D83" w14:textId="77777777" w:rsidR="00F577F6" w:rsidRDefault="00291D05">
      <w:pPr>
        <w:rPr>
          <w:rFonts w:eastAsia="Liberation Serif" w:cs="Liberation Serif"/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sz w:val="28"/>
          <w:szCs w:val="28"/>
        </w:rPr>
        <w:t>. Propozycja stworzenia struktury sprawnego zarządzania sprawami dot. Seniorów</w:t>
      </w:r>
    </w:p>
    <w:p w14:paraId="25A64AE0" w14:textId="77777777" w:rsidR="00F577F6" w:rsidRDefault="00291D05">
      <w:pPr>
        <w:rPr>
          <w:rFonts w:eastAsia="Liberation Serif" w:cs="Liberation Serif"/>
          <w:sz w:val="28"/>
          <w:szCs w:val="28"/>
        </w:rPr>
      </w:pPr>
      <w:r>
        <w:rPr>
          <w:sz w:val="28"/>
          <w:szCs w:val="28"/>
        </w:rPr>
        <w:t xml:space="preserve">    w Gminie Czechowice-Dziedzice.</w:t>
      </w:r>
    </w:p>
    <w:p w14:paraId="77933682" w14:textId="77777777" w:rsidR="00F577F6" w:rsidRDefault="00291D05">
      <w:pPr>
        <w:rPr>
          <w:rFonts w:hint="eastAsia"/>
          <w:i/>
          <w:iCs/>
          <w:sz w:val="28"/>
          <w:szCs w:val="28"/>
        </w:rPr>
      </w:pPr>
      <w:r>
        <w:rPr>
          <w:sz w:val="28"/>
          <w:szCs w:val="28"/>
        </w:rPr>
        <w:t>Uzasadnienie:</w:t>
      </w:r>
      <w:r>
        <w:rPr>
          <w:i/>
          <w:iCs/>
          <w:sz w:val="28"/>
          <w:szCs w:val="28"/>
        </w:rPr>
        <w:t xml:space="preserve"> W składzie Rady Miejskiej powinna funkcjonować Komisja do Spraw Senioralnych,</w:t>
      </w:r>
      <w:r>
        <w:rPr>
          <w:rFonts w:eastAsia="Liberation Serif" w:cs="Liberation Serif"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która mogłaby między innymi wnioskować o przyznanie środków</w:t>
      </w:r>
    </w:p>
    <w:p w14:paraId="659F0FD6" w14:textId="77777777" w:rsidR="00F577F6" w:rsidRDefault="00291D05">
      <w:pPr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 budżetu Gminy na działania</w:t>
      </w:r>
      <w:r>
        <w:rPr>
          <w:rFonts w:eastAsia="Liberation Serif" w:cs="Liberation Serif"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pro senioralne - współpracując z GRS. </w:t>
      </w:r>
    </w:p>
    <w:p w14:paraId="222F7343" w14:textId="77777777" w:rsidR="00F577F6" w:rsidRDefault="00291D05">
      <w:pPr>
        <w:rPr>
          <w:rFonts w:hint="eastAsia"/>
          <w:sz w:val="28"/>
          <w:szCs w:val="28"/>
        </w:rPr>
      </w:pPr>
      <w:r>
        <w:rPr>
          <w:i/>
          <w:iCs/>
          <w:sz w:val="28"/>
          <w:szCs w:val="28"/>
        </w:rPr>
        <w:t>W Urzędzie Miejskim, brak jest wydziału polityki społecznej lub choćby stanowiska do spraw</w:t>
      </w:r>
      <w:r>
        <w:rPr>
          <w:rFonts w:eastAsia="Liberation Serif" w:cs="Liberation Serif"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senioralnych i społecznych.</w:t>
      </w:r>
    </w:p>
    <w:p w14:paraId="1165A81C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i/>
          <w:iCs/>
          <w:sz w:val="28"/>
          <w:szCs w:val="28"/>
        </w:rPr>
        <w:t xml:space="preserve">    </w:t>
      </w:r>
      <w:r>
        <w:rPr>
          <w:i/>
          <w:iCs/>
          <w:sz w:val="28"/>
          <w:szCs w:val="28"/>
        </w:rPr>
        <w:t>Proponuje się aby podjąć uchwalę GRS w sprawie utworzenia takiej komórki ramach struktury UM oraz w Radzie Miejskiej.</w:t>
      </w:r>
    </w:p>
    <w:p w14:paraId="03EEFAB0" w14:textId="77777777" w:rsidR="00F577F6" w:rsidRDefault="00F577F6">
      <w:pPr>
        <w:rPr>
          <w:rFonts w:hint="eastAsia"/>
          <w:sz w:val="28"/>
          <w:szCs w:val="28"/>
        </w:rPr>
      </w:pPr>
    </w:p>
    <w:p w14:paraId="0213F47A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b/>
          <w:bCs/>
          <w:sz w:val="28"/>
          <w:szCs w:val="28"/>
        </w:rPr>
        <w:t>7.</w:t>
      </w:r>
      <w:r>
        <w:rPr>
          <w:rFonts w:eastAsia="Liberation Serif" w:cs="Liberation Serif"/>
          <w:sz w:val="28"/>
          <w:szCs w:val="28"/>
        </w:rPr>
        <w:t xml:space="preserve"> Proponowane uchwały - (Sesja 22 czerwca)</w:t>
      </w:r>
      <w:r>
        <w:rPr>
          <w:rFonts w:eastAsia="Liberation Serif" w:cs="Liberation Serif"/>
          <w:i/>
          <w:iCs/>
          <w:sz w:val="28"/>
          <w:szCs w:val="28"/>
        </w:rPr>
        <w:t>.</w:t>
      </w:r>
    </w:p>
    <w:p w14:paraId="5296AB2F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i/>
          <w:iCs/>
          <w:sz w:val="28"/>
          <w:szCs w:val="28"/>
        </w:rPr>
        <w:t xml:space="preserve">    - propozycja uchwały w sprawie przesłania wniosku do Burmistrza o utworzenie w UM wydziału lub  stanowiska ds. Senioralnych, </w:t>
      </w:r>
    </w:p>
    <w:p w14:paraId="7932131F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i/>
          <w:iCs/>
          <w:sz w:val="28"/>
          <w:szCs w:val="28"/>
        </w:rPr>
        <w:t xml:space="preserve">    - uchwała w sprawie przyjęcia rezygnacji z członkostwa w Radzie - Radnego GRS   Zbigniewa </w:t>
      </w:r>
      <w:proofErr w:type="spellStart"/>
      <w:r>
        <w:rPr>
          <w:rFonts w:eastAsia="Liberation Serif" w:cs="Liberation Serif"/>
          <w:i/>
          <w:iCs/>
          <w:sz w:val="28"/>
          <w:szCs w:val="28"/>
        </w:rPr>
        <w:t>Waloszczyka</w:t>
      </w:r>
      <w:proofErr w:type="spellEnd"/>
      <w:r>
        <w:rPr>
          <w:rFonts w:eastAsia="Liberation Serif" w:cs="Liberation Serif"/>
          <w:i/>
          <w:iCs/>
          <w:sz w:val="28"/>
          <w:szCs w:val="28"/>
        </w:rPr>
        <w:t>.</w:t>
      </w:r>
    </w:p>
    <w:p w14:paraId="1114966F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i/>
          <w:iCs/>
          <w:sz w:val="28"/>
          <w:szCs w:val="28"/>
        </w:rPr>
        <w:t xml:space="preserve">    - uchwała w sprawie powołania Radnego Janusza Paszka na funkcję Przewodniczącego Komisji Bezpieczeństwa i Infrastruktury komunalnej GRS, </w:t>
      </w:r>
    </w:p>
    <w:p w14:paraId="5DDBD1B3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i/>
          <w:iCs/>
          <w:sz w:val="28"/>
          <w:szCs w:val="28"/>
        </w:rPr>
        <w:lastRenderedPageBreak/>
        <w:t xml:space="preserve">    - uchwała w sprawie powołania do składu Prezydium GRS Radnego Janusza Paszka.</w:t>
      </w:r>
    </w:p>
    <w:p w14:paraId="5508B4C4" w14:textId="77777777" w:rsidR="00F577F6" w:rsidRDefault="00F577F6">
      <w:pPr>
        <w:rPr>
          <w:rFonts w:hint="eastAsia"/>
          <w:sz w:val="28"/>
          <w:szCs w:val="28"/>
        </w:rPr>
      </w:pPr>
    </w:p>
    <w:p w14:paraId="4A0B9CE4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b/>
          <w:bCs/>
          <w:sz w:val="28"/>
          <w:szCs w:val="28"/>
        </w:rPr>
        <w:t>8.</w:t>
      </w:r>
      <w:r>
        <w:rPr>
          <w:rFonts w:eastAsia="Liberation Serif" w:cs="Liberation Serif"/>
          <w:sz w:val="28"/>
          <w:szCs w:val="28"/>
        </w:rPr>
        <w:t xml:space="preserve"> Przedstawienie przez Przewodniczących Komisji Zdrowia oraz Komisji  Bezpieczeństwa i Infrastruktury Komunalnej aneksów do planu pracy.</w:t>
      </w:r>
    </w:p>
    <w:p w14:paraId="3A8EC0ED" w14:textId="77777777" w:rsidR="00F577F6" w:rsidRDefault="00F577F6">
      <w:pPr>
        <w:rPr>
          <w:rFonts w:hint="eastAsia"/>
          <w:sz w:val="28"/>
          <w:szCs w:val="28"/>
        </w:rPr>
      </w:pPr>
    </w:p>
    <w:p w14:paraId="118C25BB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b/>
          <w:bCs/>
          <w:sz w:val="28"/>
          <w:szCs w:val="28"/>
        </w:rPr>
        <w:t>9.</w:t>
      </w:r>
      <w:r>
        <w:rPr>
          <w:rFonts w:eastAsia="Liberation Serif" w:cs="Liberation Serif"/>
          <w:sz w:val="28"/>
          <w:szCs w:val="28"/>
        </w:rPr>
        <w:t xml:space="preserve"> Dyskusja, wolne wnioski.</w:t>
      </w:r>
    </w:p>
    <w:p w14:paraId="48904469" w14:textId="77777777" w:rsidR="00F577F6" w:rsidRDefault="00291D05">
      <w:pPr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 xml:space="preserve">10.  </w:t>
      </w:r>
      <w:r>
        <w:rPr>
          <w:sz w:val="28"/>
          <w:szCs w:val="28"/>
        </w:rPr>
        <w:t>Podziękowanie za obecność – zakończenie posiedzenia.</w:t>
      </w:r>
    </w:p>
    <w:p w14:paraId="619D42F0" w14:textId="77777777" w:rsidR="00F577F6" w:rsidRDefault="00F577F6">
      <w:pPr>
        <w:rPr>
          <w:rFonts w:eastAsia="Liberation Serif" w:cs="Liberation Serif"/>
          <w:sz w:val="28"/>
          <w:szCs w:val="28"/>
        </w:rPr>
      </w:pPr>
    </w:p>
    <w:p w14:paraId="691DE660" w14:textId="77777777" w:rsidR="00F577F6" w:rsidRDefault="00291D05">
      <w:pPr>
        <w:rPr>
          <w:rFonts w:hint="eastAsia"/>
          <w:sz w:val="28"/>
          <w:szCs w:val="28"/>
        </w:rPr>
      </w:pPr>
      <w:r>
        <w:rPr>
          <w:b/>
          <w:sz w:val="28"/>
          <w:szCs w:val="28"/>
        </w:rPr>
        <w:t xml:space="preserve">ad.1, ad.2.  </w:t>
      </w:r>
      <w:r>
        <w:rPr>
          <w:sz w:val="28"/>
          <w:szCs w:val="28"/>
        </w:rPr>
        <w:t xml:space="preserve">Na wstępie posiedzenia Przewodniczący poinformował, iż NZOZ </w:t>
      </w:r>
      <w:proofErr w:type="spellStart"/>
      <w:r>
        <w:rPr>
          <w:sz w:val="28"/>
          <w:szCs w:val="28"/>
        </w:rPr>
        <w:t>Salus</w:t>
      </w:r>
      <w:proofErr w:type="spellEnd"/>
    </w:p>
    <w:p w14:paraId="3B1BCE03" w14:textId="77777777" w:rsidR="00F577F6" w:rsidRDefault="00291D0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w Czechowicach-Dziedzicach wystosował do GRS pismo oferujące nową usługę  dot. diagnostyki i leczenia przez żywienie, i zaprasza 10 osób - seniorów do skorzystania z badania na spotkaniu promocyjnym w dniu 14.06.2023r godz. 16-ta</w:t>
      </w:r>
    </w:p>
    <w:p w14:paraId="34BB1A77" w14:textId="77777777" w:rsidR="00F577F6" w:rsidRDefault="00291D0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w NZOS </w:t>
      </w:r>
      <w:proofErr w:type="spellStart"/>
      <w:r>
        <w:rPr>
          <w:sz w:val="28"/>
          <w:szCs w:val="28"/>
        </w:rPr>
        <w:t>Salus</w:t>
      </w:r>
      <w:proofErr w:type="spellEnd"/>
      <w:r>
        <w:rPr>
          <w:sz w:val="28"/>
          <w:szCs w:val="28"/>
        </w:rPr>
        <w:t xml:space="preserve"> przy ul. Sienkiewicza 6./ </w:t>
      </w:r>
      <w:proofErr w:type="spellStart"/>
      <w:r>
        <w:rPr>
          <w:b/>
          <w:sz w:val="28"/>
          <w:szCs w:val="28"/>
        </w:rPr>
        <w:t>zał</w:t>
      </w:r>
      <w:proofErr w:type="spellEnd"/>
      <w:r>
        <w:rPr>
          <w:b/>
          <w:sz w:val="28"/>
          <w:szCs w:val="28"/>
        </w:rPr>
        <w:t xml:space="preserve"> nr 2/.</w:t>
      </w:r>
    </w:p>
    <w:p w14:paraId="08F304C0" w14:textId="77777777" w:rsidR="00F577F6" w:rsidRDefault="00F577F6">
      <w:pPr>
        <w:rPr>
          <w:rFonts w:hint="eastAsia"/>
          <w:sz w:val="28"/>
          <w:szCs w:val="28"/>
        </w:rPr>
      </w:pPr>
    </w:p>
    <w:p w14:paraId="6E09F218" w14:textId="77777777" w:rsidR="00F577F6" w:rsidRDefault="00291D0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Przewodniczący poinformował zebranych iż należy rozważyć przesłanie protokołów z sesji GRS Panu Burmistrzowi, wraz z załącznikami tj. przyjętymi przez GRS uchwałami. </w:t>
      </w:r>
    </w:p>
    <w:p w14:paraId="0E997357" w14:textId="77777777" w:rsidR="00F577F6" w:rsidRDefault="00291D0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Członkowie prezydium uzgodnili iż, po korekcie protokołu przez Przewodniczącego, protokół z sesji GRS otrzymuje p. Burmistrz oraz Przewodniczący Rady Miejskiej.</w:t>
      </w:r>
    </w:p>
    <w:p w14:paraId="2FEA8462" w14:textId="77777777" w:rsidR="00F577F6" w:rsidRDefault="00F577F6">
      <w:pPr>
        <w:rPr>
          <w:rFonts w:hint="eastAsia"/>
          <w:sz w:val="28"/>
          <w:szCs w:val="28"/>
        </w:rPr>
      </w:pPr>
    </w:p>
    <w:p w14:paraId="52E56AC8" w14:textId="77777777" w:rsidR="00F577F6" w:rsidRDefault="00291D05">
      <w:pPr>
        <w:rPr>
          <w:rFonts w:hint="eastAsia"/>
          <w:sz w:val="28"/>
          <w:szCs w:val="28"/>
        </w:rPr>
      </w:pPr>
      <w:r>
        <w:rPr>
          <w:b/>
          <w:sz w:val="28"/>
          <w:szCs w:val="28"/>
        </w:rPr>
        <w:t>ad.3.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Listą uczestników na dzień Kupały zajmował się z-ca GRS p. Andrzej Kobiela, który poinformował iż rozdzielił czechowickim seniorom 70 miejsc oraz 10 miejsc dla członków APC.</w:t>
      </w:r>
    </w:p>
    <w:p w14:paraId="463E69ED" w14:textId="77777777" w:rsidR="00F577F6" w:rsidRDefault="00291D0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Przewodniczący poinformował, zebranych że na imprezie nie będzie zaproszonego </w:t>
      </w:r>
    </w:p>
    <w:p w14:paraId="637278D2" w14:textId="77777777" w:rsidR="00F577F6" w:rsidRDefault="00291D0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p. Burmistrza  (delegacja  służbowa) jak również nie będzie p. J. </w:t>
      </w:r>
      <w:proofErr w:type="spellStart"/>
      <w:r>
        <w:rPr>
          <w:sz w:val="28"/>
          <w:szCs w:val="28"/>
        </w:rPr>
        <w:t>Cwetlera</w:t>
      </w:r>
      <w:proofErr w:type="spellEnd"/>
      <w:r>
        <w:rPr>
          <w:sz w:val="28"/>
          <w:szCs w:val="28"/>
        </w:rPr>
        <w:t>, który miał przygotować pogadankę o historii Nocy Kupały. W tej sytuacji krótką pogadankę  przygotuje i przedstawi przewodniczący GRS.</w:t>
      </w:r>
    </w:p>
    <w:p w14:paraId="3991F452" w14:textId="77777777" w:rsidR="00F577F6" w:rsidRDefault="00291D0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Poczęstunek -  tj. upieczoną kiełbasę -70 szt. oraz 10 szt. do grillowania na miejscowym grillu, wodę mineralną, kawę, herbatę i ciasto dostarczy firma, której zlecono tę usługę.</w:t>
      </w:r>
    </w:p>
    <w:p w14:paraId="2F56B413" w14:textId="77777777" w:rsidR="00F577F6" w:rsidRDefault="00291D0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Impreza odbędzie się na tzw. </w:t>
      </w:r>
      <w:proofErr w:type="spellStart"/>
      <w:r>
        <w:rPr>
          <w:sz w:val="28"/>
          <w:szCs w:val="28"/>
        </w:rPr>
        <w:t>Mosirku</w:t>
      </w:r>
      <w:proofErr w:type="spellEnd"/>
      <w:r>
        <w:rPr>
          <w:sz w:val="28"/>
          <w:szCs w:val="28"/>
        </w:rPr>
        <w:t xml:space="preserve"> pod zadaszeniem oraz rozłożonym namiotem.</w:t>
      </w:r>
    </w:p>
    <w:p w14:paraId="2C46FEEA" w14:textId="77777777" w:rsidR="00F577F6" w:rsidRDefault="00F577F6">
      <w:pPr>
        <w:rPr>
          <w:rFonts w:hint="eastAsia"/>
          <w:sz w:val="28"/>
          <w:szCs w:val="28"/>
        </w:rPr>
      </w:pPr>
    </w:p>
    <w:p w14:paraId="3AAE31D2" w14:textId="77777777" w:rsidR="00F577F6" w:rsidRDefault="00291D05">
      <w:pPr>
        <w:rPr>
          <w:rFonts w:hint="eastAsia"/>
          <w:sz w:val="28"/>
          <w:szCs w:val="28"/>
        </w:rPr>
      </w:pPr>
      <w:r>
        <w:rPr>
          <w:b/>
          <w:sz w:val="28"/>
          <w:szCs w:val="28"/>
        </w:rPr>
        <w:t>ad.4 .</w:t>
      </w:r>
      <w:r>
        <w:rPr>
          <w:sz w:val="28"/>
          <w:szCs w:val="28"/>
        </w:rPr>
        <w:t xml:space="preserve">Przewodniczący poinformował iż odbyło się pierwsze spotkanie - pogadanka </w:t>
      </w:r>
    </w:p>
    <w:p w14:paraId="47BA24D3" w14:textId="77777777" w:rsidR="00F577F6" w:rsidRDefault="00291D05">
      <w:pPr>
        <w:rPr>
          <w:rFonts w:ascii="Times New Roman" w:eastAsia="MS Gothic" w:hAnsi="Times New Roman" w:cs="Times New Roman"/>
          <w:sz w:val="28"/>
          <w:szCs w:val="28"/>
        </w:rPr>
      </w:pPr>
      <w:r>
        <w:rPr>
          <w:sz w:val="28"/>
          <w:szCs w:val="28"/>
        </w:rPr>
        <w:t>z policjantem w dniu 30 maja. W spotkaniu uczestniczyło 12 osób.</w:t>
      </w:r>
      <w:r>
        <w:rPr>
          <w:rFonts w:ascii="MS Gothic" w:eastAsia="MS Gothic" w:hAnsi="MS Gothic" w:cs="MS Gothic"/>
          <w:sz w:val="28"/>
          <w:szCs w:val="28"/>
        </w:rPr>
        <w:t xml:space="preserve"> </w:t>
      </w:r>
      <w:r>
        <w:rPr>
          <w:rFonts w:ascii="Times New Roman" w:eastAsia="MS Gothic" w:hAnsi="Times New Roman" w:cs="Times New Roman"/>
          <w:sz w:val="28"/>
          <w:szCs w:val="28"/>
        </w:rPr>
        <w:t xml:space="preserve">Jeżeli na kolejnym spotkaniu, które jest przewidziane na dzień 27 czerwca </w:t>
      </w:r>
      <w:proofErr w:type="spellStart"/>
      <w:r>
        <w:rPr>
          <w:rFonts w:ascii="Times New Roman" w:eastAsia="MS Gothic" w:hAnsi="Times New Roman" w:cs="Times New Roman"/>
          <w:sz w:val="28"/>
          <w:szCs w:val="28"/>
        </w:rPr>
        <w:t>br</w:t>
      </w:r>
      <w:proofErr w:type="spellEnd"/>
      <w:r>
        <w:rPr>
          <w:rFonts w:ascii="Times New Roman" w:eastAsia="MS Gothic" w:hAnsi="Times New Roman" w:cs="Times New Roman"/>
          <w:sz w:val="28"/>
          <w:szCs w:val="28"/>
        </w:rPr>
        <w:t xml:space="preserve"> będzie tak małe zainteresowanie i niska frekwencja seniorów, to spotkania te zostaną zawieszone.</w:t>
      </w:r>
    </w:p>
    <w:p w14:paraId="4B237CD5" w14:textId="77777777" w:rsidR="00F577F6" w:rsidRDefault="00F577F6">
      <w:pPr>
        <w:rPr>
          <w:rFonts w:ascii="Times New Roman" w:eastAsia="MS Gothic" w:hAnsi="Times New Roman" w:cs="Times New Roman"/>
          <w:sz w:val="28"/>
          <w:szCs w:val="28"/>
        </w:rPr>
      </w:pPr>
    </w:p>
    <w:p w14:paraId="2B78CA7A" w14:textId="77777777" w:rsidR="00F577F6" w:rsidRDefault="00291D05">
      <w:pPr>
        <w:rPr>
          <w:rFonts w:eastAsia="Liberation Serif" w:cs="Liberation Serif"/>
          <w:sz w:val="28"/>
          <w:szCs w:val="28"/>
        </w:rPr>
      </w:pPr>
      <w:r>
        <w:rPr>
          <w:b/>
          <w:sz w:val="28"/>
          <w:szCs w:val="28"/>
        </w:rPr>
        <w:t>ad.5.</w:t>
      </w:r>
      <w:r>
        <w:rPr>
          <w:sz w:val="28"/>
          <w:szCs w:val="28"/>
        </w:rPr>
        <w:t xml:space="preserve"> Przewodniczący poinformował  iż p. Renata Chwastek - Przewodnicząca Komisji Kultury GRS opracowała projekt pisma które, będzie rozesłane do </w:t>
      </w:r>
      <w:r>
        <w:rPr>
          <w:rFonts w:eastAsia="Liberation Serif" w:cs="Liberation Serif"/>
          <w:iCs/>
          <w:sz w:val="28"/>
          <w:szCs w:val="28"/>
        </w:rPr>
        <w:t xml:space="preserve">Rad </w:t>
      </w:r>
      <w:r>
        <w:rPr>
          <w:rFonts w:eastAsia="Liberation Serif" w:cs="Liberation Serif"/>
          <w:i/>
          <w:iCs/>
          <w:sz w:val="28"/>
          <w:szCs w:val="28"/>
        </w:rPr>
        <w:t xml:space="preserve"> </w:t>
      </w:r>
      <w:r>
        <w:rPr>
          <w:rFonts w:eastAsia="Liberation Serif" w:cs="Liberation Serif"/>
          <w:iCs/>
          <w:sz w:val="28"/>
          <w:szCs w:val="28"/>
        </w:rPr>
        <w:t xml:space="preserve">Osiedlowych, Sołtysów, do Oddziału Rejonowego </w:t>
      </w:r>
      <w:proofErr w:type="spellStart"/>
      <w:r>
        <w:rPr>
          <w:rFonts w:eastAsia="Liberation Serif" w:cs="Liberation Serif"/>
          <w:iCs/>
          <w:sz w:val="28"/>
          <w:szCs w:val="28"/>
        </w:rPr>
        <w:t>PZERiI</w:t>
      </w:r>
      <w:proofErr w:type="spellEnd"/>
      <w:r>
        <w:rPr>
          <w:rFonts w:eastAsia="Liberation Serif" w:cs="Liberation Serif"/>
          <w:iCs/>
          <w:sz w:val="28"/>
          <w:szCs w:val="28"/>
        </w:rPr>
        <w:t xml:space="preserve"> i pozostałych organizacji    senioralnych informujące i zachęcające seniorów do brania udziału w zajęciach prowadzony przez APC - Bibliotekę oraz MDK – a dot. Teatrzyku Seniora, Pokazu Mody, Spotkań z Policjantem itd.</w:t>
      </w:r>
    </w:p>
    <w:p w14:paraId="53FC6EA7" w14:textId="77777777" w:rsidR="00F577F6" w:rsidRDefault="00F577F6">
      <w:pPr>
        <w:rPr>
          <w:rFonts w:hint="eastAsia"/>
          <w:sz w:val="28"/>
          <w:szCs w:val="28"/>
        </w:rPr>
      </w:pPr>
    </w:p>
    <w:p w14:paraId="162DEFB0" w14:textId="77777777" w:rsidR="00F577F6" w:rsidRDefault="00291D05">
      <w:pPr>
        <w:rPr>
          <w:rFonts w:hint="eastAsia"/>
          <w:sz w:val="28"/>
          <w:szCs w:val="28"/>
        </w:rPr>
      </w:pPr>
      <w:r>
        <w:rPr>
          <w:b/>
          <w:bCs/>
        </w:rPr>
        <w:lastRenderedPageBreak/>
        <w:t>ad.6.</w:t>
      </w:r>
      <w:r>
        <w:rPr>
          <w:sz w:val="28"/>
          <w:szCs w:val="28"/>
        </w:rPr>
        <w:t xml:space="preserve"> Przewodniczący poinformował zebranych iż należy rozważyć propozycję stworzenia struktury sprawnego zarządzania sprawami dot. Seniorów w Gminie Czechowice-Dziedzice.</w:t>
      </w:r>
    </w:p>
    <w:p w14:paraId="7B50DF71" w14:textId="77777777" w:rsidR="00F577F6" w:rsidRDefault="00291D05">
      <w:pPr>
        <w:rPr>
          <w:rFonts w:hint="eastAsia"/>
          <w:iCs/>
          <w:sz w:val="28"/>
          <w:szCs w:val="28"/>
        </w:rPr>
      </w:pPr>
      <w:r>
        <w:rPr>
          <w:sz w:val="28"/>
          <w:szCs w:val="28"/>
        </w:rPr>
        <w:t>Uzasadnienie:</w:t>
      </w:r>
      <w:r>
        <w:rPr>
          <w:iCs/>
          <w:sz w:val="28"/>
          <w:szCs w:val="28"/>
        </w:rPr>
        <w:t xml:space="preserve"> W składzie Rady Miejskiej powinna funkcjonować Komisja do Spraw Senioralnych,</w:t>
      </w:r>
      <w:r>
        <w:rPr>
          <w:rFonts w:eastAsia="Liberation Serif" w:cs="Liberation Serif"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która mogłaby między innymi wnioskować o przyznanie środków </w:t>
      </w:r>
    </w:p>
    <w:p w14:paraId="6898EE34" w14:textId="77777777" w:rsidR="00F577F6" w:rsidRDefault="00291D05">
      <w:pPr>
        <w:rPr>
          <w:rFonts w:hint="eastAsia"/>
          <w:iCs/>
          <w:sz w:val="28"/>
          <w:szCs w:val="28"/>
        </w:rPr>
      </w:pPr>
      <w:r>
        <w:rPr>
          <w:iCs/>
          <w:sz w:val="28"/>
          <w:szCs w:val="28"/>
        </w:rPr>
        <w:t>z budżetu Gminy na działania</w:t>
      </w:r>
      <w:r>
        <w:rPr>
          <w:rFonts w:eastAsia="Liberation Serif" w:cs="Liberation Serif"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pro senioralne - współpracując z GRS. </w:t>
      </w:r>
    </w:p>
    <w:p w14:paraId="4DF74058" w14:textId="77777777" w:rsidR="00F577F6" w:rsidRDefault="00291D05">
      <w:pPr>
        <w:rPr>
          <w:rFonts w:hint="eastAsia"/>
          <w:iCs/>
          <w:sz w:val="28"/>
          <w:szCs w:val="28"/>
        </w:rPr>
      </w:pPr>
      <w:r>
        <w:rPr>
          <w:iCs/>
          <w:sz w:val="28"/>
          <w:szCs w:val="28"/>
        </w:rPr>
        <w:t>W Urzędzie Miejskim, brak jest wydziału polityki społecznej lub choćby stanowiska do spraw</w:t>
      </w:r>
      <w:r>
        <w:rPr>
          <w:rFonts w:eastAsia="Liberation Serif" w:cs="Liberation Serif"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senioralnych i społecznych.</w:t>
      </w:r>
    </w:p>
    <w:p w14:paraId="216C48B0" w14:textId="77777777" w:rsidR="00F577F6" w:rsidRDefault="00291D05">
      <w:pPr>
        <w:rPr>
          <w:rFonts w:hint="eastAsia"/>
          <w:sz w:val="28"/>
          <w:szCs w:val="28"/>
        </w:rPr>
      </w:pPr>
      <w:r>
        <w:rPr>
          <w:iCs/>
          <w:sz w:val="28"/>
          <w:szCs w:val="28"/>
        </w:rPr>
        <w:t>Członkowie Prezydium proponują, by Burmistrz utworzył wydział spraw senioralnych i społecznych, lub samodzielne stanowisko do zajmowania się sprawami osób starszych w Gminie.</w:t>
      </w:r>
    </w:p>
    <w:p w14:paraId="522D3DCF" w14:textId="77777777" w:rsidR="00F577F6" w:rsidRDefault="00291D05">
      <w:pPr>
        <w:rPr>
          <w:rFonts w:hint="eastAsia"/>
          <w:iCs/>
          <w:sz w:val="28"/>
          <w:szCs w:val="28"/>
        </w:rPr>
      </w:pPr>
      <w:r>
        <w:rPr>
          <w:rFonts w:eastAsia="Liberation Serif" w:cs="Liberation Serif"/>
          <w:iCs/>
          <w:sz w:val="28"/>
          <w:szCs w:val="28"/>
        </w:rPr>
        <w:t xml:space="preserve">    </w:t>
      </w:r>
      <w:r>
        <w:rPr>
          <w:iCs/>
          <w:sz w:val="28"/>
          <w:szCs w:val="28"/>
        </w:rPr>
        <w:t xml:space="preserve">Przewodniczący proponuje aby przedyskutować na Sesji GRS </w:t>
      </w:r>
      <w:proofErr w:type="spellStart"/>
      <w:r>
        <w:rPr>
          <w:iCs/>
          <w:sz w:val="28"/>
          <w:szCs w:val="28"/>
        </w:rPr>
        <w:t>podjecie</w:t>
      </w:r>
      <w:proofErr w:type="spellEnd"/>
      <w:r>
        <w:rPr>
          <w:iCs/>
          <w:sz w:val="28"/>
          <w:szCs w:val="28"/>
        </w:rPr>
        <w:t xml:space="preserve"> uchwały </w:t>
      </w:r>
    </w:p>
    <w:p w14:paraId="2CA91F0B" w14:textId="77777777" w:rsidR="00F577F6" w:rsidRDefault="00291D05">
      <w:pPr>
        <w:rPr>
          <w:rFonts w:hint="eastAsia"/>
          <w:iCs/>
          <w:sz w:val="28"/>
          <w:szCs w:val="28"/>
        </w:rPr>
      </w:pPr>
      <w:r>
        <w:rPr>
          <w:iCs/>
          <w:sz w:val="28"/>
          <w:szCs w:val="28"/>
        </w:rPr>
        <w:t>w sprawie utworzenia takiej komórki w UM, oraz w składzie Rady Miejskiej.</w:t>
      </w:r>
    </w:p>
    <w:p w14:paraId="6F18B199" w14:textId="77777777" w:rsidR="00F577F6" w:rsidRDefault="00291D05">
      <w:pPr>
        <w:rPr>
          <w:rFonts w:hint="eastAsia"/>
          <w:iCs/>
          <w:sz w:val="28"/>
          <w:szCs w:val="28"/>
        </w:rPr>
      </w:pPr>
      <w:r>
        <w:rPr>
          <w:iCs/>
          <w:sz w:val="28"/>
          <w:szCs w:val="28"/>
        </w:rPr>
        <w:t>Członkowie prezydium jednogłośnie zagłosowali za przyjęciem  propozycji Przewodniczącego i podjęciem dyskusji nad uchwałą w w/w sprawie na najbliższej sesji GRS, która odbędzie się w dniu 22.06.2023 r.</w:t>
      </w:r>
    </w:p>
    <w:p w14:paraId="21623B29" w14:textId="77777777" w:rsidR="00F577F6" w:rsidRDefault="00F577F6">
      <w:pPr>
        <w:rPr>
          <w:rFonts w:hint="eastAsia"/>
          <w:sz w:val="28"/>
          <w:szCs w:val="28"/>
        </w:rPr>
      </w:pPr>
    </w:p>
    <w:p w14:paraId="5084620B" w14:textId="77777777" w:rsidR="00F577F6" w:rsidRDefault="00291D05">
      <w:pPr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>ad.7.</w:t>
      </w:r>
      <w:r>
        <w:rPr>
          <w:rFonts w:eastAsia="Liberation Serif" w:cs="Liberation Serif"/>
          <w:sz w:val="28"/>
          <w:szCs w:val="28"/>
        </w:rPr>
        <w:t xml:space="preserve"> Proponowane uchwały - (Sesja 22 czerwca)</w:t>
      </w:r>
      <w:r>
        <w:rPr>
          <w:rFonts w:eastAsia="Liberation Serif" w:cs="Liberation Serif"/>
          <w:i/>
          <w:iCs/>
          <w:sz w:val="28"/>
          <w:szCs w:val="28"/>
        </w:rPr>
        <w:t>.</w:t>
      </w:r>
    </w:p>
    <w:p w14:paraId="01B22B26" w14:textId="77777777" w:rsidR="00F577F6" w:rsidRDefault="00F577F6">
      <w:pPr>
        <w:rPr>
          <w:rFonts w:hint="eastAsia"/>
          <w:sz w:val="28"/>
          <w:szCs w:val="28"/>
        </w:rPr>
      </w:pPr>
    </w:p>
    <w:p w14:paraId="2B2DFA8B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>- propozycja</w:t>
      </w:r>
      <w:r>
        <w:rPr>
          <w:rFonts w:eastAsia="Liberation Serif" w:cs="Liberation Serif"/>
          <w:i/>
          <w:iCs/>
          <w:sz w:val="28"/>
          <w:szCs w:val="28"/>
        </w:rPr>
        <w:t xml:space="preserve"> </w:t>
      </w:r>
      <w:r>
        <w:rPr>
          <w:rFonts w:eastAsia="Liberation Serif" w:cs="Liberation Serif"/>
          <w:iCs/>
          <w:sz w:val="28"/>
          <w:szCs w:val="28"/>
        </w:rPr>
        <w:t>uchwały w sprawie przesłania prośby do Burmistrza o utworzenie</w:t>
      </w:r>
    </w:p>
    <w:p w14:paraId="1DF160A5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iCs/>
          <w:sz w:val="28"/>
          <w:szCs w:val="28"/>
        </w:rPr>
        <w:t xml:space="preserve"> w UM wydziału lub  stanowiska ds. Senioralnych, </w:t>
      </w:r>
    </w:p>
    <w:p w14:paraId="5015629F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iCs/>
          <w:sz w:val="28"/>
          <w:szCs w:val="28"/>
        </w:rPr>
        <w:t xml:space="preserve">- uchwała w sprawie przyjęcia rezygnacji z członkostwa w Radzie - Radnego GRS   Zbigniewa </w:t>
      </w:r>
      <w:proofErr w:type="spellStart"/>
      <w:r>
        <w:rPr>
          <w:rFonts w:eastAsia="Liberation Serif" w:cs="Liberation Serif"/>
          <w:iCs/>
          <w:sz w:val="28"/>
          <w:szCs w:val="28"/>
        </w:rPr>
        <w:t>Waloszczyka</w:t>
      </w:r>
      <w:proofErr w:type="spellEnd"/>
      <w:r>
        <w:rPr>
          <w:rFonts w:eastAsia="Liberation Serif" w:cs="Liberation Serif"/>
          <w:iCs/>
          <w:sz w:val="28"/>
          <w:szCs w:val="28"/>
        </w:rPr>
        <w:t>.</w:t>
      </w:r>
    </w:p>
    <w:p w14:paraId="5F754EF1" w14:textId="77777777" w:rsidR="00F577F6" w:rsidRDefault="00291D05">
      <w:pPr>
        <w:rPr>
          <w:rFonts w:hint="eastAsia"/>
          <w:sz w:val="28"/>
          <w:szCs w:val="28"/>
        </w:rPr>
      </w:pPr>
      <w:r>
        <w:rPr>
          <w:rFonts w:eastAsia="Liberation Serif" w:cs="Liberation Serif"/>
          <w:iCs/>
          <w:sz w:val="28"/>
          <w:szCs w:val="28"/>
        </w:rPr>
        <w:t xml:space="preserve">- uchwała w sprawie powołania Radnego Janusza Paszka na funkcję Przewodniczącego Komisji Bezpieczeństwa i Infrastruktury komunalnej GRS, </w:t>
      </w:r>
    </w:p>
    <w:p w14:paraId="326263F2" w14:textId="77777777" w:rsidR="00F577F6" w:rsidRDefault="00291D05">
      <w:pPr>
        <w:rPr>
          <w:rFonts w:eastAsia="Liberation Serif" w:cs="Liberation Serif"/>
          <w:iCs/>
          <w:sz w:val="28"/>
          <w:szCs w:val="28"/>
        </w:rPr>
      </w:pPr>
      <w:r>
        <w:rPr>
          <w:rFonts w:eastAsia="Liberation Serif" w:cs="Liberation Serif"/>
          <w:iCs/>
          <w:sz w:val="28"/>
          <w:szCs w:val="28"/>
        </w:rPr>
        <w:t>- uchwała w sprawie powołania do składu Prezydium GRS Radnego Janusza Paszka.</w:t>
      </w:r>
    </w:p>
    <w:p w14:paraId="03A10014" w14:textId="77777777" w:rsidR="00F577F6" w:rsidRDefault="00F577F6">
      <w:pPr>
        <w:rPr>
          <w:rFonts w:eastAsia="Liberation Serif" w:cs="Liberation Serif"/>
          <w:iCs/>
          <w:sz w:val="28"/>
          <w:szCs w:val="28"/>
        </w:rPr>
      </w:pPr>
    </w:p>
    <w:p w14:paraId="528CA57A" w14:textId="77777777" w:rsidR="00F577F6" w:rsidRDefault="00291D05">
      <w:pPr>
        <w:rPr>
          <w:rFonts w:eastAsia="Liberation Serif" w:cs="Liberation Serif"/>
          <w:iCs/>
          <w:sz w:val="28"/>
          <w:szCs w:val="28"/>
        </w:rPr>
      </w:pPr>
      <w:r>
        <w:rPr>
          <w:rFonts w:eastAsia="Liberation Serif" w:cs="Liberation Serif"/>
          <w:iCs/>
          <w:sz w:val="28"/>
          <w:szCs w:val="28"/>
        </w:rPr>
        <w:t>Członkowie prezydium jednogłośnie, w głosowaniu jawnym  przyjęli zaproponowane uchwały do zatwierdzenia na sesji GRS w dniu 22.06.2023r.</w:t>
      </w:r>
    </w:p>
    <w:p w14:paraId="78B52B95" w14:textId="77777777" w:rsidR="00F577F6" w:rsidRDefault="00F577F6">
      <w:pPr>
        <w:rPr>
          <w:rFonts w:eastAsia="Liberation Serif" w:cs="Liberation Serif"/>
          <w:iCs/>
          <w:sz w:val="28"/>
          <w:szCs w:val="28"/>
        </w:rPr>
      </w:pPr>
    </w:p>
    <w:p w14:paraId="5955F368" w14:textId="77777777" w:rsidR="00F577F6" w:rsidRDefault="00291D05">
      <w:pPr>
        <w:rPr>
          <w:rFonts w:ascii="Times New Roman" w:eastAsia="Liberation Serif" w:hAnsi="Times New Roman" w:cs="Times New Roman"/>
          <w:iCs/>
          <w:sz w:val="28"/>
          <w:szCs w:val="28"/>
        </w:rPr>
      </w:pPr>
      <w:r>
        <w:rPr>
          <w:rFonts w:eastAsia="Liberation Serif" w:cs="Liberation Serif"/>
          <w:b/>
          <w:iCs/>
          <w:sz w:val="28"/>
          <w:szCs w:val="28"/>
        </w:rPr>
        <w:t xml:space="preserve">ad.8. - </w:t>
      </w:r>
      <w:r>
        <w:rPr>
          <w:rFonts w:ascii="Times New Roman" w:eastAsia="Liberation Serif" w:hAnsi="Times New Roman" w:cs="Times New Roman"/>
          <w:iCs/>
          <w:sz w:val="28"/>
          <w:szCs w:val="28"/>
        </w:rPr>
        <w:t>Przewodniczący Komisji Zdrowia GRS – radny Franciszek Zeman przedstawił aneks do planu pracy Komisji.</w:t>
      </w:r>
    </w:p>
    <w:p w14:paraId="5167B56C" w14:textId="77777777" w:rsidR="00F577F6" w:rsidRDefault="00291D05">
      <w:pPr>
        <w:rPr>
          <w:rFonts w:ascii="Times New Roman" w:eastAsia="Liberation Serif" w:hAnsi="Times New Roman" w:cs="Times New Roman"/>
          <w:iCs/>
          <w:sz w:val="28"/>
          <w:szCs w:val="28"/>
        </w:rPr>
      </w:pPr>
      <w:r>
        <w:rPr>
          <w:rFonts w:ascii="Times New Roman" w:eastAsia="Liberation Serif" w:hAnsi="Times New Roman" w:cs="Times New Roman"/>
          <w:iCs/>
          <w:sz w:val="28"/>
          <w:szCs w:val="28"/>
        </w:rPr>
        <w:t xml:space="preserve">Członkowie prezydium, po wnikliwej analizie przedstawionego aneksu do planu pracy w/w komisji, ustalili iż część zagadnień ujętych w aneksie nie może być realizowana w przedstawionym zakresie. </w:t>
      </w:r>
    </w:p>
    <w:p w14:paraId="12A7C582" w14:textId="77777777" w:rsidR="00F577F6" w:rsidRDefault="00291D05">
      <w:pPr>
        <w:rPr>
          <w:rFonts w:ascii="Times New Roman" w:eastAsia="Liberation Serif" w:hAnsi="Times New Roman" w:cs="Times New Roman"/>
          <w:iCs/>
          <w:sz w:val="28"/>
          <w:szCs w:val="28"/>
        </w:rPr>
      </w:pPr>
      <w:r>
        <w:rPr>
          <w:rFonts w:ascii="Times New Roman" w:eastAsia="Liberation Serif" w:hAnsi="Times New Roman" w:cs="Times New Roman"/>
          <w:iCs/>
          <w:sz w:val="28"/>
          <w:szCs w:val="28"/>
        </w:rPr>
        <w:t>Przewodniczący argumentował, iż my jako GRS nie mamy kompetencji do organizacji ochrony zdrowia w gminie Czechowice-Dziedzice.</w:t>
      </w:r>
    </w:p>
    <w:p w14:paraId="4950B476" w14:textId="77777777" w:rsidR="00F577F6" w:rsidRDefault="00291D05">
      <w:pPr>
        <w:rPr>
          <w:rFonts w:ascii="Times New Roman" w:hAnsi="Times New Roman" w:cs="Times New Roman"/>
          <w:bCs/>
        </w:rPr>
      </w:pPr>
      <w:r>
        <w:rPr>
          <w:rFonts w:ascii="Times New Roman" w:eastAsia="Liberation Serif" w:hAnsi="Times New Roman" w:cs="Times New Roman"/>
          <w:iCs/>
          <w:sz w:val="28"/>
          <w:szCs w:val="28"/>
        </w:rPr>
        <w:t>Zaproponowany aneks z uwagi na złożoność tematu, winien być, na wniosek członków prezydium skorygowany i ponownie opracowany przez komisję zdrowia zgodnie z sugestiami prezydium i  przedstawiony do analizy na posiedzeniu prezydium w m</w:t>
      </w:r>
      <w:r>
        <w:rPr>
          <w:rFonts w:ascii="Times New Roman" w:hAnsi="Times New Roman" w:cs="Times New Roman"/>
          <w:sz w:val="28"/>
          <w:szCs w:val="28"/>
        </w:rPr>
        <w:t>iesiącu wrześniu br.</w:t>
      </w:r>
    </w:p>
    <w:p w14:paraId="38280176" w14:textId="77777777" w:rsidR="00F577F6" w:rsidRDefault="00291D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Przewodniczący Komisji Bezpieczeństwa i Infrastruktury Komunalnej - radny Janusz Paszek przedstawił  opracowany i przedyskutowany przez komisję  aneks  do planu pracy który został przez członków prezydium w głosowaniu jawnym przyjęty jako załącznik do uchwały na sesję w dniu 22.06.2023r.  /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zał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nr 4 /.</w:t>
      </w:r>
    </w:p>
    <w:p w14:paraId="71CCE99A" w14:textId="77777777" w:rsidR="00F577F6" w:rsidRDefault="00F577F6">
      <w:pPr>
        <w:rPr>
          <w:rFonts w:ascii="Times New Roman" w:hAnsi="Times New Roman" w:cs="Times New Roman"/>
          <w:bCs/>
          <w:sz w:val="28"/>
          <w:szCs w:val="28"/>
        </w:rPr>
      </w:pPr>
    </w:p>
    <w:p w14:paraId="5D2A9BB3" w14:textId="77777777" w:rsidR="00F577F6" w:rsidRDefault="00291D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ad.9.  </w:t>
      </w:r>
      <w:r>
        <w:rPr>
          <w:rFonts w:ascii="Times New Roman" w:hAnsi="Times New Roman" w:cs="Times New Roman"/>
          <w:bCs/>
          <w:sz w:val="28"/>
          <w:szCs w:val="28"/>
        </w:rPr>
        <w:t>Dyskusja, wolne wnioski.</w:t>
      </w:r>
    </w:p>
    <w:p w14:paraId="46A40B74" w14:textId="77777777" w:rsidR="00F577F6" w:rsidRDefault="00291D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Przewodniczący poinformował zebranych iż to on reprezentuje GRS w kontaktach na zewnątrz.</w:t>
      </w:r>
    </w:p>
    <w:p w14:paraId="1E582A6C" w14:textId="77777777" w:rsidR="00F577F6" w:rsidRDefault="00291D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Fr. Zeman -  dlaczego jako mieszkańcy gminy nie możemy korzystać z ulg przysługującym seniorom w Bielsku-Białej?</w:t>
      </w:r>
    </w:p>
    <w:p w14:paraId="37603D70" w14:textId="77777777" w:rsidR="00F577F6" w:rsidRDefault="00291D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Przewodniczący: ulgi przysługują seniorom mieszkającym (zameldowanych)</w:t>
      </w:r>
    </w:p>
    <w:p w14:paraId="0221C11E" w14:textId="77777777" w:rsidR="00F577F6" w:rsidRDefault="00291D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w danym mieście – w tym wypadku w Bielski-Białej.</w:t>
      </w:r>
    </w:p>
    <w:p w14:paraId="63FA3DB0" w14:textId="77777777" w:rsidR="00F577F6" w:rsidRDefault="00291D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Należy wspierać działania na rzecz stworzenia lokalnej karty seniora oraz śląskiej karty seniora, lecz bardzo nieliczni sponsorzy chcą wspierać kartę seniora.</w:t>
      </w:r>
    </w:p>
    <w:p w14:paraId="121D8613" w14:textId="77777777" w:rsidR="00F577F6" w:rsidRDefault="00291D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Fr. Zeman - należałoby zrobić aneks do Czechowickiego Informatora dla Seniora gdyż nie ma w nim adresów, numerów telefonu itp. placówek ochrony zdrowia.</w:t>
      </w:r>
    </w:p>
    <w:p w14:paraId="11AD380F" w14:textId="77777777" w:rsidR="00F577F6" w:rsidRDefault="00291D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Przewodniczący: nie będzie nowego nakładu gdyż nadal dysponujemy dużą ilością nie rozdanych egzemplarzy pierwszego wydania.</w:t>
      </w:r>
    </w:p>
    <w:p w14:paraId="3D4C50EB" w14:textId="77777777" w:rsidR="00F577F6" w:rsidRDefault="00291D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Fr. Zeman: należy czynić starania o tzw. „Koperty Życia”, aby mógł ją posiadać każdy senior w gminie.</w:t>
      </w:r>
    </w:p>
    <w:p w14:paraId="33C92D6D" w14:textId="77777777" w:rsidR="00F577F6" w:rsidRDefault="00291D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Przewodniczący: obecnie „Koperty Życia” mają zupełnie inną formę, są to elektroniczne chipy z danymi odczytywanymi za pomocą czytników przez służby ratownicze. Są one systematycznie wprowadzane do użytku zainteresowanych. Będziemy o takie „Koperty” starać się w przyszłości.</w:t>
      </w:r>
    </w:p>
    <w:p w14:paraId="47E07135" w14:textId="77777777" w:rsidR="00F577F6" w:rsidRDefault="00F577F6">
      <w:pPr>
        <w:rPr>
          <w:rFonts w:ascii="Times New Roman" w:hAnsi="Times New Roman" w:cs="Times New Roman"/>
          <w:bCs/>
          <w:sz w:val="28"/>
          <w:szCs w:val="28"/>
        </w:rPr>
      </w:pPr>
    </w:p>
    <w:p w14:paraId="0863EA74" w14:textId="77777777" w:rsidR="00F577F6" w:rsidRDefault="00291D05">
      <w:pPr>
        <w:widowControl w:val="0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- Przewodniczący: poinformował zebranych członków prezydium, iż od drugiego numeru protokołu Sesji GRS, po 1. egzemplarzu będą otrzymywać:</w:t>
      </w:r>
    </w:p>
    <w:p w14:paraId="7C2622B4" w14:textId="77777777" w:rsidR="00F577F6" w:rsidRDefault="00291D05">
      <w:pPr>
        <w:widowControl w:val="0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- Burmistrz </w:t>
      </w:r>
    </w:p>
    <w:p w14:paraId="5E0E46EE" w14:textId="77777777" w:rsidR="00F577F6" w:rsidRDefault="00291D05">
      <w:pPr>
        <w:widowControl w:val="0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- Przewodniczący Rady Miejskiej</w:t>
      </w:r>
    </w:p>
    <w:p w14:paraId="64C3F5E5" w14:textId="77777777" w:rsidR="00F577F6" w:rsidRDefault="00291D05">
      <w:pPr>
        <w:widowControl w:val="0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- a/a</w:t>
      </w:r>
    </w:p>
    <w:p w14:paraId="4CBD3F70" w14:textId="77777777" w:rsidR="00F577F6" w:rsidRDefault="00F577F6">
      <w:pPr>
        <w:widowControl w:val="0"/>
        <w:rPr>
          <w:rFonts w:ascii="Times New Roman" w:eastAsia="SimSun" w:hAnsi="Times New Roman"/>
          <w:sz w:val="22"/>
          <w:szCs w:val="22"/>
        </w:rPr>
      </w:pPr>
    </w:p>
    <w:p w14:paraId="13377F16" w14:textId="77777777" w:rsidR="00F577F6" w:rsidRDefault="00291D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ad.10.</w:t>
      </w:r>
      <w:r>
        <w:rPr>
          <w:rFonts w:ascii="Times New Roman" w:hAnsi="Times New Roman" w:cs="Times New Roman"/>
          <w:bCs/>
          <w:sz w:val="28"/>
          <w:szCs w:val="28"/>
        </w:rPr>
        <w:t xml:space="preserve"> Przewodniczący zakończył posiedzenie i podziękował za uczestnictwo.</w:t>
      </w:r>
    </w:p>
    <w:p w14:paraId="531328D6" w14:textId="77777777" w:rsidR="00F577F6" w:rsidRDefault="00F577F6">
      <w:pPr>
        <w:rPr>
          <w:rFonts w:ascii="Times New Roman" w:hAnsi="Times New Roman" w:cs="Times New Roman"/>
          <w:bCs/>
          <w:sz w:val="28"/>
          <w:szCs w:val="28"/>
        </w:rPr>
      </w:pPr>
    </w:p>
    <w:p w14:paraId="21127C46" w14:textId="77777777" w:rsidR="00F577F6" w:rsidRDefault="00F577F6">
      <w:pPr>
        <w:rPr>
          <w:rFonts w:ascii="Times New Roman" w:hAnsi="Times New Roman" w:cs="Times New Roman"/>
          <w:bCs/>
          <w:sz w:val="28"/>
          <w:szCs w:val="28"/>
        </w:rPr>
      </w:pPr>
    </w:p>
    <w:p w14:paraId="5D365DCC" w14:textId="77777777" w:rsidR="00F577F6" w:rsidRDefault="00F577F6">
      <w:pPr>
        <w:rPr>
          <w:rFonts w:ascii="Times New Roman" w:hAnsi="Times New Roman" w:cs="Times New Roman"/>
          <w:bCs/>
          <w:sz w:val="28"/>
          <w:szCs w:val="28"/>
        </w:rPr>
      </w:pPr>
    </w:p>
    <w:p w14:paraId="09B9492F" w14:textId="77777777" w:rsidR="00F577F6" w:rsidRDefault="00291D05">
      <w:pPr>
        <w:widowControl w:val="0"/>
        <w:rPr>
          <w:rFonts w:hint="eastAsia"/>
        </w:rPr>
      </w:pPr>
      <w:r>
        <w:rPr>
          <w:rFonts w:ascii="Times New Roman" w:eastAsia="SimSun" w:hAnsi="Times New Roman" w:cs="Times New Roman"/>
          <w:sz w:val="26"/>
          <w:szCs w:val="26"/>
        </w:rPr>
        <w:t>Sekretarz  GRS                                                                             Przewodniczący GRS</w:t>
      </w:r>
    </w:p>
    <w:p w14:paraId="24393D09" w14:textId="77777777" w:rsidR="00F577F6" w:rsidRDefault="00F577F6">
      <w:pPr>
        <w:rPr>
          <w:rFonts w:ascii="Times New Roman" w:eastAsia="SimSun" w:hAnsi="Times New Roman" w:cs="Times New Roman"/>
          <w:sz w:val="26"/>
          <w:szCs w:val="26"/>
        </w:rPr>
      </w:pPr>
    </w:p>
    <w:p w14:paraId="42E73525" w14:textId="77777777" w:rsidR="00F577F6" w:rsidRDefault="00F577F6">
      <w:pPr>
        <w:rPr>
          <w:rFonts w:ascii="Times New Roman" w:eastAsia="SimSun" w:hAnsi="Times New Roman" w:cs="Times New Roman"/>
          <w:sz w:val="26"/>
          <w:szCs w:val="26"/>
        </w:rPr>
      </w:pPr>
    </w:p>
    <w:p w14:paraId="3AEEB318" w14:textId="77777777" w:rsidR="00F577F6" w:rsidRDefault="00291D05">
      <w:pPr>
        <w:rPr>
          <w:rFonts w:hint="eastAsia"/>
        </w:rPr>
      </w:pPr>
      <w:r>
        <w:rPr>
          <w:rFonts w:ascii="Times New Roman" w:eastAsia="SimSun" w:hAnsi="Times New Roman" w:cs="Times New Roman"/>
          <w:sz w:val="26"/>
          <w:szCs w:val="26"/>
        </w:rPr>
        <w:t xml:space="preserve">Michalina Li-u-fa                                                                          </w:t>
      </w:r>
      <w:r>
        <w:rPr>
          <w:sz w:val="26"/>
          <w:szCs w:val="26"/>
        </w:rPr>
        <w:t>Jacek Tomaszczyk</w:t>
      </w:r>
    </w:p>
    <w:p w14:paraId="725973B6" w14:textId="77777777" w:rsidR="00F577F6" w:rsidRDefault="00F577F6">
      <w:pPr>
        <w:jc w:val="center"/>
        <w:rPr>
          <w:rFonts w:ascii="Times New Roman" w:hAnsi="Times New Roman"/>
          <w:b/>
          <w:bCs/>
        </w:rPr>
      </w:pPr>
    </w:p>
    <w:sectPr w:rsidR="00F577F6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F6"/>
    <w:rsid w:val="00291D05"/>
    <w:rsid w:val="00493203"/>
    <w:rsid w:val="006E48A5"/>
    <w:rsid w:val="00F5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5688"/>
  <w15:docId w15:val="{30C4F21E-0FA2-4DAF-B9EC-4009940C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Lesiewicz</dc:creator>
  <cp:lastModifiedBy>gpartyka</cp:lastModifiedBy>
  <cp:revision>2</cp:revision>
  <cp:lastPrinted>2023-03-27T13:24:00Z</cp:lastPrinted>
  <dcterms:created xsi:type="dcterms:W3CDTF">2023-07-05T06:35:00Z</dcterms:created>
  <dcterms:modified xsi:type="dcterms:W3CDTF">2023-07-05T06:35:00Z</dcterms:modified>
  <dc:language>pl-PL</dc:language>
</cp:coreProperties>
</file>