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D0A0" w14:textId="77777777" w:rsidR="004461C1" w:rsidRPr="00DA1C1B" w:rsidRDefault="004461C1" w:rsidP="004461C1">
      <w:r w:rsidRPr="00DA1C1B">
        <w:t>OŚ. 6220.</w:t>
      </w:r>
      <w:r>
        <w:t>2</w:t>
      </w:r>
      <w:r w:rsidRPr="00DA1C1B">
        <w:t>.20</w:t>
      </w:r>
      <w:r>
        <w:t>23</w:t>
      </w:r>
      <w:r>
        <w:tab/>
      </w:r>
      <w:r>
        <w:tab/>
      </w:r>
      <w:r>
        <w:tab/>
      </w:r>
      <w:r>
        <w:tab/>
      </w:r>
      <w:r>
        <w:tab/>
        <w:t>Czechowice-Dziedzice, 29</w:t>
      </w:r>
      <w:r w:rsidRPr="00DA1C1B">
        <w:t>.</w:t>
      </w:r>
      <w:r>
        <w:t>06</w:t>
      </w:r>
      <w:r w:rsidRPr="00DA1C1B">
        <w:t>.20</w:t>
      </w:r>
      <w:r>
        <w:t xml:space="preserve">23 </w:t>
      </w:r>
      <w:r w:rsidRPr="00DA1C1B">
        <w:t>r.</w:t>
      </w:r>
    </w:p>
    <w:p w14:paraId="1541489E" w14:textId="77777777" w:rsidR="004461C1" w:rsidRPr="00DA1C1B" w:rsidRDefault="004461C1" w:rsidP="004461C1"/>
    <w:p w14:paraId="048B9B9C" w14:textId="77777777" w:rsidR="004461C1" w:rsidRPr="00DA1C1B" w:rsidRDefault="004461C1" w:rsidP="004461C1"/>
    <w:p w14:paraId="7ADD6AB6" w14:textId="77777777" w:rsidR="004461C1" w:rsidRPr="00DA1C1B" w:rsidRDefault="004461C1" w:rsidP="004461C1">
      <w:r w:rsidRPr="00DA1C1B">
        <w:tab/>
      </w:r>
      <w:r w:rsidRPr="00DA1C1B">
        <w:tab/>
      </w:r>
    </w:p>
    <w:p w14:paraId="1B53CD6B" w14:textId="77777777" w:rsidR="004461C1" w:rsidRPr="00DA1C1B" w:rsidRDefault="004461C1" w:rsidP="004461C1"/>
    <w:p w14:paraId="78FC3ABD" w14:textId="77777777" w:rsidR="004461C1" w:rsidRPr="00977111" w:rsidRDefault="004461C1" w:rsidP="004461C1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7F665FB0" w14:textId="77777777" w:rsidR="004461C1" w:rsidRPr="00DA1C1B" w:rsidRDefault="004461C1" w:rsidP="004461C1"/>
    <w:p w14:paraId="1571ED09" w14:textId="77777777" w:rsidR="004461C1" w:rsidRPr="00DA1C1B" w:rsidRDefault="004461C1" w:rsidP="004461C1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2023 </w:t>
      </w:r>
      <w:r w:rsidRPr="003C2AB6">
        <w:t xml:space="preserve">r., poz. </w:t>
      </w:r>
      <w:r>
        <w:t>775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23 </w:t>
      </w:r>
      <w:r w:rsidRPr="003C2AB6">
        <w:t xml:space="preserve">r., poz. </w:t>
      </w:r>
      <w:r>
        <w:t>1094</w:t>
      </w:r>
      <w:r w:rsidRPr="003C2AB6">
        <w:t>)</w:t>
      </w:r>
      <w:r w:rsidRPr="00DA1C1B">
        <w:t xml:space="preserve"> </w:t>
      </w:r>
    </w:p>
    <w:p w14:paraId="4E9F1CC1" w14:textId="77777777" w:rsidR="004461C1" w:rsidRPr="00DA1C1B" w:rsidRDefault="004461C1" w:rsidP="004461C1">
      <w:pPr>
        <w:jc w:val="both"/>
      </w:pPr>
      <w:r w:rsidRPr="00DA1C1B">
        <w:t xml:space="preserve">podaje się do wiadomości stron postępowania, </w:t>
      </w:r>
    </w:p>
    <w:p w14:paraId="491EF194" w14:textId="77777777" w:rsidR="004461C1" w:rsidRPr="00DA1C1B" w:rsidRDefault="004461C1" w:rsidP="004461C1">
      <w:pPr>
        <w:jc w:val="both"/>
      </w:pPr>
    </w:p>
    <w:p w14:paraId="43268FF6" w14:textId="77777777" w:rsidR="004461C1" w:rsidRPr="00466F71" w:rsidRDefault="004461C1" w:rsidP="004461C1">
      <w:pPr>
        <w:jc w:val="both"/>
        <w:rPr>
          <w:bCs/>
        </w:rPr>
      </w:pPr>
      <w:r w:rsidRPr="00466F71">
        <w:t xml:space="preserve">że w dniu 29 czerwca 2023 roku została wydana przez Burmistrza Czechowic-Dziedzic decyzja nr  OŚ.6220.2.2023 określająca środowiskowe uwarunkowania na realizację przedsięwzięcia pod nazwą: </w:t>
      </w:r>
      <w:r w:rsidRPr="00466F71">
        <w:rPr>
          <w:rFonts w:eastAsia="Calibri"/>
          <w:b/>
          <w:bCs/>
          <w:lang w:eastAsia="en-US"/>
        </w:rPr>
        <w:t>„Rozbiórka istniejących i budowa nowych przepustów w</w:t>
      </w:r>
      <w:r>
        <w:rPr>
          <w:rFonts w:eastAsia="Calibri"/>
          <w:b/>
          <w:bCs/>
          <w:lang w:eastAsia="en-US"/>
        </w:rPr>
        <w:t> </w:t>
      </w:r>
      <w:r w:rsidRPr="00466F71">
        <w:rPr>
          <w:rFonts w:eastAsia="Calibri"/>
          <w:b/>
          <w:bCs/>
          <w:lang w:eastAsia="en-US"/>
        </w:rPr>
        <w:t>ciągu drogi powiatowej nr 4440S, ul. </w:t>
      </w:r>
      <w:proofErr w:type="spellStart"/>
      <w:r w:rsidRPr="00466F71">
        <w:rPr>
          <w:rFonts w:eastAsia="Calibri"/>
          <w:b/>
          <w:bCs/>
          <w:lang w:eastAsia="en-US"/>
        </w:rPr>
        <w:t>Mazańcowicka</w:t>
      </w:r>
      <w:proofErr w:type="spellEnd"/>
      <w:r w:rsidRPr="00466F71">
        <w:rPr>
          <w:rFonts w:eastAsia="Calibri"/>
          <w:b/>
          <w:bCs/>
          <w:lang w:eastAsia="en-US"/>
        </w:rPr>
        <w:t xml:space="preserve"> w m. Czechowice-Dziedzice, w</w:t>
      </w:r>
      <w:r>
        <w:rPr>
          <w:rFonts w:eastAsia="Calibri"/>
          <w:b/>
          <w:bCs/>
          <w:lang w:eastAsia="en-US"/>
        </w:rPr>
        <w:t> </w:t>
      </w:r>
      <w:r w:rsidRPr="00466F71">
        <w:rPr>
          <w:rFonts w:eastAsia="Calibri"/>
          <w:b/>
          <w:bCs/>
          <w:lang w:eastAsia="en-US"/>
        </w:rPr>
        <w:t xml:space="preserve">km 2+140 nad potokiem bez nazwy i w km 2+166 nad potokiem bez nazwy” </w:t>
      </w:r>
      <w:r w:rsidRPr="00466F71">
        <w:rPr>
          <w:bCs/>
        </w:rPr>
        <w:t>i</w:t>
      </w:r>
      <w:r>
        <w:rPr>
          <w:bCs/>
        </w:rPr>
        <w:t> </w:t>
      </w:r>
      <w:r w:rsidRPr="00466F71">
        <w:rPr>
          <w:bCs/>
        </w:rPr>
        <w:t>stwierdzająca brak</w:t>
      </w:r>
      <w:r w:rsidRPr="00466F71">
        <w:rPr>
          <w:b/>
        </w:rPr>
        <w:t xml:space="preserve"> </w:t>
      </w:r>
      <w:r w:rsidRPr="00466F71">
        <w:rPr>
          <w:bCs/>
        </w:rPr>
        <w:t>potrzeby przeprowadzenia oceny oddziaływania na środowisko.</w:t>
      </w:r>
    </w:p>
    <w:p w14:paraId="396D9800" w14:textId="77777777" w:rsidR="004461C1" w:rsidRPr="00466F71" w:rsidRDefault="004461C1" w:rsidP="004461C1">
      <w:pPr>
        <w:jc w:val="both"/>
        <w:rPr>
          <w:bCs/>
        </w:rPr>
      </w:pPr>
    </w:p>
    <w:p w14:paraId="3C6D045A" w14:textId="77777777" w:rsidR="004461C1" w:rsidRDefault="004461C1" w:rsidP="004461C1">
      <w:pPr>
        <w:ind w:firstLine="708"/>
        <w:jc w:val="both"/>
      </w:pPr>
    </w:p>
    <w:p w14:paraId="3D4CCE0E" w14:textId="77777777" w:rsidR="004461C1" w:rsidRPr="00AE010E" w:rsidRDefault="004461C1" w:rsidP="004461C1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4689D55D" w14:textId="77777777" w:rsidR="004461C1" w:rsidRPr="00DA1C1B" w:rsidRDefault="004461C1" w:rsidP="004461C1">
      <w:pPr>
        <w:jc w:val="both"/>
      </w:pPr>
    </w:p>
    <w:p w14:paraId="30CB284D" w14:textId="77777777" w:rsidR="004461C1" w:rsidRDefault="004461C1" w:rsidP="004461C1"/>
    <w:p w14:paraId="75BA91F5" w14:textId="77777777" w:rsidR="004461C1" w:rsidRDefault="004461C1" w:rsidP="004461C1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117E6316" w14:textId="77777777" w:rsidR="004461C1" w:rsidRDefault="004461C1" w:rsidP="004461C1">
      <w:pPr>
        <w:pStyle w:val="Tekstpodstawowywcity2"/>
        <w:ind w:firstLine="0"/>
        <w:rPr>
          <w:b/>
        </w:rPr>
      </w:pPr>
    </w:p>
    <w:p w14:paraId="38ABF8DE" w14:textId="77777777" w:rsidR="004461C1" w:rsidRPr="00310A9E" w:rsidRDefault="004461C1" w:rsidP="004461C1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Michał Polok</w:t>
      </w:r>
    </w:p>
    <w:p w14:paraId="38772721" w14:textId="77777777" w:rsidR="004461C1" w:rsidRPr="00310A9E" w:rsidRDefault="004461C1" w:rsidP="004461C1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NACZELNIK</w:t>
      </w:r>
    </w:p>
    <w:p w14:paraId="4E24E598" w14:textId="77777777" w:rsidR="004461C1" w:rsidRPr="00310A9E" w:rsidRDefault="004461C1" w:rsidP="004461C1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>Wydziału Ochrony Środowiska i Rolnictwa</w:t>
      </w:r>
    </w:p>
    <w:p w14:paraId="7888D26E" w14:textId="77777777" w:rsidR="004461C1" w:rsidRPr="00D35044" w:rsidRDefault="004461C1" w:rsidP="004461C1">
      <w:pPr>
        <w:jc w:val="both"/>
      </w:pPr>
    </w:p>
    <w:p w14:paraId="496E9893" w14:textId="33FDBA7A" w:rsidR="006C742E" w:rsidRDefault="006C742E"/>
    <w:sectPr w:rsidR="006C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20"/>
    <w:rsid w:val="004461C1"/>
    <w:rsid w:val="006C742E"/>
    <w:rsid w:val="00D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B338"/>
  <w15:chartTrackingRefBased/>
  <w15:docId w15:val="{40A188CC-4D49-41D8-8DA3-15C67223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4461C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461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2023-07-03T07:38:00Z</dcterms:created>
  <dcterms:modified xsi:type="dcterms:W3CDTF">2023-07-03T07:39:00Z</dcterms:modified>
</cp:coreProperties>
</file>